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2551"/>
        <w:gridCol w:w="2280"/>
        <w:gridCol w:w="1637"/>
        <w:gridCol w:w="1252"/>
      </w:tblGrid>
      <w:tr w:rsidR="00524E20" w:rsidRPr="00524E20" w:rsidTr="00524E20">
        <w:trPr>
          <w:trHeight w:val="945"/>
        </w:trPr>
        <w:tc>
          <w:tcPr>
            <w:tcW w:w="13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r w:rsidRPr="00524E20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  <w:t xml:space="preserve">Протокол соревнований "Весёлые старты" среди учащихся 2008-09 г.р. МОУ </w:t>
            </w:r>
            <w:proofErr w:type="spellStart"/>
            <w:r w:rsidRPr="00524E20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  <w:t>г.о</w:t>
            </w:r>
            <w:proofErr w:type="spellEnd"/>
            <w:r w:rsidRPr="00524E20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  <w:t>. Химки</w:t>
            </w:r>
            <w:bookmarkEnd w:id="0"/>
          </w:p>
        </w:tc>
      </w:tr>
      <w:tr w:rsidR="00524E20" w:rsidRPr="00524E20" w:rsidTr="00524E20">
        <w:trPr>
          <w:trHeight w:val="765"/>
        </w:trPr>
        <w:tc>
          <w:tcPr>
            <w:tcW w:w="133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проведения: 23 ноября 2018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Место проведения: МБОУ СОШ №27</w:t>
            </w:r>
          </w:p>
        </w:tc>
      </w:tr>
      <w:tr w:rsidR="00524E20" w:rsidRPr="00524E20" w:rsidTr="00524E20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"Челнок"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"Посадка и сбор картофеля"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"Баскетболисты"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"Эстафета с </w:t>
            </w:r>
            <w:proofErr w:type="spellStart"/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фитбольным</w:t>
            </w:r>
            <w:proofErr w:type="spellEnd"/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мячом"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время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01:41,87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02:17,97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02:23,40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08:20,18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01:40,39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02:19,43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02:20,55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08:21,38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01:45,54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02:29,57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02:15,69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08:28,52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01:38,86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02:23,14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02:18,82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08:28,85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01:46,12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02:27,99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02:23,87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08:36,60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01:47,18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02:27,73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02:28,64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08:40,99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01:44,65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02:28,81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02:31,13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08:43,12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01:46,53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02:28,59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08:45,74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01:48,62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02:30,38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02:25,10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08:53,19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01:55,19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02:34,42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02:23,42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08:53,66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01:50,61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02:35,38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02:27,39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08:55,61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02:27,89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02:39,01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08:56,39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01:47,22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02:35,81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02:30,59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08:57,62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01:46,85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02:29,88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09:03,76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01:43,26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02:32,12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09:11,54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01:46,25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02:41,47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02:42,94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09:15,66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01:43,15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02:28,32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02:59,53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09:18,30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СОШ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02:41,11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02:52,81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09:19,06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01:45,26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02:28,62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03:04,09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09:22,71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01:49,09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02:37,88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03:05,88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09:32,85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01:58,18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02:42,37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02:45,12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09:33,87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02:19,15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02:32,45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02:42,54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09:42,05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01:53,24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02:45,20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02:55,35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09:44,36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01:56,34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03:02,35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02:45,28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09:47,83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01:56,41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03:00,70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02:52,50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09:56,23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02:02,76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02:42,48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02:53,29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09:56,41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Гимназия №23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02:06,81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02:52,72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03:04,71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10:12,07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02:08,17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02:56,14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03:19,62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10:35,44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02:22,22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02:52,31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03:04,88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10:36,27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Лицей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02:09,26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02:57,82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03:29,23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10:55,77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02:15,66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03:03,84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03:29,31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11:08,92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24E20" w:rsidRPr="00524E20" w:rsidTr="00524E2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Школа-интернат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524E20" w:rsidRPr="00524E20" w:rsidTr="00524E20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E20" w:rsidRPr="00524E20" w:rsidTr="00524E20">
        <w:trPr>
          <w:trHeight w:val="405"/>
        </w:trPr>
        <w:tc>
          <w:tcPr>
            <w:tcW w:w="13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20" w:rsidRPr="00524E20" w:rsidRDefault="00524E20" w:rsidP="0052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4E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Гл. секретарь соревнований:                                                         / Пономарева А.Д./</w:t>
            </w:r>
          </w:p>
        </w:tc>
      </w:tr>
    </w:tbl>
    <w:p w:rsidR="003E7CBC" w:rsidRDefault="003E7CBC"/>
    <w:sectPr w:rsidR="003E7CBC" w:rsidSect="00524E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A"/>
    <w:rsid w:val="003E7CBC"/>
    <w:rsid w:val="00524E20"/>
    <w:rsid w:val="00C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2018-11-24T13:56:00Z</dcterms:created>
  <dcterms:modified xsi:type="dcterms:W3CDTF">2018-11-24T13:56:00Z</dcterms:modified>
</cp:coreProperties>
</file>