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A3" w:rsidRPr="00614828" w:rsidRDefault="00CE4EA3" w:rsidP="00CE4EA3">
      <w:pPr>
        <w:rPr>
          <w:b/>
          <w:sz w:val="32"/>
          <w:szCs w:val="32"/>
        </w:rPr>
      </w:pPr>
      <w:r w:rsidRPr="00614828">
        <w:rPr>
          <w:b/>
          <w:sz w:val="32"/>
          <w:szCs w:val="32"/>
        </w:rPr>
        <w:t>Требования к организации и проведению уроков физической культуры в общеобразовательных учреждениях в соответствии с требованиями Федеральных государственных образовательн</w:t>
      </w:r>
      <w:r w:rsidR="00662AAD">
        <w:rPr>
          <w:b/>
          <w:sz w:val="32"/>
          <w:szCs w:val="32"/>
        </w:rPr>
        <w:t>ых стандартов второго поколения</w:t>
      </w:r>
      <w:r w:rsidRPr="00614828">
        <w:rPr>
          <w:b/>
          <w:sz w:val="32"/>
          <w:szCs w:val="32"/>
        </w:rPr>
        <w:t xml:space="preserve">. </w:t>
      </w:r>
    </w:p>
    <w:p w:rsidR="00614828" w:rsidRPr="00662AAD" w:rsidRDefault="00CE4EA3" w:rsidP="00614828">
      <w:r>
        <w:t xml:space="preserve">Требования представляют собой систему обязательных правил к уроку физической культуры, основанных на реализации личностно-ориентированных и </w:t>
      </w:r>
      <w:proofErr w:type="spellStart"/>
      <w:r>
        <w:t>здоровьеформирующих</w:t>
      </w:r>
      <w:proofErr w:type="spellEnd"/>
      <w:r>
        <w:t xml:space="preserve"> технологий, обеспечении повышения качества урока за счет рационально организованного учебного процесса, оценки результатов деятельности обучающихся по предмету, включения разнообразных видов двигательной активности, повышающих интерес к занятиям физической культурой. В ходе занятий по физической культуре дети учатся выбирать наиболее эффективные способы достижения результата, сотрудничать и распределять роли для решения учебной задачи, планировать и действовать в соответствии с поставленной задачей и условиями ее реализации. </w:t>
      </w:r>
    </w:p>
    <w:p w:rsidR="00CE4EA3" w:rsidRPr="00614828" w:rsidRDefault="00614828" w:rsidP="00CE4EA3">
      <w:r w:rsidRPr="00CE4EA3">
        <w:rPr>
          <w:b/>
        </w:rPr>
        <w:t xml:space="preserve">Приказ Министерства образования и науки Российской Федерации от 6 октября 2009 г. № 373 «О внесении изменений в федеральный государственный образовательный стандарт </w:t>
      </w:r>
      <w:r>
        <w:rPr>
          <w:b/>
        </w:rPr>
        <w:t>начального общего образования»</w:t>
      </w:r>
      <w:r w:rsidRPr="00614828">
        <w:rPr>
          <w:b/>
        </w:rPr>
        <w:t>.</w:t>
      </w:r>
    </w:p>
    <w:p w:rsidR="00CE4EA3" w:rsidRPr="00614828" w:rsidRDefault="00CE4EA3" w:rsidP="00CE4EA3">
      <w:r>
        <w:t>- Основные предметные результаты на ступени начального общего образования</w:t>
      </w:r>
      <w:r w:rsidR="00614828">
        <w:t>:</w:t>
      </w:r>
    </w:p>
    <w:p w:rsidR="00CE4EA3" w:rsidRDefault="00CE4EA3" w:rsidP="00CE4EA3">
      <w:r>
        <w:t>1. формирование представлений о значении физической культуры</w:t>
      </w:r>
      <w:r w:rsidR="00614828">
        <w:t xml:space="preserve">   для укрепления здоровья, его</w:t>
      </w:r>
      <w:r>
        <w:t xml:space="preserve"> позитивном влиянии на развитие человека, о физической культуре и здоровье как факторах успешной учебы и социализации; </w:t>
      </w:r>
      <w:r>
        <w:cr/>
        <w:t xml:space="preserve">2. 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 д.); </w:t>
      </w:r>
    </w:p>
    <w:p w:rsidR="00CE4EA3" w:rsidRDefault="00CE4EA3" w:rsidP="00CE4EA3">
      <w:r>
        <w:t xml:space="preserve">3. формирование навыка систематического наблюдения за своим физическим состоянием, величиной физических нагрузок, данных мониторинга здоровья, показателей развития основных физических качеств.  </w:t>
      </w:r>
    </w:p>
    <w:p w:rsidR="00614828" w:rsidRDefault="00CE4EA3" w:rsidP="00614828">
      <w:r>
        <w:t>- Основные результаты на ступени основного общего образования.</w:t>
      </w:r>
    </w:p>
    <w:p w:rsidR="00CE4EA3" w:rsidRDefault="00CE4EA3" w:rsidP="00CE4EA3">
      <w:r>
        <w:t xml:space="preserve"> </w:t>
      </w:r>
      <w:r w:rsidR="00614828" w:rsidRPr="00CE4EA3">
        <w:rPr>
          <w:b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</w:t>
      </w:r>
      <w:r w:rsidR="00614828">
        <w:rPr>
          <w:b/>
        </w:rPr>
        <w:t xml:space="preserve"> основного общего образования».</w:t>
      </w:r>
    </w:p>
    <w:p w:rsidR="00CE4EA3" w:rsidRDefault="00CE4EA3" w:rsidP="00CE4EA3">
      <w:r>
        <w:t xml:space="preserve">1.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CE4EA3" w:rsidRDefault="00CE4EA3" w:rsidP="00CE4EA3">
      <w:r>
        <w:t xml:space="preserve">2. овладение системой знаний о физическом совершенствовании человека, формирование интереса к расширению и углублению знаний по истории развития физической культуры, спорта и олимпийского движения; </w:t>
      </w:r>
    </w:p>
    <w:p w:rsidR="00CE4EA3" w:rsidRDefault="00CE4EA3" w:rsidP="00CE4EA3">
      <w:r>
        <w:t xml:space="preserve">3. освоение умений отбирать физические упражнения и регулировать физические нагрузки для самостоятельных систематических занятий </w:t>
      </w:r>
    </w:p>
    <w:p w:rsidR="00CE4EA3" w:rsidRDefault="00CE4EA3" w:rsidP="00CE4EA3">
      <w:r>
        <w:lastRenderedPageBreak/>
        <w:t xml:space="preserve">4. освоение умений планировать содержание этих занятий, включать их в режим учебного дня и учебной недели; </w:t>
      </w:r>
    </w:p>
    <w:p w:rsidR="00CE4EA3" w:rsidRDefault="00CE4EA3" w:rsidP="00CE4EA3">
      <w:r>
        <w:t xml:space="preserve"> 5. освоение умения оказывать первую доврачебную помощь при легких травмах;</w:t>
      </w:r>
    </w:p>
    <w:p w:rsidR="00CE4EA3" w:rsidRDefault="00CE4EA3" w:rsidP="00CE4EA3">
      <w:r>
        <w:t xml:space="preserve">6.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CE4EA3" w:rsidRDefault="00CE4EA3" w:rsidP="00CE4EA3">
      <w:r>
        <w:t xml:space="preserve">7.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</w:t>
      </w:r>
    </w:p>
    <w:p w:rsidR="00CE4EA3" w:rsidRDefault="00CE4EA3" w:rsidP="00CE4EA3">
      <w:r>
        <w:t xml:space="preserve">8. формирование умений выполнять комплексы общеразвивающих, оздоровительных и корригирующих упражнений; </w:t>
      </w:r>
    </w:p>
    <w:p w:rsidR="00CE4EA3" w:rsidRDefault="00CE4EA3" w:rsidP="00CE4EA3">
      <w:r>
        <w:t xml:space="preserve">9. овладение основами технических действий, </w:t>
      </w:r>
      <w:proofErr w:type="gramStart"/>
      <w:r>
        <w:t>приѐмами</w:t>
      </w:r>
      <w:proofErr w:type="gramEnd"/>
      <w: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:rsidR="00CE4EA3" w:rsidRDefault="00CE4EA3" w:rsidP="00CE4EA3">
      <w:r>
        <w:t xml:space="preserve">10. расширение двигательного опыта за счѐт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CE4EA3" w:rsidRPr="00E60AA0" w:rsidRDefault="00CE4EA3" w:rsidP="00CE4EA3">
      <w:pPr>
        <w:rPr>
          <w:b/>
          <w:i/>
          <w:u w:val="single"/>
        </w:rPr>
      </w:pPr>
      <w:r w:rsidRPr="00E60AA0">
        <w:rPr>
          <w:b/>
          <w:i/>
          <w:u w:val="single"/>
        </w:rPr>
        <w:t xml:space="preserve">Какие условия должна обеспечивать администрация образовательного учреждения? </w:t>
      </w:r>
    </w:p>
    <w:p w:rsidR="00614828" w:rsidRDefault="00CE4EA3" w:rsidP="00CE4EA3">
      <w:r>
        <w:t xml:space="preserve"> 1. Администрация образовательного учреждения должна обеспечить наличие необходимого инвентаря и оборудования для   прохождения программы по физической культуре. </w:t>
      </w:r>
    </w:p>
    <w:p w:rsidR="00CE4EA3" w:rsidRDefault="00CE4EA3" w:rsidP="00CE4EA3">
      <w:r>
        <w:t xml:space="preserve">(Письмо Министерства образования и науки РФ от 16.05.2012г. № МД-520/19 «Об оснащении спортивных залов и сооружений общеобразовательных учреждений»). </w:t>
      </w:r>
    </w:p>
    <w:p w:rsidR="00CE4EA3" w:rsidRDefault="00CE4EA3" w:rsidP="00CE4EA3">
      <w:r>
        <w:t xml:space="preserve">2. Регулярно проводить испытания спортивного оборудования с составлением </w:t>
      </w:r>
      <w:r w:rsidR="00614828">
        <w:t>с</w:t>
      </w:r>
      <w:r>
        <w:t xml:space="preserve">оответствующих актов. </w:t>
      </w:r>
    </w:p>
    <w:p w:rsidR="00CE4EA3" w:rsidRPr="00614828" w:rsidRDefault="00CE4EA3" w:rsidP="00CE4EA3">
      <w:pPr>
        <w:rPr>
          <w:b/>
        </w:rPr>
      </w:pPr>
      <w:r>
        <w:t xml:space="preserve">3. </w:t>
      </w:r>
      <w:r w:rsidRPr="00E60AA0">
        <w:rPr>
          <w:u w:val="single"/>
        </w:rPr>
        <w:t>Обеспечить комфортные условия для занятий в спортивном зале на основе требований</w:t>
      </w:r>
      <w:r>
        <w:t xml:space="preserve"> </w:t>
      </w:r>
      <w:r w:rsidRPr="00614828">
        <w:rPr>
          <w:b/>
        </w:rPr>
        <w:t xml:space="preserve">СанПиН 2.4.2.2821-10 (температурный режим, освещение, санитарное состояние спортивного зала, раздевалок, санитарную обработку спортивного инвентаря и оборудования). </w:t>
      </w:r>
    </w:p>
    <w:p w:rsidR="00CE4EA3" w:rsidRDefault="00614828" w:rsidP="00CE4EA3">
      <w:r>
        <w:t>4</w:t>
      </w:r>
      <w:r w:rsidR="00CE4EA3">
        <w:t xml:space="preserve">. </w:t>
      </w:r>
      <w:r w:rsidR="00CE4EA3" w:rsidRPr="00E60AA0">
        <w:rPr>
          <w:b/>
          <w:u w:val="single"/>
        </w:rPr>
        <w:t>При составлении расписания учитывать гигиенические рекомендации к расписанию</w:t>
      </w:r>
      <w:r w:rsidR="00CE4EA3" w:rsidRPr="00E635FB">
        <w:rPr>
          <w:b/>
        </w:rPr>
        <w:t xml:space="preserve"> уроков на основе требований СанПиН 2.4.2.2821-10. 9</w:t>
      </w:r>
      <w:r w:rsidR="00CE4EA3">
        <w:t xml:space="preserve">. Обеспечить образовательное учреждение УМК по предмету «Физическая культура» в соответствии с количеством </w:t>
      </w:r>
      <w:proofErr w:type="gramStart"/>
      <w:r w:rsidR="00CE4EA3">
        <w:t>обучающихся</w:t>
      </w:r>
      <w:proofErr w:type="gramEnd"/>
      <w:r w:rsidR="00CE4EA3">
        <w:t xml:space="preserve">. </w:t>
      </w:r>
    </w:p>
    <w:p w:rsidR="00CE4EA3" w:rsidRDefault="00CE4EA3" w:rsidP="00CE4EA3">
      <w:r>
        <w:t xml:space="preserve">  </w:t>
      </w:r>
    </w:p>
    <w:p w:rsidR="00CE4EA3" w:rsidRDefault="00CE4EA3" w:rsidP="00061862">
      <w:r>
        <w:t xml:space="preserve"> </w:t>
      </w:r>
    </w:p>
    <w:p w:rsidR="00CE4EA3" w:rsidRDefault="00CE4EA3" w:rsidP="00CE4EA3">
      <w:r>
        <w:t xml:space="preserve">  </w:t>
      </w:r>
    </w:p>
    <w:p w:rsidR="00E635FB" w:rsidRDefault="00E635FB" w:rsidP="00CE4EA3"/>
    <w:p w:rsidR="00E60AA0" w:rsidRDefault="00E60AA0" w:rsidP="00CE4EA3"/>
    <w:p w:rsidR="00CE4EA3" w:rsidRDefault="00CE4EA3" w:rsidP="00CE4EA3">
      <w:r>
        <w:lastRenderedPageBreak/>
        <w:t>Для чего в школах был введен третий час физической</w:t>
      </w:r>
      <w:r w:rsidR="00061862">
        <w:t xml:space="preserve"> </w:t>
      </w:r>
      <w:r>
        <w:t xml:space="preserve">культуры в школах?  </w:t>
      </w:r>
    </w:p>
    <w:p w:rsidR="00CE4EA3" w:rsidRDefault="00CE4EA3" w:rsidP="00CE4EA3">
      <w:r>
        <w:t>Введение третьего часа физической культуры в учебные планы общеобразовательных учреждений продиктовано объективной необходимостью: - повышения роли физической культуры в воспитании современных школьников, укреплении их здоровья; - увеличения объема двигательной активности обучающихся; - развития их физических качеств и совершенствования физической подготовленности; - привития</w:t>
      </w:r>
      <w:r w:rsidR="00061862">
        <w:t xml:space="preserve"> навыков здорового образа жизни</w:t>
      </w:r>
      <w:r>
        <w:t xml:space="preserve">. </w:t>
      </w:r>
    </w:p>
    <w:p w:rsidR="00CE4EA3" w:rsidRDefault="00CE4EA3" w:rsidP="00CE4EA3">
      <w:r>
        <w:t xml:space="preserve">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обучающихся в области физической культуры.  </w:t>
      </w:r>
    </w:p>
    <w:p w:rsidR="00CE4EA3" w:rsidRDefault="00CE4EA3" w:rsidP="00CE4EA3">
      <w:r>
        <w:t xml:space="preserve">При организации, планировании и проведении уроков физической культуры, с учетом внедрения третьего часа общеобразовательным учреждениям </w:t>
      </w:r>
      <w:r w:rsidRPr="00061862">
        <w:rPr>
          <w:b/>
        </w:rPr>
        <w:t>не рекомендуется:</w:t>
      </w:r>
      <w:r>
        <w:t xml:space="preserve"> </w:t>
      </w:r>
    </w:p>
    <w:p w:rsidR="00CE4EA3" w:rsidRDefault="00CE4EA3" w:rsidP="00CE4EA3">
      <w:r>
        <w:t xml:space="preserve">- сдваивать уроки физической культуры, кроме исключительных случаев, связанных с отдаленностью мест занятий от общеобразовательного учреждения (например, отдаленность лыжной трассы, бассейна и пр.); </w:t>
      </w:r>
    </w:p>
    <w:p w:rsidR="00CE4EA3" w:rsidRDefault="00CE4EA3" w:rsidP="00CE4EA3">
      <w:proofErr w:type="gramStart"/>
      <w:r>
        <w:t>- заменять уроки физической культуры другими формами занятий и, в частности, занятиями в спортивных секциях или внеурочными мероприятиями («Спортивный час», «Час здоровья» и пр.); - планировать проведение уроков физической культуры в форме</w:t>
      </w:r>
      <w:r w:rsidR="00E635FB">
        <w:t xml:space="preserve"> </w:t>
      </w:r>
      <w:r>
        <w:t>аудиторных занятий, резко снижающих суммарный недельный объем</w:t>
      </w:r>
      <w:r w:rsidR="00E635FB">
        <w:t xml:space="preserve"> </w:t>
      </w:r>
      <w:r>
        <w:t xml:space="preserve">двигательной активности обучающихся (особенно не рекомендуется планирование таких занятий с обучающимися на ступени начального общего образования).  </w:t>
      </w:r>
      <w:proofErr w:type="gramEnd"/>
    </w:p>
    <w:p w:rsidR="00CE4EA3" w:rsidRDefault="00CE4EA3" w:rsidP="00CE4EA3">
      <w:r>
        <w:t xml:space="preserve">При разработке содержания третьего часа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</w:t>
      </w:r>
      <w:r w:rsidR="00061862">
        <w:t>медицинскую.</w:t>
      </w:r>
      <w:r>
        <w:t xml:space="preserve"> </w:t>
      </w:r>
    </w:p>
    <w:p w:rsidR="00061862" w:rsidRDefault="00CE4EA3" w:rsidP="00CE4EA3">
      <w:r>
        <w:t xml:space="preserve"> Какие условия необходимо обеспечивать на уроках физической культуры для детей с ограниченными возможностями здоровья?  </w:t>
      </w:r>
    </w:p>
    <w:p w:rsidR="00CE4EA3" w:rsidRPr="00E60AA0" w:rsidRDefault="00061862" w:rsidP="00061862">
      <w:pPr>
        <w:rPr>
          <w:i/>
          <w:u w:val="single"/>
        </w:rPr>
      </w:pPr>
      <w:r>
        <w:t xml:space="preserve">Какие условия необходимо обеспечивать на уроках физической культуры для детей с ограниченными возможностями здоровья? </w:t>
      </w:r>
      <w:r>
        <w:cr/>
      </w:r>
      <w:proofErr w:type="gramStart"/>
      <w:r w:rsidR="00CE4EA3" w:rsidRPr="00E60AA0">
        <w:rPr>
          <w:i/>
          <w:u w:val="single"/>
        </w:rPr>
        <w:t xml:space="preserve">Для обучающихся, отнесенных по состоянию здоровья к подготовительной медицинской группе для занятий физической культурой, необходимо учитывать специфику заболеваний и </w:t>
      </w:r>
      <w:r w:rsidRPr="00E60AA0">
        <w:rPr>
          <w:i/>
          <w:u w:val="single"/>
        </w:rPr>
        <w:t xml:space="preserve"> ориентироваться на выработку умений использовать физические     упражнения для укрепления состояния здоровья, </w:t>
      </w:r>
      <w:proofErr w:type="spellStart"/>
      <w:r w:rsidRPr="00E60AA0">
        <w:rPr>
          <w:i/>
          <w:u w:val="single"/>
        </w:rPr>
        <w:t>развитиеустойчивости</w:t>
      </w:r>
      <w:proofErr w:type="spellEnd"/>
      <w:r w:rsidRPr="00E60AA0">
        <w:rPr>
          <w:i/>
          <w:u w:val="single"/>
        </w:rPr>
        <w:t xml:space="preserve"> организма к неблагоприятным условиям внешней среды.</w:t>
      </w:r>
      <w:proofErr w:type="gramEnd"/>
    </w:p>
    <w:p w:rsidR="00CE4EA3" w:rsidRDefault="00CE4EA3" w:rsidP="00061862">
      <w:r>
        <w:t xml:space="preserve"> </w:t>
      </w:r>
      <w:r w:rsidRPr="00061862">
        <w:rPr>
          <w:b/>
        </w:rPr>
        <w:t>Письмо Минобразования России от 31 октября 2003 г. № 13-51-263/123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  <w:r>
        <w:t xml:space="preserve"> </w:t>
      </w:r>
    </w:p>
    <w:p w:rsidR="00CE4EA3" w:rsidRPr="00E60AA0" w:rsidRDefault="00CE4EA3" w:rsidP="00CE4EA3">
      <w:pPr>
        <w:rPr>
          <w:i/>
          <w:u w:val="single"/>
        </w:rPr>
      </w:pPr>
      <w:proofErr w:type="gramStart"/>
      <w:r w:rsidRPr="00E60AA0">
        <w:rPr>
          <w:i/>
          <w:u w:val="single"/>
        </w:rPr>
        <w:t xml:space="preserve">Для обучающихся, отнесенных по состоянию здоровья к специальной медицинской группе, необходимо учитывать противопоказания и ограничения для занятий физической культурой с учетом специфики заболеваний и ориентироваться на укрепление их здоровья, коррекцию физического развития и повышение физической подготовленности.  </w:t>
      </w:r>
      <w:proofErr w:type="gramEnd"/>
    </w:p>
    <w:p w:rsidR="00CE4EA3" w:rsidRDefault="00CE4EA3" w:rsidP="00CE4EA3">
      <w:r>
        <w:lastRenderedPageBreak/>
        <w:t xml:space="preserve">Как определяются «группы здоровья» детей?  </w:t>
      </w:r>
    </w:p>
    <w:p w:rsidR="00CE4EA3" w:rsidRDefault="00CE4EA3" w:rsidP="00CE4EA3">
      <w:r>
        <w:t xml:space="preserve">Тестирование уровня физической подготовленности проводится только в присутствии медицинского работника и с </w:t>
      </w:r>
      <w:proofErr w:type="gramStart"/>
      <w:r>
        <w:t>учащимися</w:t>
      </w:r>
      <w:proofErr w:type="gramEnd"/>
      <w:r>
        <w:t xml:space="preserve"> отнесенными по состоянию здоровья к основной медицинской группе. (Требования СанПиН 2.4.2.2821-10). </w:t>
      </w:r>
    </w:p>
    <w:p w:rsidR="00CE4EA3" w:rsidRDefault="00CE4EA3" w:rsidP="00CE4EA3">
      <w:r>
        <w:t xml:space="preserve">Учитель физической культуры должен знать, что </w:t>
      </w:r>
      <w:proofErr w:type="gramStart"/>
      <w:r>
        <w:t>усредненных контрольных нормативов, влияющих на успеваемость по предмету физическая культура на сегодняшний день не существует</w:t>
      </w:r>
      <w:proofErr w:type="gramEnd"/>
      <w:r>
        <w:t xml:space="preserve"> и введение подобных нормативов не предусмотрено.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b/>
          <w:u w:val="single"/>
        </w:rPr>
        <w:t xml:space="preserve">Оценивание обучающихся, отнесенных по состоянию здоровья к специальной медицинской группе проводится на основе Письма Министерства образования РФ от 31.10.2003г. №13-51-263/123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  <w:r w:rsidRPr="00E60AA0">
        <w:rPr>
          <w:u w:val="single"/>
        </w:rPr>
        <w:t xml:space="preserve"> </w:t>
      </w:r>
    </w:p>
    <w:p w:rsidR="00CE4EA3" w:rsidRDefault="00CE4EA3" w:rsidP="00CE4EA3">
      <w:r>
        <w:t xml:space="preserve">В процессе проведения уроков физической культуры учитель должен строить урок с учетом комплексной оценки состояния двигательной активности детей с ограниченными возможностями здоровья, </w:t>
      </w:r>
      <w:proofErr w:type="gramStart"/>
      <w:r>
        <w:t>которая</w:t>
      </w:r>
      <w:proofErr w:type="gramEnd"/>
      <w:r>
        <w:t xml:space="preserve"> основывается на определении группы здоровья. </w:t>
      </w:r>
    </w:p>
    <w:p w:rsidR="00CE4EA3" w:rsidRDefault="00CE4EA3" w:rsidP="00CE4EA3">
      <w:r>
        <w:t>Определение группы здоровья проводится по совокупности ряда критериев и дает более широкое представление о состоянии здоровья</w:t>
      </w:r>
      <w:r w:rsidR="00E635FB">
        <w:t xml:space="preserve"> </w:t>
      </w:r>
      <w:r>
        <w:t xml:space="preserve">ребенка. </w:t>
      </w:r>
    </w:p>
    <w:p w:rsidR="00CE4EA3" w:rsidRPr="00061862" w:rsidRDefault="00CE4EA3" w:rsidP="00CE4EA3">
      <w:pPr>
        <w:rPr>
          <w:b/>
        </w:rPr>
      </w:pPr>
      <w:r w:rsidRPr="00061862">
        <w:rPr>
          <w:b/>
        </w:rPr>
        <w:t xml:space="preserve">Какие требования предъявляются к квалификации учителя, проводящего занятия по физической культуре? </w:t>
      </w:r>
    </w:p>
    <w:p w:rsidR="00CE4EA3" w:rsidRDefault="00CE4EA3" w:rsidP="00CE4EA3">
      <w:r>
        <w:t>Должностные обязанности учителя физической культуры может объединять две составляющие характеристики: учителя и руководителя физического воспитан</w:t>
      </w:r>
      <w:r w:rsidR="00061862">
        <w:t>ия.</w:t>
      </w:r>
    </w:p>
    <w:p w:rsidR="00CE4EA3" w:rsidRDefault="00CE4EA3" w:rsidP="00CE4EA3">
      <w:r>
        <w:t xml:space="preserve">Ключевые требования для должности «учитель» Учитель должен знать: </w:t>
      </w:r>
    </w:p>
    <w:p w:rsidR="00CE4EA3" w:rsidRDefault="00CE4EA3" w:rsidP="00CE4EA3">
      <w:r>
        <w:t xml:space="preserve">• приоритетные направления развития образовательной системы Российской Федерации; </w:t>
      </w:r>
    </w:p>
    <w:p w:rsidR="00CE4EA3" w:rsidRDefault="00CE4EA3" w:rsidP="00CE4EA3">
      <w:r>
        <w:t xml:space="preserve">• законы и иные нормативные правовые акты, регламентирующие образовательную деятельность; Конвенцию о правах ребенка; </w:t>
      </w:r>
    </w:p>
    <w:p w:rsidR="00CE4EA3" w:rsidRDefault="00CE4EA3" w:rsidP="00CE4EA3">
      <w:r>
        <w:t xml:space="preserve">• 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CE4EA3" w:rsidRDefault="00CE4EA3" w:rsidP="00CE4EA3">
      <w:r>
        <w:t xml:space="preserve">• педагогику, психологию, возрастную физиологию; школьную гигиену; методику преподавания предмета; </w:t>
      </w:r>
    </w:p>
    <w:p w:rsidR="00CE4EA3" w:rsidRDefault="00CE4EA3" w:rsidP="00CE4EA3">
      <w:r>
        <w:t xml:space="preserve"> Приказ Министерства здравоохранения и социального развития РФ от 26 августа 2010 г. N 761н </w:t>
      </w:r>
    </w:p>
    <w:p w:rsidR="00CE4EA3" w:rsidRDefault="00CE4EA3" w:rsidP="00CE4EA3">
      <w:r>
        <w:t xml:space="preserve">"Об утверждении Единого квалификационного справочника должностей руководителей, </w:t>
      </w:r>
    </w:p>
    <w:p w:rsidR="00B9128F" w:rsidRDefault="00CE4EA3" w:rsidP="00CE4EA3">
      <w:r>
        <w:t xml:space="preserve">специалистов и служащих, раздел "Квалификационные характеристики должностей работников образования". </w:t>
      </w:r>
    </w:p>
    <w:p w:rsidR="00CE4EA3" w:rsidRDefault="00CE4EA3" w:rsidP="00CE4EA3">
      <w:r>
        <w:t>• программы и учебники по преподаваемому предмету;</w:t>
      </w:r>
    </w:p>
    <w:p w:rsidR="00CE4EA3" w:rsidRDefault="00CE4EA3" w:rsidP="00CE4EA3">
      <w:r>
        <w:t xml:space="preserve">• методику воспитательной работы; требования к оснащению </w:t>
      </w:r>
      <w:proofErr w:type="spellStart"/>
      <w:r>
        <w:t>иоборудованию</w:t>
      </w:r>
      <w:proofErr w:type="spellEnd"/>
      <w:r>
        <w:t xml:space="preserve"> учебных кабинетов и подсобных помещений к ним; </w:t>
      </w:r>
    </w:p>
    <w:p w:rsidR="00CE4EA3" w:rsidRDefault="00CE4EA3" w:rsidP="00CE4EA3">
      <w:r>
        <w:lastRenderedPageBreak/>
        <w:t xml:space="preserve">• средства обучения и их дидактические возможности; основы научной организации труда; </w:t>
      </w:r>
    </w:p>
    <w:p w:rsidR="00CE4EA3" w:rsidRDefault="00CE4EA3" w:rsidP="00CE4EA3">
      <w:r>
        <w:t xml:space="preserve">• нормативные документы по вопросам обучения и воспитания детей и молодежи; </w:t>
      </w:r>
    </w:p>
    <w:p w:rsidR="00CE4EA3" w:rsidRDefault="00CE4EA3" w:rsidP="00CE4EA3">
      <w:r>
        <w:t xml:space="preserve">• теорию и методы управления образовательными системами; </w:t>
      </w:r>
    </w:p>
    <w:p w:rsidR="00CE4EA3" w:rsidRDefault="00CE4EA3" w:rsidP="00CE4EA3">
      <w:r>
        <w:t xml:space="preserve">•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</w:t>
      </w:r>
    </w:p>
    <w:p w:rsidR="00CE4EA3" w:rsidRDefault="00CE4EA3" w:rsidP="00CE4EA3">
      <w:r>
        <w:t xml:space="preserve">•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CE4EA3" w:rsidRDefault="00CE4EA3" w:rsidP="00CE4EA3">
      <w:r>
        <w:t xml:space="preserve">• технологии диагностики причин конфликтных ситуаций, их профилактики и разрешения; </w:t>
      </w:r>
    </w:p>
    <w:p w:rsidR="00B9128F" w:rsidRDefault="00CE4EA3" w:rsidP="00CE4EA3">
      <w:r>
        <w:t xml:space="preserve">• основы экологии, экономики, социологии; </w:t>
      </w:r>
    </w:p>
    <w:p w:rsidR="00CE4EA3" w:rsidRDefault="00CE4EA3" w:rsidP="00CE4EA3">
      <w:r>
        <w:t xml:space="preserve">• трудовое законодательство; </w:t>
      </w:r>
    </w:p>
    <w:p w:rsidR="00CE4EA3" w:rsidRDefault="00CE4EA3" w:rsidP="00CE4EA3">
      <w:r>
        <w:t xml:space="preserve">•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CE4EA3" w:rsidRDefault="00CE4EA3" w:rsidP="00CE4EA3">
      <w:r>
        <w:t>• правила внутреннего трудового распорядка образовательного учреждения; правила по охране труда и пожарной безопасности.</w:t>
      </w:r>
      <w:bookmarkStart w:id="0" w:name="_GoBack"/>
      <w:bookmarkEnd w:id="0"/>
      <w:r>
        <w:t xml:space="preserve"> </w:t>
      </w:r>
    </w:p>
    <w:p w:rsidR="00CE4EA3" w:rsidRDefault="00CE4EA3" w:rsidP="00CE4EA3">
      <w:r>
        <w:t xml:space="preserve">Ключевые требования </w:t>
      </w:r>
    </w:p>
    <w:p w:rsidR="00CE4EA3" w:rsidRDefault="00CE4EA3" w:rsidP="00CE4EA3">
      <w:r>
        <w:t xml:space="preserve">для должности «руководитель физического воспитания»  </w:t>
      </w:r>
    </w:p>
    <w:p w:rsidR="00B9128F" w:rsidRDefault="00CE4EA3" w:rsidP="00CE4EA3">
      <w:r>
        <w:t xml:space="preserve">Руководитель физического воспитания должен знать: </w:t>
      </w:r>
    </w:p>
    <w:p w:rsidR="00CE4EA3" w:rsidRDefault="00CE4EA3" w:rsidP="00CE4EA3">
      <w:r>
        <w:t xml:space="preserve">• приоритетные направления развития образовательной системы </w:t>
      </w:r>
    </w:p>
    <w:p w:rsidR="00CE4EA3" w:rsidRDefault="00CE4EA3" w:rsidP="00CE4EA3">
      <w:r>
        <w:t xml:space="preserve">Российской Федерации; </w:t>
      </w:r>
    </w:p>
    <w:p w:rsidR="00CE4EA3" w:rsidRDefault="00CE4EA3" w:rsidP="00CE4EA3">
      <w:r>
        <w:t xml:space="preserve">• законы и иные нормативные правовые акты, регламентирующие образовательную, физкультурно-спортивную, оздоровительную деятельность; </w:t>
      </w:r>
    </w:p>
    <w:p w:rsidR="00CE4EA3" w:rsidRDefault="00CE4EA3" w:rsidP="00CE4EA3">
      <w:r>
        <w:t xml:space="preserve">Конвенцию о правах ребенка; </w:t>
      </w:r>
    </w:p>
    <w:p w:rsidR="00CE4EA3" w:rsidRDefault="00CE4EA3" w:rsidP="00CE4EA3">
      <w:r>
        <w:t xml:space="preserve">• основы педагогики, психологии, теории и методики физического воспитания; правила охраны жизни и здоровья </w:t>
      </w:r>
      <w:proofErr w:type="gramStart"/>
      <w:r>
        <w:t>обучающихся</w:t>
      </w:r>
      <w:proofErr w:type="gramEnd"/>
      <w:r>
        <w:t xml:space="preserve">; </w:t>
      </w:r>
    </w:p>
    <w:p w:rsidR="00CE4EA3" w:rsidRDefault="00CE4EA3" w:rsidP="00CE4EA3">
      <w:r>
        <w:t xml:space="preserve">методику проведения занятий на спортивных сооружениях и снарядах; </w:t>
      </w:r>
    </w:p>
    <w:p w:rsidR="00CE4EA3" w:rsidRDefault="00CE4EA3" w:rsidP="00CE4EA3">
      <w:r>
        <w:t xml:space="preserve">• формы составления отчетной документации; </w:t>
      </w:r>
    </w:p>
    <w:p w:rsidR="00CE4EA3" w:rsidRDefault="00CE4EA3" w:rsidP="00CE4EA3">
      <w:r>
        <w:t xml:space="preserve">• теорию и методы управления образовательными системами; </w:t>
      </w:r>
    </w:p>
    <w:p w:rsidR="00CE4EA3" w:rsidRDefault="00CE4EA3" w:rsidP="00CE4EA3">
      <w:r>
        <w:t xml:space="preserve">•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</w:t>
      </w:r>
    </w:p>
    <w:p w:rsidR="00CE4EA3" w:rsidRDefault="00CE4EA3" w:rsidP="00CE4EA3">
      <w:r>
        <w:t xml:space="preserve">• методы установления контакта с </w:t>
      </w:r>
      <w:proofErr w:type="gramStart"/>
      <w:r>
        <w:t>обучающимися</w:t>
      </w:r>
      <w:proofErr w:type="gramEnd"/>
      <w:r>
        <w:t xml:space="preserve"> разного возраста, </w:t>
      </w:r>
    </w:p>
    <w:p w:rsidR="00B9128F" w:rsidRDefault="00CE4EA3" w:rsidP="00CE4EA3">
      <w:r>
        <w:t xml:space="preserve">их родителями, педагогическими работниками; </w:t>
      </w:r>
    </w:p>
    <w:p w:rsidR="00CE4EA3" w:rsidRDefault="00CE4EA3" w:rsidP="00CE4EA3">
      <w:r>
        <w:lastRenderedPageBreak/>
        <w:t>• технологии диагностики причин конфликтных ситуаций, их</w:t>
      </w:r>
      <w:r w:rsidR="00B9128F">
        <w:t xml:space="preserve"> </w:t>
      </w:r>
      <w:r>
        <w:t>профилактики и разрешения;</w:t>
      </w:r>
    </w:p>
    <w:p w:rsidR="00CE4EA3" w:rsidRDefault="00CE4EA3" w:rsidP="00CE4EA3">
      <w:r>
        <w:t xml:space="preserve">• основы экологии, экономики, социологии; трудовое законодательство; </w:t>
      </w:r>
    </w:p>
    <w:p w:rsidR="00CE4EA3" w:rsidRDefault="00CE4EA3" w:rsidP="00CE4EA3">
      <w:r>
        <w:t xml:space="preserve">•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CE4EA3" w:rsidRDefault="00CE4EA3" w:rsidP="00CE4EA3">
      <w:r>
        <w:t xml:space="preserve">• правила внутреннего трудового распорядка образовательного учреждения; </w:t>
      </w:r>
    </w:p>
    <w:p w:rsidR="00CE4EA3" w:rsidRDefault="00CE4EA3" w:rsidP="00CE4EA3">
      <w:r>
        <w:t xml:space="preserve">• правила по охране труда и пожарной безопасности. </w:t>
      </w:r>
    </w:p>
    <w:p w:rsidR="00CE4EA3" w:rsidRPr="00B9128F" w:rsidRDefault="00CE4EA3" w:rsidP="00CE4EA3">
      <w:pPr>
        <w:rPr>
          <w:b/>
        </w:rPr>
      </w:pPr>
      <w:r>
        <w:t xml:space="preserve"> </w:t>
      </w:r>
      <w:r w:rsidRPr="00B9128F">
        <w:rPr>
          <w:b/>
        </w:rPr>
        <w:t>Какие результаты достигают дети в ходе занятий по физической</w:t>
      </w:r>
      <w:r w:rsidR="00B9128F" w:rsidRPr="00B9128F">
        <w:rPr>
          <w:b/>
        </w:rPr>
        <w:t xml:space="preserve"> </w:t>
      </w:r>
      <w:r w:rsidRPr="00B9128F">
        <w:rPr>
          <w:b/>
        </w:rPr>
        <w:t xml:space="preserve">культуре, проводимых в соответствии с требованиями Стандартов второго поколения? </w:t>
      </w:r>
    </w:p>
    <w:p w:rsidR="00CE4EA3" w:rsidRDefault="00CE4EA3" w:rsidP="00CE4EA3">
      <w:r>
        <w:t xml:space="preserve">Виды деятельности на занятиях </w:t>
      </w:r>
    </w:p>
    <w:tbl>
      <w:tblPr>
        <w:tblStyle w:val="a3"/>
        <w:tblW w:w="10535" w:type="dxa"/>
        <w:tblInd w:w="-788" w:type="dxa"/>
        <w:tblLook w:val="04A0"/>
      </w:tblPr>
      <w:tblGrid>
        <w:gridCol w:w="2502"/>
        <w:gridCol w:w="2502"/>
        <w:gridCol w:w="1777"/>
        <w:gridCol w:w="2017"/>
        <w:gridCol w:w="2041"/>
      </w:tblGrid>
      <w:tr w:rsidR="00E60AA0" w:rsidTr="003958A4">
        <w:tc>
          <w:tcPr>
            <w:tcW w:w="2390" w:type="dxa"/>
          </w:tcPr>
          <w:p w:rsidR="00E60AA0" w:rsidRDefault="00E60AA0" w:rsidP="003958A4">
            <w:r w:rsidRPr="00312DC7">
              <w:t>Предметные результаты</w:t>
            </w:r>
          </w:p>
        </w:tc>
        <w:tc>
          <w:tcPr>
            <w:tcW w:w="2390" w:type="dxa"/>
          </w:tcPr>
          <w:p w:rsidR="00E60AA0" w:rsidRDefault="00E60AA0" w:rsidP="003958A4">
            <w:r w:rsidRPr="00312DC7">
              <w:t>Личностные результаты</w:t>
            </w:r>
          </w:p>
        </w:tc>
        <w:tc>
          <w:tcPr>
            <w:tcW w:w="5755" w:type="dxa"/>
            <w:gridSpan w:val="3"/>
          </w:tcPr>
          <w:p w:rsidR="00E60AA0" w:rsidRDefault="00E60AA0" w:rsidP="003958A4">
            <w:proofErr w:type="spellStart"/>
            <w:r w:rsidRPr="00312DC7">
              <w:t>Метапредметные</w:t>
            </w:r>
            <w:proofErr w:type="spellEnd"/>
            <w:r w:rsidRPr="00312DC7">
              <w:t xml:space="preserve"> результаты </w:t>
            </w:r>
          </w:p>
        </w:tc>
      </w:tr>
      <w:tr w:rsidR="00E60AA0" w:rsidTr="003958A4">
        <w:tc>
          <w:tcPr>
            <w:tcW w:w="2390" w:type="dxa"/>
          </w:tcPr>
          <w:p w:rsidR="00E60AA0" w:rsidRDefault="00E60AA0" w:rsidP="003958A4">
            <w:r>
              <w:t xml:space="preserve">формирование </w:t>
            </w:r>
          </w:p>
          <w:p w:rsidR="00E60AA0" w:rsidRDefault="00E60AA0" w:rsidP="003958A4">
            <w:r>
              <w:t xml:space="preserve">первоначальных </w:t>
            </w:r>
          </w:p>
          <w:p w:rsidR="00E60AA0" w:rsidRDefault="00E60AA0" w:rsidP="003958A4">
            <w:r>
              <w:t xml:space="preserve">представлений о значении </w:t>
            </w:r>
          </w:p>
          <w:p w:rsidR="00E60AA0" w:rsidRDefault="00E60AA0" w:rsidP="003958A4">
            <w:r>
              <w:t xml:space="preserve">физической культуры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укрепления здоровья человека </w:t>
            </w:r>
          </w:p>
          <w:p w:rsidR="00E60AA0" w:rsidRDefault="00E60AA0" w:rsidP="003958A4">
            <w:proofErr w:type="gramStart"/>
            <w:r>
              <w:t xml:space="preserve">(физического, социального и </w:t>
            </w:r>
            <w:proofErr w:type="gramEnd"/>
          </w:p>
          <w:p w:rsidR="00E60AA0" w:rsidRDefault="00E60AA0" w:rsidP="003958A4">
            <w:r>
              <w:t xml:space="preserve">психологического), о ее </w:t>
            </w:r>
          </w:p>
          <w:p w:rsidR="00E60AA0" w:rsidRDefault="00E60AA0" w:rsidP="003958A4">
            <w:r>
              <w:t xml:space="preserve">позитивном влиянии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развитие человека </w:t>
            </w:r>
          </w:p>
          <w:p w:rsidR="00E60AA0" w:rsidRDefault="00E60AA0" w:rsidP="003958A4">
            <w:proofErr w:type="gramStart"/>
            <w:r>
              <w:t xml:space="preserve">(физическое, </w:t>
            </w:r>
            <w:proofErr w:type="gramEnd"/>
          </w:p>
          <w:p w:rsidR="00E60AA0" w:rsidRDefault="00E60AA0" w:rsidP="003958A4">
            <w:r>
              <w:t xml:space="preserve">интеллектуальное, </w:t>
            </w:r>
          </w:p>
          <w:p w:rsidR="00E60AA0" w:rsidRDefault="00E60AA0" w:rsidP="003958A4">
            <w:r>
              <w:t xml:space="preserve">эмоциональное, социальное), </w:t>
            </w:r>
          </w:p>
          <w:p w:rsidR="00E60AA0" w:rsidRDefault="00E60AA0" w:rsidP="003958A4">
            <w:r>
              <w:t xml:space="preserve">о физической культуре и </w:t>
            </w:r>
          </w:p>
          <w:p w:rsidR="00E60AA0" w:rsidRDefault="00E60AA0" w:rsidP="003958A4">
            <w:r>
              <w:t xml:space="preserve">здоровье как факторах </w:t>
            </w:r>
          </w:p>
          <w:p w:rsidR="00E60AA0" w:rsidRDefault="00E60AA0" w:rsidP="003958A4">
            <w:r>
              <w:t xml:space="preserve">успешной учебы и </w:t>
            </w:r>
          </w:p>
          <w:p w:rsidR="00E60AA0" w:rsidRDefault="00E60AA0" w:rsidP="003958A4">
            <w:r>
              <w:t xml:space="preserve">социализации; </w:t>
            </w:r>
          </w:p>
          <w:p w:rsidR="00E60AA0" w:rsidRDefault="00E60AA0" w:rsidP="003958A4">
            <w:r>
              <w:t xml:space="preserve">овладение умениями </w:t>
            </w:r>
          </w:p>
          <w:p w:rsidR="00E60AA0" w:rsidRDefault="00E60AA0" w:rsidP="003958A4">
            <w:r>
              <w:t xml:space="preserve">организовывать </w:t>
            </w:r>
          </w:p>
          <w:p w:rsidR="00E60AA0" w:rsidRDefault="00E60AA0" w:rsidP="003958A4">
            <w:proofErr w:type="spellStart"/>
            <w:r>
              <w:t>здоровьесберегающую</w:t>
            </w:r>
            <w:proofErr w:type="spellEnd"/>
            <w:r>
              <w:t xml:space="preserve"> </w:t>
            </w:r>
          </w:p>
          <w:p w:rsidR="00E60AA0" w:rsidRDefault="00E60AA0" w:rsidP="003958A4">
            <w:proofErr w:type="gramStart"/>
            <w:r>
              <w:t xml:space="preserve">жизнедеятельность (режим </w:t>
            </w:r>
            <w:proofErr w:type="gramEnd"/>
          </w:p>
          <w:p w:rsidR="00E60AA0" w:rsidRDefault="00E60AA0" w:rsidP="003958A4">
            <w:r>
              <w:t xml:space="preserve">дня, утренняя зарядка, </w:t>
            </w:r>
          </w:p>
          <w:p w:rsidR="00E60AA0" w:rsidRDefault="00E60AA0" w:rsidP="003958A4">
            <w:r>
              <w:t xml:space="preserve">оздоровительные </w:t>
            </w:r>
          </w:p>
          <w:p w:rsidR="00E60AA0" w:rsidRDefault="00E60AA0" w:rsidP="003958A4">
            <w:r>
              <w:t xml:space="preserve">мероприятия, подвижные игры </w:t>
            </w:r>
          </w:p>
          <w:p w:rsidR="00E60AA0" w:rsidRDefault="00E60AA0" w:rsidP="003958A4">
            <w:r>
              <w:t xml:space="preserve">и т. д.); </w:t>
            </w:r>
          </w:p>
          <w:p w:rsidR="00E60AA0" w:rsidRDefault="00E60AA0" w:rsidP="003958A4">
            <w:r>
              <w:t xml:space="preserve">формирование навыка </w:t>
            </w:r>
          </w:p>
          <w:p w:rsidR="00E60AA0" w:rsidRDefault="00E60AA0" w:rsidP="003958A4">
            <w:r>
              <w:t xml:space="preserve">систематического наблюдения </w:t>
            </w:r>
          </w:p>
          <w:p w:rsidR="00E60AA0" w:rsidRDefault="00E60AA0" w:rsidP="003958A4">
            <w:r>
              <w:t xml:space="preserve">за своим физическим </w:t>
            </w:r>
          </w:p>
          <w:p w:rsidR="00E60AA0" w:rsidRDefault="00E60AA0" w:rsidP="003958A4">
            <w:r>
              <w:lastRenderedPageBreak/>
              <w:t xml:space="preserve">состоянием, величиной </w:t>
            </w:r>
          </w:p>
          <w:p w:rsidR="00E60AA0" w:rsidRDefault="00E60AA0" w:rsidP="003958A4">
            <w:r>
              <w:t xml:space="preserve">физических нагрузок, данных </w:t>
            </w:r>
          </w:p>
          <w:p w:rsidR="00E60AA0" w:rsidRDefault="00E60AA0" w:rsidP="003958A4">
            <w:proofErr w:type="gramStart"/>
            <w:r>
              <w:t xml:space="preserve">мониторинга здоровья (рост, </w:t>
            </w:r>
            <w:proofErr w:type="gramEnd"/>
          </w:p>
          <w:p w:rsidR="00E60AA0" w:rsidRDefault="00E60AA0" w:rsidP="003958A4">
            <w:r>
              <w:t xml:space="preserve">масса тела и др.), показателей </w:t>
            </w:r>
          </w:p>
          <w:p w:rsidR="00E60AA0" w:rsidRDefault="00E60AA0" w:rsidP="003958A4">
            <w:r>
              <w:t xml:space="preserve">развития </w:t>
            </w:r>
            <w:proofErr w:type="gramStart"/>
            <w:r>
              <w:t>основных</w:t>
            </w:r>
            <w:proofErr w:type="gramEnd"/>
            <w:r>
              <w:t xml:space="preserve"> физических </w:t>
            </w:r>
          </w:p>
          <w:p w:rsidR="00E60AA0" w:rsidRDefault="00E60AA0" w:rsidP="003958A4">
            <w:proofErr w:type="gramStart"/>
            <w:r>
              <w:t xml:space="preserve">качеств (силы, быстроты, </w:t>
            </w:r>
            <w:proofErr w:type="gramEnd"/>
          </w:p>
          <w:p w:rsidR="00E60AA0" w:rsidRDefault="00E60AA0" w:rsidP="003958A4">
            <w:r>
              <w:t xml:space="preserve">выносливости, координации, </w:t>
            </w:r>
          </w:p>
          <w:p w:rsidR="00E60AA0" w:rsidRDefault="00E60AA0" w:rsidP="003958A4">
            <w:r>
              <w:t xml:space="preserve">гибкости. Результаты </w:t>
            </w:r>
            <w:proofErr w:type="gramStart"/>
            <w:r>
              <w:t>физического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развития: </w:t>
            </w:r>
          </w:p>
          <w:p w:rsidR="00E60AA0" w:rsidRDefault="00E60AA0" w:rsidP="003958A4">
            <w:r>
              <w:t xml:space="preserve">Развитие гибкости </w:t>
            </w:r>
          </w:p>
          <w:p w:rsidR="00E60AA0" w:rsidRDefault="00E60AA0" w:rsidP="003958A4">
            <w:r>
              <w:t xml:space="preserve">Развитие координации </w:t>
            </w:r>
          </w:p>
          <w:p w:rsidR="00E60AA0" w:rsidRDefault="00E60AA0" w:rsidP="003958A4">
            <w:r>
              <w:t xml:space="preserve">Формирование осанки </w:t>
            </w:r>
          </w:p>
          <w:p w:rsidR="00E60AA0" w:rsidRDefault="00E60AA0" w:rsidP="003958A4">
            <w:r>
              <w:t xml:space="preserve">Развитие </w:t>
            </w:r>
            <w:proofErr w:type="gramStart"/>
            <w:r>
              <w:t>силовых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способностей </w:t>
            </w:r>
          </w:p>
          <w:p w:rsidR="00E60AA0" w:rsidRDefault="00E60AA0" w:rsidP="003958A4">
            <w:r>
              <w:t xml:space="preserve">Развитие координации </w:t>
            </w:r>
          </w:p>
          <w:p w:rsidR="00E60AA0" w:rsidRDefault="00E60AA0" w:rsidP="003958A4">
            <w:r>
              <w:t xml:space="preserve">Развитие быстроты движений </w:t>
            </w:r>
          </w:p>
          <w:p w:rsidR="00E60AA0" w:rsidRDefault="00E60AA0" w:rsidP="003958A4">
            <w:r>
              <w:t xml:space="preserve">Развитие выносливости </w:t>
            </w:r>
          </w:p>
          <w:p w:rsidR="00E60AA0" w:rsidRDefault="00E60AA0" w:rsidP="003958A4">
            <w:r>
              <w:t xml:space="preserve">Развитие </w:t>
            </w:r>
            <w:proofErr w:type="gramStart"/>
            <w:r>
              <w:t>силовых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способностей </w:t>
            </w:r>
          </w:p>
          <w:p w:rsidR="00E60AA0" w:rsidRDefault="00E60AA0" w:rsidP="003958A4">
            <w:r>
              <w:t xml:space="preserve"> </w:t>
            </w:r>
          </w:p>
          <w:p w:rsidR="00E60AA0" w:rsidRDefault="00E60AA0" w:rsidP="003958A4">
            <w:r>
              <w:t xml:space="preserve">Умение организовывать </w:t>
            </w:r>
          </w:p>
          <w:p w:rsidR="00E60AA0" w:rsidRDefault="00E60AA0" w:rsidP="003958A4">
            <w:r>
              <w:t>самостоятельную спортивно-</w:t>
            </w:r>
          </w:p>
          <w:p w:rsidR="00E60AA0" w:rsidRDefault="00E60AA0" w:rsidP="003958A4">
            <w:r>
              <w:t xml:space="preserve">оздоровительную </w:t>
            </w:r>
          </w:p>
          <w:p w:rsidR="00E60AA0" w:rsidRDefault="00E60AA0" w:rsidP="003958A4">
            <w:r>
              <w:t xml:space="preserve">деятельность с учѐтом </w:t>
            </w:r>
          </w:p>
          <w:p w:rsidR="00E60AA0" w:rsidRDefault="00E60AA0" w:rsidP="003958A4">
            <w:r>
              <w:t xml:space="preserve">требований еѐ безопасности, </w:t>
            </w:r>
          </w:p>
          <w:p w:rsidR="00E60AA0" w:rsidRDefault="00E60AA0" w:rsidP="003958A4">
            <w:r>
              <w:t xml:space="preserve">сохранности инвентаря и </w:t>
            </w:r>
          </w:p>
          <w:p w:rsidR="00E60AA0" w:rsidRDefault="00E60AA0" w:rsidP="003958A4">
            <w:r>
              <w:t xml:space="preserve">оборудования, организации </w:t>
            </w:r>
          </w:p>
          <w:p w:rsidR="00E60AA0" w:rsidRDefault="00E60AA0" w:rsidP="003958A4">
            <w:r>
              <w:t xml:space="preserve">места занятий. </w:t>
            </w:r>
          </w:p>
          <w:p w:rsidR="00E60AA0" w:rsidRDefault="00E60AA0" w:rsidP="003958A4">
            <w:r>
              <w:t xml:space="preserve">Умение обеспечивать защиту и </w:t>
            </w:r>
          </w:p>
          <w:p w:rsidR="00E60AA0" w:rsidRDefault="00E60AA0" w:rsidP="003958A4">
            <w:r>
              <w:t xml:space="preserve">сохранность природы во время </w:t>
            </w:r>
          </w:p>
          <w:p w:rsidR="00E60AA0" w:rsidRDefault="00E60AA0" w:rsidP="003958A4">
            <w:r>
              <w:t xml:space="preserve">активного отдыха и занятий </w:t>
            </w:r>
          </w:p>
          <w:p w:rsidR="00E60AA0" w:rsidRDefault="00E60AA0" w:rsidP="003958A4">
            <w:r>
              <w:t xml:space="preserve">физической культурой. </w:t>
            </w:r>
          </w:p>
          <w:p w:rsidR="00E60AA0" w:rsidRDefault="00E60AA0" w:rsidP="003958A4">
            <w:r>
              <w:t xml:space="preserve">Способность проявлять </w:t>
            </w:r>
          </w:p>
          <w:p w:rsidR="00E60AA0" w:rsidRDefault="00E60AA0" w:rsidP="003958A4">
            <w:r>
              <w:t xml:space="preserve">дисциплинированность, </w:t>
            </w:r>
          </w:p>
          <w:p w:rsidR="00E60AA0" w:rsidRDefault="00E60AA0" w:rsidP="003958A4">
            <w:r>
              <w:t xml:space="preserve">трудолюбие и упорство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достижении </w:t>
            </w:r>
            <w:proofErr w:type="gramStart"/>
            <w:r>
              <w:t>поставленных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целей. </w:t>
            </w:r>
          </w:p>
          <w:p w:rsidR="00E60AA0" w:rsidRDefault="00E60AA0" w:rsidP="003958A4">
            <w:r>
              <w:lastRenderedPageBreak/>
              <w:t xml:space="preserve">Способность оказывать </w:t>
            </w:r>
          </w:p>
          <w:p w:rsidR="00E60AA0" w:rsidRDefault="00E60AA0" w:rsidP="003958A4">
            <w:r>
              <w:t xml:space="preserve">бескорыстную помощь </w:t>
            </w:r>
          </w:p>
          <w:p w:rsidR="00E60AA0" w:rsidRDefault="00E60AA0" w:rsidP="003958A4">
            <w:r>
              <w:t xml:space="preserve">своим сверстникам, </w:t>
            </w:r>
          </w:p>
          <w:p w:rsidR="00E60AA0" w:rsidRDefault="00E60AA0" w:rsidP="003958A4">
            <w:r>
              <w:t xml:space="preserve">находить с ними общий язык </w:t>
            </w:r>
          </w:p>
          <w:p w:rsidR="00E60AA0" w:rsidRDefault="00E60AA0" w:rsidP="003958A4">
            <w:r>
              <w:t xml:space="preserve">и общие интересы. </w:t>
            </w:r>
          </w:p>
          <w:p w:rsidR="00E60AA0" w:rsidRDefault="00E60AA0" w:rsidP="003958A4">
            <w:r>
              <w:t xml:space="preserve">Способность общаться и </w:t>
            </w:r>
          </w:p>
          <w:p w:rsidR="00E60AA0" w:rsidRDefault="00E60AA0" w:rsidP="003958A4">
            <w:r>
              <w:t xml:space="preserve">взаимодействовать со </w:t>
            </w:r>
          </w:p>
          <w:p w:rsidR="00E60AA0" w:rsidRDefault="00E60AA0" w:rsidP="003958A4">
            <w:r>
              <w:t xml:space="preserve">сверстниками на принципах </w:t>
            </w:r>
          </w:p>
          <w:p w:rsidR="00E60AA0" w:rsidRDefault="00E60AA0" w:rsidP="003958A4">
            <w:r>
              <w:t xml:space="preserve">взаимоуважения и </w:t>
            </w:r>
          </w:p>
          <w:p w:rsidR="00E60AA0" w:rsidRDefault="00E60AA0" w:rsidP="003958A4">
            <w:r>
              <w:t xml:space="preserve">взаимопомощи, дружбы и </w:t>
            </w:r>
          </w:p>
          <w:p w:rsidR="00E60AA0" w:rsidRDefault="00E60AA0" w:rsidP="003958A4">
            <w:r>
              <w:t xml:space="preserve">толерантности. </w:t>
            </w:r>
          </w:p>
          <w:p w:rsidR="00E60AA0" w:rsidRDefault="00E60AA0" w:rsidP="003958A4">
            <w:r>
              <w:t xml:space="preserve">Способность управлять </w:t>
            </w:r>
          </w:p>
          <w:p w:rsidR="00E60AA0" w:rsidRDefault="00E60AA0" w:rsidP="003958A4">
            <w:r>
              <w:t xml:space="preserve">своими эмоциями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различных (нестандартных) </w:t>
            </w:r>
          </w:p>
          <w:p w:rsidR="00E60AA0" w:rsidRDefault="00E60AA0" w:rsidP="003958A4">
            <w:proofErr w:type="gramStart"/>
            <w:r>
              <w:t>ситуациях</w:t>
            </w:r>
            <w:proofErr w:type="gramEnd"/>
            <w:r>
              <w:t xml:space="preserve"> и условиях. </w:t>
            </w:r>
          </w:p>
          <w:p w:rsidR="00E60AA0" w:rsidRDefault="00E60AA0" w:rsidP="003958A4">
            <w:r>
              <w:t xml:space="preserve">Способность </w:t>
            </w:r>
          </w:p>
          <w:p w:rsidR="00E60AA0" w:rsidRDefault="00E60AA0" w:rsidP="003958A4">
            <w:r>
              <w:t xml:space="preserve">анализировать и </w:t>
            </w:r>
          </w:p>
          <w:p w:rsidR="00E60AA0" w:rsidRDefault="00E60AA0" w:rsidP="003958A4">
            <w:r>
              <w:t xml:space="preserve">объективно оценивать </w:t>
            </w:r>
          </w:p>
          <w:p w:rsidR="00E60AA0" w:rsidRDefault="00E60AA0" w:rsidP="003958A4">
            <w:r>
              <w:t xml:space="preserve">результаты </w:t>
            </w:r>
            <w:proofErr w:type="gramStart"/>
            <w:r>
              <w:t>собственного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физического развития </w:t>
            </w:r>
          </w:p>
          <w:p w:rsidR="00E60AA0" w:rsidRDefault="00E60AA0" w:rsidP="003958A4">
            <w:r>
              <w:t xml:space="preserve">возможности и способы их </w:t>
            </w:r>
          </w:p>
          <w:p w:rsidR="00E60AA0" w:rsidRDefault="00E60AA0" w:rsidP="003958A4">
            <w:r>
              <w:t xml:space="preserve">улучшения; </w:t>
            </w:r>
          </w:p>
          <w:p w:rsidR="00E60AA0" w:rsidRDefault="00E60AA0" w:rsidP="003958A4">
            <w:r>
              <w:t xml:space="preserve">Способность </w:t>
            </w:r>
          </w:p>
          <w:p w:rsidR="00E60AA0" w:rsidRDefault="00E60AA0" w:rsidP="003958A4">
            <w:r>
              <w:t xml:space="preserve">характеризовать явления </w:t>
            </w:r>
          </w:p>
          <w:p w:rsidR="00E60AA0" w:rsidRDefault="00E60AA0" w:rsidP="003958A4">
            <w:r>
              <w:t xml:space="preserve">(действия и поступки), </w:t>
            </w:r>
          </w:p>
          <w:p w:rsidR="00E60AA0" w:rsidRDefault="00E60AA0" w:rsidP="003958A4">
            <w:r>
              <w:t xml:space="preserve">давать им </w:t>
            </w:r>
            <w:proofErr w:type="gramStart"/>
            <w:r>
              <w:t>объективную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оценку на основе </w:t>
            </w:r>
          </w:p>
          <w:p w:rsidR="00E60AA0" w:rsidRDefault="00E60AA0" w:rsidP="003958A4">
            <w:r>
              <w:t xml:space="preserve">освоенных знаний и </w:t>
            </w:r>
          </w:p>
          <w:p w:rsidR="00E60AA0" w:rsidRDefault="00E60AA0" w:rsidP="003958A4">
            <w:r>
              <w:t xml:space="preserve">имеющегося опыта. </w:t>
            </w:r>
          </w:p>
          <w:p w:rsidR="00E60AA0" w:rsidRDefault="00E60AA0" w:rsidP="003958A4">
            <w:r>
              <w:t xml:space="preserve">Способность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взаимодействию и </w:t>
            </w:r>
          </w:p>
          <w:p w:rsidR="00E60AA0" w:rsidRDefault="00E60AA0" w:rsidP="003958A4">
            <w:r>
              <w:t xml:space="preserve">сотрудничеству. </w:t>
            </w:r>
          </w:p>
          <w:p w:rsidR="00E60AA0" w:rsidRDefault="00E60AA0" w:rsidP="003958A4">
            <w:r>
              <w:t xml:space="preserve">Умение разрешать </w:t>
            </w:r>
          </w:p>
          <w:p w:rsidR="00E60AA0" w:rsidRDefault="00E60AA0" w:rsidP="003958A4">
            <w:r>
              <w:t xml:space="preserve">конфликтные ситуации. </w:t>
            </w:r>
          </w:p>
          <w:p w:rsidR="00E60AA0" w:rsidRDefault="00E60AA0" w:rsidP="003958A4">
            <w:r>
              <w:t xml:space="preserve">Умение достаточно полно и </w:t>
            </w:r>
          </w:p>
          <w:p w:rsidR="00E60AA0" w:rsidRDefault="00E60AA0" w:rsidP="003958A4">
            <w:r>
              <w:t xml:space="preserve">точно выражать свои мысли </w:t>
            </w:r>
          </w:p>
          <w:p w:rsidR="00E60AA0" w:rsidRDefault="00E60AA0" w:rsidP="003958A4">
            <w:r>
              <w:t xml:space="preserve">в соответствии с задачами </w:t>
            </w:r>
          </w:p>
          <w:p w:rsidR="00E60AA0" w:rsidRDefault="00E60AA0" w:rsidP="003958A4">
            <w:r>
              <w:t>и условиями коммуникации. Подвижные и</w:t>
            </w:r>
          </w:p>
          <w:p w:rsidR="00E60AA0" w:rsidRDefault="00E60AA0" w:rsidP="003958A4">
            <w:r>
              <w:t xml:space="preserve">спортивные игры </w:t>
            </w:r>
            <w:proofErr w:type="gramStart"/>
            <w:r>
              <w:t>на</w:t>
            </w:r>
            <w:proofErr w:type="gramEnd"/>
          </w:p>
          <w:p w:rsidR="00E60AA0" w:rsidRDefault="00E60AA0" w:rsidP="003958A4">
            <w:r>
              <w:t xml:space="preserve">основе </w:t>
            </w:r>
            <w:proofErr w:type="gramStart"/>
            <w:r>
              <w:t>игровых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видов спорта </w:t>
            </w:r>
          </w:p>
          <w:p w:rsidR="00E60AA0" w:rsidRDefault="00E60AA0" w:rsidP="003958A4">
            <w:proofErr w:type="gramStart"/>
            <w:r>
              <w:lastRenderedPageBreak/>
              <w:t>(баскетбола, мини-</w:t>
            </w:r>
            <w:proofErr w:type="gramEnd"/>
          </w:p>
          <w:p w:rsidR="00E60AA0" w:rsidRDefault="00E60AA0" w:rsidP="003958A4">
            <w:r>
              <w:t xml:space="preserve">футбола, </w:t>
            </w:r>
          </w:p>
          <w:p w:rsidR="00E60AA0" w:rsidRDefault="00E60AA0" w:rsidP="003958A4">
            <w:r>
              <w:t xml:space="preserve">бадминтона и т.д.) </w:t>
            </w:r>
          </w:p>
          <w:p w:rsidR="00E60AA0" w:rsidRDefault="00E60AA0" w:rsidP="003958A4">
            <w:r>
              <w:t xml:space="preserve">Умение технически правильно </w:t>
            </w:r>
          </w:p>
          <w:p w:rsidR="00E60AA0" w:rsidRDefault="00E60AA0" w:rsidP="003958A4">
            <w:r>
              <w:t xml:space="preserve">выполнять двигательные </w:t>
            </w:r>
          </w:p>
          <w:p w:rsidR="00E60AA0" w:rsidRDefault="00E60AA0" w:rsidP="003958A4">
            <w:r>
              <w:t xml:space="preserve">действия из базовых видов </w:t>
            </w:r>
          </w:p>
          <w:p w:rsidR="00E60AA0" w:rsidRDefault="00E60AA0" w:rsidP="003958A4">
            <w:r>
              <w:t xml:space="preserve">спорта, использовать их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cr/>
              <w:t xml:space="preserve"> </w:t>
            </w:r>
            <w:r w:rsidRPr="00312DC7">
              <w:t xml:space="preserve">игровой деятельности. </w:t>
            </w:r>
          </w:p>
        </w:tc>
        <w:tc>
          <w:tcPr>
            <w:tcW w:w="2390" w:type="dxa"/>
          </w:tcPr>
          <w:p w:rsidR="00E60AA0" w:rsidRDefault="00E60AA0" w:rsidP="003958A4">
            <w:r>
              <w:lastRenderedPageBreak/>
              <w:t xml:space="preserve">принятие и освоение </w:t>
            </w:r>
          </w:p>
          <w:p w:rsidR="00E60AA0" w:rsidRDefault="00E60AA0" w:rsidP="003958A4">
            <w:r>
              <w:t xml:space="preserve">социальной роли </w:t>
            </w:r>
          </w:p>
          <w:p w:rsidR="00E60AA0" w:rsidRDefault="00E60AA0" w:rsidP="003958A4">
            <w:proofErr w:type="gramStart"/>
            <w:r>
              <w:t>обучающегося</w:t>
            </w:r>
            <w:proofErr w:type="gramEnd"/>
            <w:r>
              <w:t xml:space="preserve">, развитие </w:t>
            </w:r>
          </w:p>
          <w:p w:rsidR="00E60AA0" w:rsidRDefault="00E60AA0" w:rsidP="003958A4">
            <w:r>
              <w:t xml:space="preserve">мотивов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деятельности и </w:t>
            </w:r>
          </w:p>
          <w:p w:rsidR="00E60AA0" w:rsidRDefault="00E60AA0" w:rsidP="003958A4">
            <w:r>
              <w:t xml:space="preserve">формирование </w:t>
            </w:r>
          </w:p>
          <w:p w:rsidR="00E60AA0" w:rsidRDefault="00E60AA0" w:rsidP="003958A4">
            <w:r>
              <w:t xml:space="preserve">личностного смысла </w:t>
            </w:r>
          </w:p>
          <w:p w:rsidR="00E60AA0" w:rsidRDefault="00E60AA0" w:rsidP="003958A4">
            <w:r>
              <w:t xml:space="preserve">учения; </w:t>
            </w:r>
          </w:p>
          <w:p w:rsidR="00E60AA0" w:rsidRDefault="00E60AA0" w:rsidP="003958A4">
            <w:r>
              <w:t xml:space="preserve">формирование </w:t>
            </w:r>
          </w:p>
          <w:p w:rsidR="00E60AA0" w:rsidRDefault="00E60AA0" w:rsidP="003958A4">
            <w:r>
              <w:t xml:space="preserve">установки на </w:t>
            </w:r>
            <w:proofErr w:type="gramStart"/>
            <w:r>
              <w:t>безопасный</w:t>
            </w:r>
            <w:proofErr w:type="gramEnd"/>
            <w:r>
              <w:t xml:space="preserve">, </w:t>
            </w:r>
          </w:p>
          <w:p w:rsidR="00E60AA0" w:rsidRDefault="00E60AA0" w:rsidP="003958A4">
            <w:r>
              <w:t xml:space="preserve">здоровый образ жизни, </w:t>
            </w:r>
          </w:p>
          <w:p w:rsidR="00E60AA0" w:rsidRDefault="00E60AA0" w:rsidP="003958A4">
            <w:r>
              <w:t xml:space="preserve">наличие мотивации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творческому труду, работе </w:t>
            </w:r>
          </w:p>
          <w:p w:rsidR="00E60AA0" w:rsidRDefault="00E60AA0" w:rsidP="003958A4">
            <w:r>
              <w:t xml:space="preserve">на результат, </w:t>
            </w:r>
            <w:proofErr w:type="gramStart"/>
            <w:r>
              <w:t>бережному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отношению к </w:t>
            </w:r>
            <w:proofErr w:type="gramStart"/>
            <w:r>
              <w:t>материальным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и духовным ценностям; </w:t>
            </w:r>
          </w:p>
          <w:p w:rsidR="00E60AA0" w:rsidRDefault="00E60AA0" w:rsidP="003958A4">
            <w:r>
              <w:t xml:space="preserve">Способность </w:t>
            </w:r>
          </w:p>
          <w:p w:rsidR="00E60AA0" w:rsidRDefault="00E60AA0" w:rsidP="003958A4">
            <w:r>
              <w:t xml:space="preserve">оценивать значимость и </w:t>
            </w:r>
          </w:p>
          <w:p w:rsidR="00E60AA0" w:rsidRDefault="00E60AA0" w:rsidP="003958A4">
            <w:r>
              <w:t xml:space="preserve">смысл </w:t>
            </w:r>
            <w:proofErr w:type="gramStart"/>
            <w:r>
              <w:t>физической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>культуры и спортивно-</w:t>
            </w:r>
          </w:p>
          <w:p w:rsidR="00E60AA0" w:rsidRDefault="00E60AA0" w:rsidP="003958A4">
            <w:r>
              <w:t xml:space="preserve">оздоровительной </w:t>
            </w:r>
          </w:p>
          <w:p w:rsidR="00E60AA0" w:rsidRDefault="00E60AA0" w:rsidP="003958A4">
            <w:r>
              <w:t xml:space="preserve">деятельности для себя; </w:t>
            </w:r>
          </w:p>
          <w:p w:rsidR="00E60AA0" w:rsidRDefault="00E60AA0" w:rsidP="003958A4">
            <w:r>
              <w:t xml:space="preserve">Выполнение правил </w:t>
            </w:r>
          </w:p>
          <w:p w:rsidR="00E60AA0" w:rsidRDefault="00E60AA0" w:rsidP="003958A4">
            <w:r>
              <w:t xml:space="preserve">здорового и безопасного </w:t>
            </w:r>
          </w:p>
          <w:p w:rsidR="00E60AA0" w:rsidRDefault="00E60AA0" w:rsidP="003958A4">
            <w:r>
              <w:t xml:space="preserve">образа жизни для себя и </w:t>
            </w:r>
          </w:p>
          <w:p w:rsidR="00E60AA0" w:rsidRDefault="00E60AA0" w:rsidP="003958A4">
            <w:r>
              <w:t xml:space="preserve">окружающих Способность проявлять </w:t>
            </w:r>
          </w:p>
          <w:p w:rsidR="00E60AA0" w:rsidRDefault="00E60AA0" w:rsidP="003958A4">
            <w:r>
              <w:t xml:space="preserve">дисциплинированность, </w:t>
            </w:r>
          </w:p>
          <w:p w:rsidR="00E60AA0" w:rsidRDefault="00E60AA0" w:rsidP="003958A4">
            <w:r>
              <w:t xml:space="preserve">трудолюбие и упорство </w:t>
            </w:r>
            <w:proofErr w:type="gramStart"/>
            <w:r>
              <w:lastRenderedPageBreak/>
              <w:t>в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достижении </w:t>
            </w:r>
            <w:proofErr w:type="gramStart"/>
            <w:r>
              <w:t>поставленных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целей. </w:t>
            </w:r>
          </w:p>
          <w:p w:rsidR="00E60AA0" w:rsidRDefault="00E60AA0" w:rsidP="003958A4">
            <w:r>
              <w:t xml:space="preserve">Способность оказывать </w:t>
            </w:r>
          </w:p>
          <w:p w:rsidR="00E60AA0" w:rsidRDefault="00E60AA0" w:rsidP="003958A4">
            <w:r>
              <w:t xml:space="preserve">бескорыстную помощь </w:t>
            </w:r>
          </w:p>
          <w:p w:rsidR="00E60AA0" w:rsidRDefault="00E60AA0" w:rsidP="003958A4">
            <w:r>
              <w:t xml:space="preserve">своим сверстникам, </w:t>
            </w:r>
          </w:p>
          <w:p w:rsidR="00E60AA0" w:rsidRDefault="00E60AA0" w:rsidP="003958A4">
            <w:r>
              <w:t xml:space="preserve">находить с ними общий язык </w:t>
            </w:r>
          </w:p>
          <w:p w:rsidR="00E60AA0" w:rsidRDefault="00E60AA0" w:rsidP="003958A4">
            <w:r>
              <w:t xml:space="preserve">и общие интересы. </w:t>
            </w:r>
          </w:p>
          <w:p w:rsidR="00E60AA0" w:rsidRDefault="00E60AA0" w:rsidP="003958A4">
            <w:r>
              <w:t xml:space="preserve">Способность общаться и </w:t>
            </w:r>
          </w:p>
          <w:p w:rsidR="00E60AA0" w:rsidRDefault="00E60AA0" w:rsidP="003958A4">
            <w:r>
              <w:t xml:space="preserve">взаимодействовать со </w:t>
            </w:r>
          </w:p>
          <w:p w:rsidR="00E60AA0" w:rsidRDefault="00E60AA0" w:rsidP="003958A4">
            <w:r>
              <w:t xml:space="preserve">сверстниками на принципах </w:t>
            </w:r>
          </w:p>
          <w:p w:rsidR="00E60AA0" w:rsidRDefault="00E60AA0" w:rsidP="003958A4">
            <w:r>
              <w:t xml:space="preserve">взаимоуважения и </w:t>
            </w:r>
          </w:p>
          <w:p w:rsidR="00E60AA0" w:rsidRDefault="00E60AA0" w:rsidP="003958A4">
            <w:proofErr w:type="spellStart"/>
            <w:r>
              <w:t>взаимопомощи</w:t>
            </w:r>
            <w:proofErr w:type="gramStart"/>
            <w:r>
              <w:t>,д</w:t>
            </w:r>
            <w:proofErr w:type="gramEnd"/>
            <w:r>
              <w:t>ружбы</w:t>
            </w:r>
            <w:proofErr w:type="spellEnd"/>
            <w:r>
              <w:t xml:space="preserve"> и толерантности. </w:t>
            </w:r>
            <w:r>
              <w:cr/>
            </w:r>
          </w:p>
          <w:p w:rsidR="00E60AA0" w:rsidRDefault="00E60AA0" w:rsidP="003958A4"/>
        </w:tc>
        <w:tc>
          <w:tcPr>
            <w:tcW w:w="1700" w:type="dxa"/>
          </w:tcPr>
          <w:p w:rsidR="00E60AA0" w:rsidRPr="00312DC7" w:rsidRDefault="00E60AA0" w:rsidP="003958A4">
            <w:pPr>
              <w:rPr>
                <w:b/>
              </w:rPr>
            </w:pPr>
            <w:r w:rsidRPr="00312DC7">
              <w:rPr>
                <w:b/>
              </w:rPr>
              <w:lastRenderedPageBreak/>
              <w:t>Регулятивные УУД</w:t>
            </w:r>
          </w:p>
          <w:p w:rsidR="00E60AA0" w:rsidRDefault="00E60AA0" w:rsidP="003958A4"/>
          <w:p w:rsidR="00E60AA0" w:rsidRDefault="00E60AA0" w:rsidP="003958A4">
            <w:r>
              <w:t xml:space="preserve">Способность понимать </w:t>
            </w:r>
          </w:p>
          <w:p w:rsidR="00E60AA0" w:rsidRDefault="00E60AA0" w:rsidP="003958A4">
            <w:r>
              <w:t xml:space="preserve">и принимать учебные </w:t>
            </w:r>
          </w:p>
          <w:p w:rsidR="00E60AA0" w:rsidRDefault="00E60AA0" w:rsidP="003958A4">
            <w:r>
              <w:t xml:space="preserve">задачи, поставленные </w:t>
            </w:r>
          </w:p>
          <w:p w:rsidR="00E60AA0" w:rsidRDefault="00E60AA0" w:rsidP="003958A4">
            <w:r>
              <w:t xml:space="preserve">педагогом и смысл </w:t>
            </w:r>
          </w:p>
          <w:p w:rsidR="00E60AA0" w:rsidRDefault="00E60AA0" w:rsidP="003958A4">
            <w:r>
              <w:t xml:space="preserve">предъявляемых </w:t>
            </w:r>
          </w:p>
          <w:p w:rsidR="00E60AA0" w:rsidRDefault="00E60AA0" w:rsidP="003958A4">
            <w:r>
              <w:t xml:space="preserve">требований </w:t>
            </w:r>
            <w:proofErr w:type="gramStart"/>
            <w:r>
              <w:t>во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взаимодействии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педагогом на занятиях. </w:t>
            </w:r>
          </w:p>
          <w:p w:rsidR="00E60AA0" w:rsidRDefault="00E60AA0" w:rsidP="003958A4">
            <w:r>
              <w:t xml:space="preserve">Умение разрабатывать </w:t>
            </w:r>
          </w:p>
          <w:p w:rsidR="00E60AA0" w:rsidRDefault="00E60AA0" w:rsidP="003958A4">
            <w:r>
              <w:t xml:space="preserve">программу выполнения </w:t>
            </w:r>
          </w:p>
          <w:p w:rsidR="00E60AA0" w:rsidRDefault="00E60AA0" w:rsidP="003958A4">
            <w:r>
              <w:t xml:space="preserve">действий для достижения </w:t>
            </w:r>
          </w:p>
          <w:p w:rsidR="00E60AA0" w:rsidRDefault="00E60AA0" w:rsidP="003958A4">
            <w:r>
              <w:t xml:space="preserve">поставленной цели, </w:t>
            </w:r>
          </w:p>
          <w:p w:rsidR="00E60AA0" w:rsidRDefault="00E60AA0" w:rsidP="003958A4">
            <w:r>
              <w:t xml:space="preserve">планировать свои действия </w:t>
            </w:r>
          </w:p>
          <w:p w:rsidR="00E60AA0" w:rsidRDefault="00E60AA0" w:rsidP="003958A4"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поставленной задачей и </w:t>
            </w:r>
          </w:p>
          <w:p w:rsidR="00E60AA0" w:rsidRDefault="00E60AA0" w:rsidP="003958A4">
            <w:r>
              <w:t xml:space="preserve">условиями еѐ решения. </w:t>
            </w:r>
            <w:r>
              <w:cr/>
              <w:t xml:space="preserve"> Способность управлять </w:t>
            </w:r>
          </w:p>
          <w:p w:rsidR="00E60AA0" w:rsidRDefault="00E60AA0" w:rsidP="003958A4">
            <w:r>
              <w:t xml:space="preserve">своими эмоциями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lastRenderedPageBreak/>
              <w:t xml:space="preserve">различных (нестандартных) </w:t>
            </w:r>
          </w:p>
          <w:p w:rsidR="00E60AA0" w:rsidRDefault="00E60AA0" w:rsidP="003958A4">
            <w:proofErr w:type="gramStart"/>
            <w:r>
              <w:t>ситуациях</w:t>
            </w:r>
            <w:proofErr w:type="gramEnd"/>
            <w:r>
              <w:t xml:space="preserve"> и условиях.</w:t>
            </w:r>
          </w:p>
          <w:p w:rsidR="00E60AA0" w:rsidRDefault="00E60AA0" w:rsidP="003958A4">
            <w:r>
              <w:t xml:space="preserve">Умение организовывать </w:t>
            </w:r>
          </w:p>
          <w:p w:rsidR="00E60AA0" w:rsidRDefault="00E60AA0" w:rsidP="003958A4">
            <w:r>
              <w:t xml:space="preserve">собственную деятельность, </w:t>
            </w:r>
          </w:p>
          <w:p w:rsidR="00E60AA0" w:rsidRDefault="00E60AA0" w:rsidP="003958A4">
            <w:r>
              <w:t xml:space="preserve">выбирать и использовать </w:t>
            </w:r>
          </w:p>
          <w:p w:rsidR="00E60AA0" w:rsidRDefault="00E60AA0" w:rsidP="003958A4">
            <w:r>
              <w:t xml:space="preserve">средства для достижения </w:t>
            </w:r>
          </w:p>
          <w:p w:rsidR="00E60AA0" w:rsidRDefault="00E60AA0" w:rsidP="003958A4">
            <w:r>
              <w:t xml:space="preserve">еѐ цели. Способность </w:t>
            </w:r>
          </w:p>
          <w:p w:rsidR="00E60AA0" w:rsidRDefault="00E60AA0" w:rsidP="003958A4">
            <w:r>
              <w:t xml:space="preserve">управлять своими </w:t>
            </w:r>
          </w:p>
          <w:p w:rsidR="00E60AA0" w:rsidRDefault="00E60AA0" w:rsidP="003958A4">
            <w:r>
              <w:t xml:space="preserve">эмоциями в </w:t>
            </w:r>
            <w:proofErr w:type="gramStart"/>
            <w:r>
              <w:t>различных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(нестандартных) </w:t>
            </w:r>
            <w:proofErr w:type="gramStart"/>
            <w:r>
              <w:t>ситуациях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и </w:t>
            </w:r>
            <w:proofErr w:type="gramStart"/>
            <w:r>
              <w:t>условиях</w:t>
            </w:r>
            <w:proofErr w:type="gramEnd"/>
            <w:r>
              <w:t xml:space="preserve">. </w:t>
            </w:r>
          </w:p>
          <w:p w:rsidR="00E60AA0" w:rsidRDefault="00E60AA0" w:rsidP="003958A4">
            <w:r>
              <w:t xml:space="preserve"> Способность использовать </w:t>
            </w:r>
          </w:p>
          <w:p w:rsidR="00E60AA0" w:rsidRDefault="00E60AA0" w:rsidP="003958A4">
            <w:r>
              <w:t xml:space="preserve">правила для регуляции </w:t>
            </w:r>
          </w:p>
          <w:p w:rsidR="00E60AA0" w:rsidRDefault="00E60AA0" w:rsidP="003958A4">
            <w:r>
              <w:t xml:space="preserve">поведения и </w:t>
            </w:r>
          </w:p>
          <w:p w:rsidR="00E60AA0" w:rsidRDefault="00E60AA0" w:rsidP="003958A4">
            <w:r>
              <w:t xml:space="preserve">деятельности. </w:t>
            </w:r>
          </w:p>
        </w:tc>
        <w:tc>
          <w:tcPr>
            <w:tcW w:w="1928" w:type="dxa"/>
          </w:tcPr>
          <w:p w:rsidR="00E60AA0" w:rsidRPr="00312DC7" w:rsidRDefault="00E60AA0" w:rsidP="003958A4">
            <w:pPr>
              <w:rPr>
                <w:b/>
              </w:rPr>
            </w:pPr>
            <w:r w:rsidRPr="00312DC7">
              <w:rPr>
                <w:b/>
              </w:rPr>
              <w:lastRenderedPageBreak/>
              <w:t>Познавательные УУД</w:t>
            </w:r>
          </w:p>
          <w:p w:rsidR="00E60AA0" w:rsidRPr="00312DC7" w:rsidRDefault="00E60AA0" w:rsidP="003958A4">
            <w:pPr>
              <w:rPr>
                <w:b/>
              </w:rPr>
            </w:pPr>
          </w:p>
          <w:p w:rsidR="00E60AA0" w:rsidRPr="00312DC7" w:rsidRDefault="00E60AA0" w:rsidP="003958A4">
            <w:r>
              <w:t>О</w:t>
            </w:r>
            <w:r w:rsidRPr="00312DC7">
              <w:t xml:space="preserve">владение </w:t>
            </w:r>
            <w:proofErr w:type="gramStart"/>
            <w:r w:rsidRPr="00312DC7">
              <w:t>начальными</w:t>
            </w:r>
            <w:proofErr w:type="gramEnd"/>
            <w:r w:rsidRPr="00312DC7">
              <w:t xml:space="preserve"> </w:t>
            </w:r>
          </w:p>
          <w:p w:rsidR="00E60AA0" w:rsidRPr="00312DC7" w:rsidRDefault="00E60AA0" w:rsidP="003958A4">
            <w:r w:rsidRPr="00312DC7">
              <w:t xml:space="preserve">сведениями о сущности и </w:t>
            </w:r>
          </w:p>
          <w:p w:rsidR="00E60AA0" w:rsidRPr="00312DC7" w:rsidRDefault="00E60AA0" w:rsidP="003958A4">
            <w:proofErr w:type="gramStart"/>
            <w:r w:rsidRPr="00312DC7">
              <w:t>особенностях</w:t>
            </w:r>
            <w:proofErr w:type="gramEnd"/>
            <w:r w:rsidRPr="00312DC7">
              <w:t xml:space="preserve"> объектов, </w:t>
            </w:r>
          </w:p>
          <w:p w:rsidR="00E60AA0" w:rsidRPr="00312DC7" w:rsidRDefault="00E60AA0" w:rsidP="003958A4">
            <w:r w:rsidRPr="00312DC7">
              <w:t xml:space="preserve">процессов и явлений </w:t>
            </w:r>
          </w:p>
          <w:p w:rsidR="00E60AA0" w:rsidRPr="00312DC7" w:rsidRDefault="00E60AA0" w:rsidP="003958A4">
            <w:r w:rsidRPr="00312DC7">
              <w:t xml:space="preserve">действительности </w:t>
            </w:r>
          </w:p>
          <w:p w:rsidR="00E60AA0" w:rsidRPr="00312DC7" w:rsidRDefault="00E60AA0" w:rsidP="003958A4">
            <w:proofErr w:type="gramStart"/>
            <w:r w:rsidRPr="00312DC7">
              <w:t xml:space="preserve">(природных, социальных, </w:t>
            </w:r>
            <w:proofErr w:type="gramEnd"/>
          </w:p>
          <w:p w:rsidR="00E60AA0" w:rsidRPr="00312DC7" w:rsidRDefault="00E60AA0" w:rsidP="003958A4">
            <w:r w:rsidRPr="00312DC7">
              <w:t xml:space="preserve">культурных, технических и </w:t>
            </w:r>
          </w:p>
          <w:p w:rsidR="00E60AA0" w:rsidRPr="00312DC7" w:rsidRDefault="00E60AA0" w:rsidP="003958A4">
            <w:r w:rsidRPr="00312DC7">
              <w:t xml:space="preserve">др.) в соответствии </w:t>
            </w:r>
            <w:proofErr w:type="gramStart"/>
            <w:r w:rsidRPr="00312DC7">
              <w:t>с</w:t>
            </w:r>
            <w:proofErr w:type="gramEnd"/>
            <w:r w:rsidRPr="00312DC7">
              <w:t xml:space="preserve"> </w:t>
            </w:r>
          </w:p>
          <w:p w:rsidR="00E60AA0" w:rsidRPr="00312DC7" w:rsidRDefault="00E60AA0" w:rsidP="003958A4">
            <w:r w:rsidRPr="00312DC7">
              <w:t xml:space="preserve">содержанием </w:t>
            </w:r>
            <w:proofErr w:type="gramStart"/>
            <w:r w:rsidRPr="00312DC7">
              <w:t>конкретного</w:t>
            </w:r>
            <w:proofErr w:type="gramEnd"/>
            <w:r w:rsidRPr="00312DC7">
              <w:t xml:space="preserve"> </w:t>
            </w:r>
          </w:p>
          <w:p w:rsidR="00E60AA0" w:rsidRPr="00312DC7" w:rsidRDefault="00E60AA0" w:rsidP="003958A4">
            <w:r w:rsidRPr="00312DC7">
              <w:t xml:space="preserve">учебного предмета; </w:t>
            </w:r>
          </w:p>
          <w:p w:rsidR="00E60AA0" w:rsidRPr="00312DC7" w:rsidRDefault="00E60AA0" w:rsidP="003958A4">
            <w:r w:rsidRPr="00312DC7">
              <w:t xml:space="preserve">овладение </w:t>
            </w:r>
            <w:proofErr w:type="gramStart"/>
            <w:r w:rsidRPr="00312DC7">
              <w:t>базовыми</w:t>
            </w:r>
            <w:proofErr w:type="gramEnd"/>
            <w:r w:rsidRPr="00312DC7">
              <w:t xml:space="preserve"> </w:t>
            </w:r>
          </w:p>
          <w:p w:rsidR="00E60AA0" w:rsidRPr="00312DC7" w:rsidRDefault="00E60AA0" w:rsidP="003958A4">
            <w:r w:rsidRPr="00312DC7">
              <w:t xml:space="preserve">предметными и </w:t>
            </w:r>
          </w:p>
          <w:p w:rsidR="00E60AA0" w:rsidRPr="00312DC7" w:rsidRDefault="00E60AA0" w:rsidP="003958A4">
            <w:proofErr w:type="spellStart"/>
            <w:r w:rsidRPr="00312DC7">
              <w:t>межпредметными</w:t>
            </w:r>
            <w:proofErr w:type="spellEnd"/>
            <w:r w:rsidRPr="00312DC7">
              <w:t xml:space="preserve"> </w:t>
            </w:r>
          </w:p>
          <w:p w:rsidR="00E60AA0" w:rsidRPr="00312DC7" w:rsidRDefault="00E60AA0" w:rsidP="003958A4">
            <w:r w:rsidRPr="00312DC7">
              <w:t xml:space="preserve">понятиями, отражающими </w:t>
            </w:r>
          </w:p>
          <w:p w:rsidR="00E60AA0" w:rsidRPr="00312DC7" w:rsidRDefault="00E60AA0" w:rsidP="003958A4">
            <w:r w:rsidRPr="00312DC7">
              <w:t xml:space="preserve">существенные связи и </w:t>
            </w:r>
          </w:p>
          <w:p w:rsidR="00E60AA0" w:rsidRPr="00312DC7" w:rsidRDefault="00E60AA0" w:rsidP="003958A4">
            <w:r w:rsidRPr="00312DC7">
              <w:t xml:space="preserve">отношения </w:t>
            </w:r>
            <w:proofErr w:type="gramStart"/>
            <w:r w:rsidRPr="00312DC7">
              <w:t>между</w:t>
            </w:r>
            <w:proofErr w:type="gramEnd"/>
            <w:r w:rsidRPr="00312DC7">
              <w:t xml:space="preserve"> </w:t>
            </w:r>
          </w:p>
          <w:p w:rsidR="00E60AA0" w:rsidRPr="00312DC7" w:rsidRDefault="00E60AA0" w:rsidP="003958A4">
            <w:r w:rsidRPr="00312DC7">
              <w:t xml:space="preserve">объектами и процессами; </w:t>
            </w:r>
          </w:p>
          <w:p w:rsidR="00E60AA0" w:rsidRPr="00312DC7" w:rsidRDefault="00E60AA0" w:rsidP="003958A4">
            <w:r w:rsidRPr="00312DC7">
              <w:t xml:space="preserve">Способность </w:t>
            </w:r>
          </w:p>
          <w:p w:rsidR="00E60AA0" w:rsidRPr="00312DC7" w:rsidRDefault="00E60AA0" w:rsidP="003958A4">
            <w:r w:rsidRPr="00312DC7">
              <w:t xml:space="preserve">анализировать, </w:t>
            </w:r>
          </w:p>
          <w:p w:rsidR="00E60AA0" w:rsidRPr="00312DC7" w:rsidRDefault="00E60AA0" w:rsidP="003958A4">
            <w:r w:rsidRPr="00312DC7">
              <w:t xml:space="preserve">систематизировать </w:t>
            </w:r>
            <w:r w:rsidRPr="00312DC7">
              <w:lastRenderedPageBreak/>
              <w:t xml:space="preserve">и </w:t>
            </w:r>
          </w:p>
          <w:p w:rsidR="00E60AA0" w:rsidRDefault="00E60AA0" w:rsidP="003958A4">
            <w:r w:rsidRPr="00312DC7">
              <w:t xml:space="preserve">объективно </w:t>
            </w:r>
            <w:proofErr w:type="spellStart"/>
            <w:r w:rsidRPr="00312DC7">
              <w:t>оц</w:t>
            </w:r>
            <w:proofErr w:type="spellEnd"/>
            <w:r>
              <w:t xml:space="preserve"> </w:t>
            </w:r>
            <w:proofErr w:type="spellStart"/>
            <w:r>
              <w:t>ценивать</w:t>
            </w:r>
            <w:proofErr w:type="spellEnd"/>
            <w:r>
              <w:t xml:space="preserve"> </w:t>
            </w:r>
          </w:p>
          <w:p w:rsidR="00E60AA0" w:rsidRDefault="00E60AA0" w:rsidP="003958A4">
            <w:proofErr w:type="spellStart"/>
            <w:r>
              <w:t>инфор</w:t>
            </w:r>
            <w:proofErr w:type="spellEnd"/>
            <w:r>
              <w:t xml:space="preserve"> Способность </w:t>
            </w:r>
          </w:p>
          <w:p w:rsidR="00E60AA0" w:rsidRDefault="00E60AA0" w:rsidP="003958A4">
            <w:r>
              <w:t xml:space="preserve">анализировать и </w:t>
            </w:r>
          </w:p>
          <w:p w:rsidR="00E60AA0" w:rsidRDefault="00E60AA0" w:rsidP="003958A4">
            <w:r>
              <w:t xml:space="preserve">объективно оценивать </w:t>
            </w:r>
          </w:p>
          <w:p w:rsidR="00E60AA0" w:rsidRDefault="00E60AA0" w:rsidP="003958A4">
            <w:r>
              <w:t xml:space="preserve">результаты </w:t>
            </w:r>
            <w:proofErr w:type="gramStart"/>
            <w:r>
              <w:t>собственного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физического развития </w:t>
            </w:r>
          </w:p>
          <w:p w:rsidR="00E60AA0" w:rsidRDefault="00E60AA0" w:rsidP="003958A4">
            <w:r>
              <w:t xml:space="preserve">возможности и способы их </w:t>
            </w:r>
          </w:p>
          <w:p w:rsidR="00E60AA0" w:rsidRDefault="00E60AA0" w:rsidP="003958A4">
            <w:r>
              <w:t xml:space="preserve">улучшения; </w:t>
            </w:r>
          </w:p>
          <w:p w:rsidR="00E60AA0" w:rsidRDefault="00E60AA0" w:rsidP="003958A4">
            <w:r>
              <w:t xml:space="preserve">Способность </w:t>
            </w:r>
          </w:p>
          <w:p w:rsidR="00E60AA0" w:rsidRDefault="00E60AA0" w:rsidP="003958A4">
            <w:r>
              <w:t xml:space="preserve">характеризовать явления </w:t>
            </w:r>
          </w:p>
          <w:p w:rsidR="00E60AA0" w:rsidRDefault="00E60AA0" w:rsidP="003958A4">
            <w:r>
              <w:t xml:space="preserve">(действия и поступки), </w:t>
            </w:r>
          </w:p>
          <w:p w:rsidR="00E60AA0" w:rsidRDefault="00E60AA0" w:rsidP="003958A4">
            <w:r>
              <w:t xml:space="preserve">давать им </w:t>
            </w:r>
            <w:proofErr w:type="gramStart"/>
            <w:r>
              <w:t>объективную</w:t>
            </w:r>
            <w:proofErr w:type="gramEnd"/>
            <w:r>
              <w:t xml:space="preserve"> </w:t>
            </w:r>
          </w:p>
          <w:p w:rsidR="00E60AA0" w:rsidRDefault="00E60AA0" w:rsidP="003958A4">
            <w:r>
              <w:t xml:space="preserve">оценку на основе </w:t>
            </w:r>
          </w:p>
          <w:p w:rsidR="00E60AA0" w:rsidRDefault="00E60AA0" w:rsidP="003958A4">
            <w:r>
              <w:t xml:space="preserve">освоенных знаний и </w:t>
            </w:r>
          </w:p>
          <w:p w:rsidR="00E60AA0" w:rsidRPr="00312DC7" w:rsidRDefault="00E60AA0" w:rsidP="003958A4">
            <w:pPr>
              <w:rPr>
                <w:b/>
              </w:rPr>
            </w:pPr>
            <w:r>
              <w:t>имеющегося опыта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ацию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E60AA0" w:rsidRDefault="00E60AA0" w:rsidP="003958A4">
            <w:pPr>
              <w:rPr>
                <w:b/>
              </w:rPr>
            </w:pPr>
            <w:r w:rsidRPr="00312DC7">
              <w:rPr>
                <w:b/>
              </w:rPr>
              <w:lastRenderedPageBreak/>
              <w:t>Коммуникативные</w:t>
            </w:r>
          </w:p>
          <w:p w:rsidR="00E60AA0" w:rsidRDefault="00E60AA0" w:rsidP="003958A4">
            <w:pPr>
              <w:rPr>
                <w:b/>
              </w:rPr>
            </w:pPr>
          </w:p>
          <w:p w:rsidR="00E60AA0" w:rsidRPr="00BE66D1" w:rsidRDefault="00E60AA0" w:rsidP="003958A4">
            <w:r w:rsidRPr="00BE66D1">
              <w:t xml:space="preserve">готовность слушать </w:t>
            </w:r>
          </w:p>
          <w:p w:rsidR="00E60AA0" w:rsidRPr="00BE66D1" w:rsidRDefault="00E60AA0" w:rsidP="003958A4">
            <w:r w:rsidRPr="00BE66D1">
              <w:t xml:space="preserve">собеседника и вести диалог; </w:t>
            </w:r>
          </w:p>
          <w:p w:rsidR="00E60AA0" w:rsidRPr="00BE66D1" w:rsidRDefault="00E60AA0" w:rsidP="003958A4">
            <w:r w:rsidRPr="00BE66D1">
              <w:t xml:space="preserve">готовность признавать </w:t>
            </w:r>
          </w:p>
          <w:p w:rsidR="00E60AA0" w:rsidRPr="00BE66D1" w:rsidRDefault="00E60AA0" w:rsidP="003958A4">
            <w:r w:rsidRPr="00BE66D1">
              <w:t xml:space="preserve">возможность существования </w:t>
            </w:r>
          </w:p>
          <w:p w:rsidR="00E60AA0" w:rsidRPr="00BE66D1" w:rsidRDefault="00E60AA0" w:rsidP="003958A4">
            <w:r w:rsidRPr="00BE66D1">
              <w:t xml:space="preserve">различных точек зрения и </w:t>
            </w:r>
          </w:p>
          <w:p w:rsidR="00E60AA0" w:rsidRPr="00BE66D1" w:rsidRDefault="00E60AA0" w:rsidP="003958A4">
            <w:r w:rsidRPr="00BE66D1">
              <w:t xml:space="preserve">права каждого иметь </w:t>
            </w:r>
            <w:proofErr w:type="gramStart"/>
            <w:r w:rsidRPr="00BE66D1">
              <w:t>свою</w:t>
            </w:r>
            <w:proofErr w:type="gramEnd"/>
            <w:r w:rsidRPr="00BE66D1">
              <w:t xml:space="preserve">; </w:t>
            </w:r>
          </w:p>
          <w:p w:rsidR="00E60AA0" w:rsidRPr="00BE66D1" w:rsidRDefault="00E60AA0" w:rsidP="003958A4">
            <w:r w:rsidRPr="00BE66D1">
              <w:t xml:space="preserve">излагать свое мнение и </w:t>
            </w:r>
          </w:p>
          <w:p w:rsidR="00E60AA0" w:rsidRPr="00BE66D1" w:rsidRDefault="00E60AA0" w:rsidP="003958A4">
            <w:r w:rsidRPr="00BE66D1">
              <w:t xml:space="preserve">аргументировать свою точку </w:t>
            </w:r>
          </w:p>
          <w:p w:rsidR="00E60AA0" w:rsidRPr="00BE66D1" w:rsidRDefault="00E60AA0" w:rsidP="003958A4">
            <w:r w:rsidRPr="00BE66D1">
              <w:t xml:space="preserve">зрения и оценку событий; </w:t>
            </w:r>
          </w:p>
          <w:p w:rsidR="00E60AA0" w:rsidRPr="00BE66D1" w:rsidRDefault="00E60AA0" w:rsidP="003958A4">
            <w:r w:rsidRPr="00BE66D1">
              <w:t xml:space="preserve"> определение общей </w:t>
            </w:r>
          </w:p>
          <w:p w:rsidR="00E60AA0" w:rsidRPr="00BE66D1" w:rsidRDefault="00E60AA0" w:rsidP="003958A4">
            <w:r w:rsidRPr="00BE66D1">
              <w:t xml:space="preserve">цели и путей ее достижения; </w:t>
            </w:r>
          </w:p>
          <w:p w:rsidR="00E60AA0" w:rsidRPr="00BE66D1" w:rsidRDefault="00E60AA0" w:rsidP="003958A4">
            <w:r w:rsidRPr="00BE66D1">
              <w:t xml:space="preserve">умение договариваться о </w:t>
            </w:r>
          </w:p>
          <w:p w:rsidR="00E60AA0" w:rsidRPr="00BE66D1" w:rsidRDefault="00E60AA0" w:rsidP="003958A4">
            <w:proofErr w:type="gramStart"/>
            <w:r w:rsidRPr="00BE66D1">
              <w:t>распределении</w:t>
            </w:r>
            <w:proofErr w:type="gramEnd"/>
            <w:r w:rsidRPr="00BE66D1">
              <w:t xml:space="preserve"> функций и </w:t>
            </w:r>
          </w:p>
          <w:p w:rsidR="00E60AA0" w:rsidRPr="00BE66D1" w:rsidRDefault="00E60AA0" w:rsidP="003958A4">
            <w:r w:rsidRPr="00BE66D1">
              <w:t xml:space="preserve">ролей </w:t>
            </w:r>
            <w:proofErr w:type="gramStart"/>
            <w:r w:rsidRPr="00BE66D1">
              <w:t>в</w:t>
            </w:r>
            <w:proofErr w:type="gramEnd"/>
            <w:r w:rsidRPr="00BE66D1">
              <w:t xml:space="preserve"> совместной </w:t>
            </w:r>
          </w:p>
          <w:p w:rsidR="00E60AA0" w:rsidRPr="00BE66D1" w:rsidRDefault="00E60AA0" w:rsidP="003958A4">
            <w:r w:rsidRPr="00BE66D1">
              <w:t xml:space="preserve">деятельности; осуществлять </w:t>
            </w:r>
          </w:p>
          <w:p w:rsidR="00E60AA0" w:rsidRPr="00BE66D1" w:rsidRDefault="00E60AA0" w:rsidP="003958A4">
            <w:r w:rsidRPr="00BE66D1">
              <w:t xml:space="preserve">взаимный контроль </w:t>
            </w:r>
            <w:proofErr w:type="gramStart"/>
            <w:r w:rsidRPr="00BE66D1">
              <w:t>в</w:t>
            </w:r>
            <w:proofErr w:type="gramEnd"/>
            <w:r w:rsidRPr="00BE66D1">
              <w:t xml:space="preserve"> </w:t>
            </w:r>
          </w:p>
          <w:p w:rsidR="00E60AA0" w:rsidRPr="00BE66D1" w:rsidRDefault="00E60AA0" w:rsidP="003958A4">
            <w:r w:rsidRPr="00BE66D1">
              <w:t xml:space="preserve">совместной деятельности, </w:t>
            </w:r>
          </w:p>
          <w:p w:rsidR="00E60AA0" w:rsidRPr="00BE66D1" w:rsidRDefault="00E60AA0" w:rsidP="003958A4">
            <w:r w:rsidRPr="00BE66D1">
              <w:t xml:space="preserve">адекватно </w:t>
            </w:r>
            <w:r w:rsidRPr="00BE66D1">
              <w:lastRenderedPageBreak/>
              <w:t xml:space="preserve">оценивать </w:t>
            </w:r>
          </w:p>
          <w:p w:rsidR="00E60AA0" w:rsidRPr="00BE66D1" w:rsidRDefault="00E60AA0" w:rsidP="003958A4">
            <w:r w:rsidRPr="00BE66D1">
              <w:t xml:space="preserve">собственное поведение и </w:t>
            </w:r>
          </w:p>
          <w:p w:rsidR="00E60AA0" w:rsidRPr="00BE66D1" w:rsidRDefault="00E60AA0" w:rsidP="003958A4">
            <w:r w:rsidRPr="00BE66D1">
              <w:t xml:space="preserve">поведение окружающих; </w:t>
            </w:r>
          </w:p>
          <w:p w:rsidR="00E60AA0" w:rsidRPr="00BE66D1" w:rsidRDefault="00E60AA0" w:rsidP="003958A4">
            <w:r w:rsidRPr="00BE66D1">
              <w:t xml:space="preserve">готовность конструктивно </w:t>
            </w:r>
          </w:p>
          <w:p w:rsidR="00E60AA0" w:rsidRPr="00BE66D1" w:rsidRDefault="00E60AA0" w:rsidP="003958A4">
            <w:r w:rsidRPr="00BE66D1">
              <w:t xml:space="preserve">разрешать конфликты </w:t>
            </w:r>
          </w:p>
          <w:p w:rsidR="00E60AA0" w:rsidRPr="00BE66D1" w:rsidRDefault="00E60AA0" w:rsidP="003958A4">
            <w:r w:rsidRPr="00BE66D1">
              <w:t xml:space="preserve">посредством учета </w:t>
            </w:r>
          </w:p>
          <w:p w:rsidR="00E60AA0" w:rsidRPr="00BE66D1" w:rsidRDefault="00E60AA0" w:rsidP="003958A4">
            <w:r w:rsidRPr="00BE66D1">
              <w:t xml:space="preserve">интересов сторон и </w:t>
            </w:r>
          </w:p>
          <w:p w:rsidR="00E60AA0" w:rsidRPr="00BE66D1" w:rsidRDefault="00E60AA0" w:rsidP="003958A4">
            <w:proofErr w:type="spellStart"/>
            <w:r w:rsidRPr="00BE66D1">
              <w:t>сотруднич</w:t>
            </w:r>
            <w:proofErr w:type="spellEnd"/>
            <w:r w:rsidRPr="00BE66D1">
              <w:t>.</w:t>
            </w:r>
          </w:p>
          <w:p w:rsidR="00E60AA0" w:rsidRPr="00BE66D1" w:rsidRDefault="00E60AA0" w:rsidP="003958A4">
            <w:r w:rsidRPr="00BE66D1">
              <w:t xml:space="preserve">Способность </w:t>
            </w:r>
            <w:proofErr w:type="gramStart"/>
            <w:r w:rsidRPr="00BE66D1">
              <w:t>к</w:t>
            </w:r>
            <w:proofErr w:type="gramEnd"/>
            <w:r w:rsidRPr="00BE66D1">
              <w:t xml:space="preserve"> </w:t>
            </w:r>
          </w:p>
          <w:p w:rsidR="00E60AA0" w:rsidRPr="00BE66D1" w:rsidRDefault="00E60AA0" w:rsidP="003958A4">
            <w:r w:rsidRPr="00BE66D1">
              <w:t xml:space="preserve">взаимодействию и </w:t>
            </w:r>
          </w:p>
          <w:p w:rsidR="00E60AA0" w:rsidRPr="00BE66D1" w:rsidRDefault="00E60AA0" w:rsidP="003958A4">
            <w:r w:rsidRPr="00BE66D1">
              <w:t xml:space="preserve">сотрудничеству. </w:t>
            </w:r>
          </w:p>
          <w:p w:rsidR="00E60AA0" w:rsidRPr="00BE66D1" w:rsidRDefault="00E60AA0" w:rsidP="003958A4">
            <w:r w:rsidRPr="00BE66D1">
              <w:t xml:space="preserve">Умение разрешать </w:t>
            </w:r>
          </w:p>
          <w:p w:rsidR="00E60AA0" w:rsidRPr="00BE66D1" w:rsidRDefault="00E60AA0" w:rsidP="003958A4">
            <w:r w:rsidRPr="00BE66D1">
              <w:t xml:space="preserve">конфликтные ситуации. </w:t>
            </w:r>
          </w:p>
          <w:p w:rsidR="00E60AA0" w:rsidRPr="00BE66D1" w:rsidRDefault="00E60AA0" w:rsidP="003958A4">
            <w:r w:rsidRPr="00BE66D1">
              <w:t xml:space="preserve">Умение достаточно полно и </w:t>
            </w:r>
          </w:p>
          <w:p w:rsidR="00E60AA0" w:rsidRPr="00BE66D1" w:rsidRDefault="00E60AA0" w:rsidP="003958A4">
            <w:r w:rsidRPr="00BE66D1">
              <w:t xml:space="preserve">точно выражать свои мысли </w:t>
            </w:r>
          </w:p>
          <w:p w:rsidR="00E60AA0" w:rsidRPr="00BE66D1" w:rsidRDefault="00E60AA0" w:rsidP="003958A4">
            <w:r w:rsidRPr="00BE66D1">
              <w:t xml:space="preserve">в соответствии с задачами </w:t>
            </w:r>
          </w:p>
          <w:p w:rsidR="00E60AA0" w:rsidRPr="00BE66D1" w:rsidRDefault="00E60AA0" w:rsidP="003958A4">
            <w:r w:rsidRPr="00BE66D1">
              <w:t>и условиями.</w:t>
            </w:r>
          </w:p>
          <w:p w:rsidR="00E60AA0" w:rsidRPr="00BE66D1" w:rsidRDefault="00E60AA0" w:rsidP="003958A4">
            <w:r w:rsidRPr="00BE66D1">
              <w:t xml:space="preserve">Способность </w:t>
            </w:r>
            <w:proofErr w:type="gramStart"/>
            <w:r w:rsidRPr="00BE66D1">
              <w:t>к</w:t>
            </w:r>
            <w:proofErr w:type="gramEnd"/>
            <w:r w:rsidRPr="00BE66D1">
              <w:t xml:space="preserve"> </w:t>
            </w:r>
          </w:p>
          <w:p w:rsidR="00E60AA0" w:rsidRPr="00BE66D1" w:rsidRDefault="00E60AA0" w:rsidP="003958A4">
            <w:r w:rsidRPr="00BE66D1">
              <w:t xml:space="preserve">взаимодействию и </w:t>
            </w:r>
          </w:p>
          <w:p w:rsidR="00E60AA0" w:rsidRPr="00BE66D1" w:rsidRDefault="00E60AA0" w:rsidP="003958A4">
            <w:r w:rsidRPr="00BE66D1">
              <w:t xml:space="preserve">сотрудничеству; </w:t>
            </w:r>
          </w:p>
          <w:p w:rsidR="00E60AA0" w:rsidRPr="00BE66D1" w:rsidRDefault="00E60AA0" w:rsidP="003958A4">
            <w:r w:rsidRPr="00BE66D1">
              <w:t xml:space="preserve">Умение совместно </w:t>
            </w:r>
          </w:p>
          <w:p w:rsidR="00E60AA0" w:rsidRPr="00BE66D1" w:rsidRDefault="00E60AA0" w:rsidP="003958A4">
            <w:r w:rsidRPr="00BE66D1">
              <w:t xml:space="preserve">планировать, </w:t>
            </w:r>
          </w:p>
          <w:p w:rsidR="00E60AA0" w:rsidRPr="00BE66D1" w:rsidRDefault="00E60AA0" w:rsidP="003958A4">
            <w:r w:rsidRPr="00BE66D1">
              <w:t xml:space="preserve">договариваться и </w:t>
            </w:r>
          </w:p>
          <w:p w:rsidR="00E60AA0" w:rsidRPr="00BE66D1" w:rsidRDefault="00E60AA0" w:rsidP="003958A4">
            <w:r w:rsidRPr="00BE66D1">
              <w:t xml:space="preserve">распределять функции </w:t>
            </w:r>
            <w:proofErr w:type="gramStart"/>
            <w:r w:rsidRPr="00BE66D1">
              <w:t>в</w:t>
            </w:r>
            <w:proofErr w:type="gramEnd"/>
            <w:r w:rsidRPr="00BE66D1">
              <w:t xml:space="preserve"> </w:t>
            </w:r>
          </w:p>
          <w:p w:rsidR="00E60AA0" w:rsidRPr="00BE66D1" w:rsidRDefault="00E60AA0" w:rsidP="003958A4">
            <w:proofErr w:type="gramStart"/>
            <w:r w:rsidRPr="00BE66D1">
              <w:t xml:space="preserve">ходе выполнения задания (в </w:t>
            </w:r>
            <w:proofErr w:type="gramEnd"/>
          </w:p>
          <w:p w:rsidR="00E60AA0" w:rsidRPr="00BE66D1" w:rsidRDefault="00E60AA0" w:rsidP="003958A4">
            <w:r w:rsidRPr="00BE66D1">
              <w:t xml:space="preserve">паре/группе), осуществлять </w:t>
            </w:r>
          </w:p>
          <w:p w:rsidR="00E60AA0" w:rsidRPr="00BE66D1" w:rsidRDefault="00E60AA0" w:rsidP="003958A4">
            <w:r w:rsidRPr="00BE66D1">
              <w:t xml:space="preserve">взаимопомощь и </w:t>
            </w:r>
            <w:proofErr w:type="gramStart"/>
            <w:r w:rsidRPr="00BE66D1">
              <w:t>взаимный</w:t>
            </w:r>
            <w:proofErr w:type="gramEnd"/>
            <w:r w:rsidRPr="00BE66D1">
              <w:t xml:space="preserve"> </w:t>
            </w:r>
          </w:p>
          <w:p w:rsidR="00E60AA0" w:rsidRPr="00BE66D1" w:rsidRDefault="00E60AA0" w:rsidP="003958A4">
            <w:r w:rsidRPr="00BE66D1">
              <w:t xml:space="preserve">контроль; </w:t>
            </w:r>
          </w:p>
          <w:p w:rsidR="00E60AA0" w:rsidRPr="00BE66D1" w:rsidRDefault="00E60AA0" w:rsidP="003958A4">
            <w:r w:rsidRPr="00BE66D1">
              <w:t xml:space="preserve">Эмоционально позитивное </w:t>
            </w:r>
          </w:p>
          <w:p w:rsidR="00E60AA0" w:rsidRPr="00BE66D1" w:rsidRDefault="00E60AA0" w:rsidP="003958A4">
            <w:r w:rsidRPr="00BE66D1">
              <w:t xml:space="preserve">отношение к процессу </w:t>
            </w:r>
          </w:p>
          <w:p w:rsidR="00E60AA0" w:rsidRPr="00BE66D1" w:rsidRDefault="00E60AA0" w:rsidP="003958A4">
            <w:r w:rsidRPr="00BE66D1">
              <w:t xml:space="preserve">сотрудничества; </w:t>
            </w:r>
          </w:p>
          <w:p w:rsidR="00E60AA0" w:rsidRPr="00BE66D1" w:rsidRDefault="00E60AA0" w:rsidP="003958A4">
            <w:r w:rsidRPr="00BE66D1">
              <w:t xml:space="preserve">Умение разрешать </w:t>
            </w:r>
          </w:p>
          <w:p w:rsidR="00E60AA0" w:rsidRPr="00BE66D1" w:rsidRDefault="00E60AA0" w:rsidP="003958A4">
            <w:r w:rsidRPr="00BE66D1">
              <w:t>Конфликты.</w:t>
            </w:r>
          </w:p>
          <w:p w:rsidR="00E60AA0" w:rsidRPr="00BE66D1" w:rsidRDefault="00E60AA0" w:rsidP="003958A4">
            <w:r w:rsidRPr="00BE66D1">
              <w:t xml:space="preserve">Способность </w:t>
            </w:r>
            <w:proofErr w:type="gramStart"/>
            <w:r w:rsidRPr="00BE66D1">
              <w:t>к</w:t>
            </w:r>
            <w:proofErr w:type="gramEnd"/>
            <w:r w:rsidRPr="00BE66D1">
              <w:t xml:space="preserve"> </w:t>
            </w:r>
          </w:p>
          <w:p w:rsidR="00E60AA0" w:rsidRPr="00BE66D1" w:rsidRDefault="00E60AA0" w:rsidP="003958A4">
            <w:r w:rsidRPr="00BE66D1">
              <w:t xml:space="preserve">взаимодействию и </w:t>
            </w:r>
          </w:p>
          <w:p w:rsidR="00E60AA0" w:rsidRPr="00BE66D1" w:rsidRDefault="00E60AA0" w:rsidP="003958A4">
            <w:r w:rsidRPr="00BE66D1">
              <w:t xml:space="preserve">сотрудничеству; </w:t>
            </w:r>
          </w:p>
          <w:p w:rsidR="00E60AA0" w:rsidRPr="00BE66D1" w:rsidRDefault="00E60AA0" w:rsidP="003958A4">
            <w:r w:rsidRPr="00BE66D1">
              <w:t xml:space="preserve">Умение совместно </w:t>
            </w:r>
          </w:p>
          <w:p w:rsidR="00E60AA0" w:rsidRPr="00BE66D1" w:rsidRDefault="00E60AA0" w:rsidP="003958A4">
            <w:r w:rsidRPr="00BE66D1">
              <w:t xml:space="preserve">планировать, </w:t>
            </w:r>
          </w:p>
          <w:p w:rsidR="00E60AA0" w:rsidRPr="00BE66D1" w:rsidRDefault="00E60AA0" w:rsidP="003958A4">
            <w:r w:rsidRPr="00BE66D1">
              <w:lastRenderedPageBreak/>
              <w:t xml:space="preserve">договариваться и </w:t>
            </w:r>
          </w:p>
          <w:p w:rsidR="00E60AA0" w:rsidRPr="00BE66D1" w:rsidRDefault="00E60AA0" w:rsidP="003958A4">
            <w:r w:rsidRPr="00BE66D1">
              <w:t xml:space="preserve">распределять функции </w:t>
            </w:r>
            <w:proofErr w:type="gramStart"/>
            <w:r w:rsidRPr="00BE66D1">
              <w:t>в</w:t>
            </w:r>
            <w:proofErr w:type="gramEnd"/>
            <w:r w:rsidRPr="00BE66D1">
              <w:t xml:space="preserve"> </w:t>
            </w:r>
          </w:p>
          <w:p w:rsidR="00E60AA0" w:rsidRPr="00BE66D1" w:rsidRDefault="00E60AA0" w:rsidP="003958A4">
            <w:r w:rsidRPr="00BE66D1">
              <w:t xml:space="preserve">ходе совместной </w:t>
            </w:r>
          </w:p>
          <w:p w:rsidR="00E60AA0" w:rsidRPr="00BE66D1" w:rsidRDefault="00E60AA0" w:rsidP="003958A4">
            <w:r w:rsidRPr="00BE66D1">
              <w:t xml:space="preserve">деятельности; </w:t>
            </w:r>
          </w:p>
          <w:p w:rsidR="00E60AA0" w:rsidRPr="00BE66D1" w:rsidRDefault="00E60AA0" w:rsidP="003958A4">
            <w:r w:rsidRPr="00BE66D1">
              <w:t xml:space="preserve">Умение разрешать </w:t>
            </w:r>
          </w:p>
          <w:p w:rsidR="00E60AA0" w:rsidRPr="00312DC7" w:rsidRDefault="00E60AA0" w:rsidP="003958A4">
            <w:pPr>
              <w:rPr>
                <w:b/>
              </w:rPr>
            </w:pPr>
            <w:proofErr w:type="spellStart"/>
            <w:r w:rsidRPr="00BE66D1">
              <w:t>конфлик</w:t>
            </w:r>
            <w:proofErr w:type="spellEnd"/>
          </w:p>
        </w:tc>
      </w:tr>
    </w:tbl>
    <w:p w:rsidR="00E60AA0" w:rsidRPr="00312DC7" w:rsidRDefault="00E60AA0" w:rsidP="00E60AA0"/>
    <w:p w:rsidR="00CE4EA3" w:rsidRDefault="00CE4EA3" w:rsidP="00CE4EA3">
      <w:r>
        <w:t xml:space="preserve">Какое оборудование необходимо для достижения детьми на уроках физической культуры результатов, утвержденных Стандартами второго поколения? </w:t>
      </w:r>
    </w:p>
    <w:p w:rsidR="00CE4EA3" w:rsidRDefault="00CE4EA3" w:rsidP="00CE4EA3">
      <w:r>
        <w:t xml:space="preserve">Для достижения детьми образовательных результатов, утвержденных Стандартом, школа создает условия образовательной среды: </w:t>
      </w:r>
    </w:p>
    <w:p w:rsidR="00CE4EA3" w:rsidRDefault="00CE4EA3" w:rsidP="00CE4EA3">
      <w:r>
        <w:t>1. «</w:t>
      </w:r>
      <w:proofErr w:type="gramStart"/>
      <w:r>
        <w:t>обеспечивающей</w:t>
      </w:r>
      <w:proofErr w:type="gramEnd"/>
      <w: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 </w:t>
      </w:r>
    </w:p>
    <w:p w:rsidR="00CE4EA3" w:rsidRDefault="00CE4EA3" w:rsidP="00CE4EA3">
      <w:r>
        <w:t xml:space="preserve">2. </w:t>
      </w:r>
      <w:proofErr w:type="gramStart"/>
      <w:r>
        <w:t>гарантирующей</w:t>
      </w:r>
      <w:proofErr w:type="gramEnd"/>
      <w:r>
        <w:t xml:space="preserve"> охрану и укрепление физического, психологического и социального здоровья обучающихся; </w:t>
      </w:r>
    </w:p>
    <w:p w:rsidR="00CE4EA3" w:rsidRDefault="00CE4EA3" w:rsidP="00CE4EA3">
      <w:r>
        <w:t xml:space="preserve">3. </w:t>
      </w:r>
      <w:proofErr w:type="gramStart"/>
      <w:r>
        <w:t>комфортной</w:t>
      </w:r>
      <w:proofErr w:type="gramEnd"/>
      <w:r>
        <w:t xml:space="preserve"> по отношению к обучающимся и педагогическим работникам».  </w:t>
      </w:r>
    </w:p>
    <w:p w:rsidR="00CE4EA3" w:rsidRDefault="00CE4EA3" w:rsidP="00CE4EA3">
      <w:r>
        <w:t xml:space="preserve">В первую очередь, это оснащение учебным оборудованием для организации различных видов учебной и </w:t>
      </w:r>
      <w:proofErr w:type="spellStart"/>
      <w:r>
        <w:t>здоровьеформирующей</w:t>
      </w:r>
      <w:proofErr w:type="spellEnd"/>
      <w:r>
        <w:t xml:space="preserve"> деятельности.    </w:t>
      </w:r>
    </w:p>
    <w:p w:rsidR="00CE4EA3" w:rsidRDefault="00CE4EA3" w:rsidP="00CE4EA3">
      <w:r>
        <w:t xml:space="preserve">Примерный минимальный перечень оборудования для использования </w:t>
      </w:r>
      <w:proofErr w:type="gramStart"/>
      <w:r>
        <w:t>обучающимися</w:t>
      </w:r>
      <w:proofErr w:type="gramEnd"/>
      <w:r>
        <w:t xml:space="preserve"> на уроках физической культуры в 1 – 4 классах в рамках реализации ФГОС начального общего образования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1 Кегли (набор) </w:t>
      </w:r>
    </w:p>
    <w:p w:rsidR="00CE4EA3" w:rsidRDefault="00CE4EA3" w:rsidP="00CE4EA3">
      <w:r>
        <w:t xml:space="preserve">- научиться выполнять контрольные упражнения для проверки гибкости, выполнять </w:t>
      </w:r>
    </w:p>
    <w:p w:rsidR="00CE4EA3" w:rsidRDefault="00CE4EA3" w:rsidP="00CE4EA3">
      <w:r>
        <w:t xml:space="preserve">упражнения на развитие ловкости и точности движений.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2 Коврик гимнастический </w:t>
      </w:r>
    </w:p>
    <w:p w:rsidR="00CE4EA3" w:rsidRDefault="00CE4EA3" w:rsidP="00CE4EA3">
      <w:r>
        <w:t xml:space="preserve">- научиться выполнять контрольные упражнения для проверки гибкости, выполнять </w:t>
      </w:r>
    </w:p>
    <w:p w:rsidR="00CE4EA3" w:rsidRDefault="00CE4EA3" w:rsidP="00CE4EA3">
      <w:r>
        <w:t>упражнения на развитие равновесия</w:t>
      </w:r>
      <w:proofErr w:type="gramStart"/>
      <w:r>
        <w:t xml:space="preserve">.. </w:t>
      </w:r>
      <w:proofErr w:type="gramEnd"/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3 Мяч футбольный </w:t>
      </w:r>
    </w:p>
    <w:p w:rsidR="00CE4EA3" w:rsidRDefault="00CE4EA3" w:rsidP="00CE4EA3">
      <w:r>
        <w:t xml:space="preserve">- научиться выполнять игровые действия в условиях </w:t>
      </w:r>
      <w:proofErr w:type="gramStart"/>
      <w:r>
        <w:t>учебной</w:t>
      </w:r>
      <w:proofErr w:type="gramEnd"/>
      <w:r>
        <w:t xml:space="preserve"> и игровой </w:t>
      </w:r>
    </w:p>
    <w:p w:rsidR="00CE4EA3" w:rsidRDefault="00CE4EA3" w:rsidP="00CE4EA3">
      <w:r>
        <w:t xml:space="preserve">деятельность, проявлять смелость, волю, решительность, активность, инициативу </w:t>
      </w:r>
      <w:proofErr w:type="gramStart"/>
      <w:r>
        <w:t>в</w:t>
      </w:r>
      <w:proofErr w:type="gramEnd"/>
      <w:r>
        <w:t xml:space="preserve"> </w:t>
      </w:r>
    </w:p>
    <w:p w:rsidR="00CE4EA3" w:rsidRDefault="00CE4EA3" w:rsidP="00CE4EA3">
      <w:r>
        <w:lastRenderedPageBreak/>
        <w:t xml:space="preserve">решении вариативных задач; выполнять разученные технические приемы игры </w:t>
      </w:r>
      <w:proofErr w:type="gramStart"/>
      <w:r>
        <w:t>в</w:t>
      </w:r>
      <w:proofErr w:type="gramEnd"/>
      <w:r>
        <w:t xml:space="preserve"> </w:t>
      </w:r>
    </w:p>
    <w:p w:rsidR="00CE4EA3" w:rsidRDefault="00CE4EA3" w:rsidP="00CE4EA3">
      <w:r>
        <w:t xml:space="preserve">футбол в стандартных и вариативных (игровых) условиях.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4 Мяч волейбольный </w:t>
      </w:r>
    </w:p>
    <w:p w:rsidR="00CE4EA3" w:rsidRDefault="00CE4EA3" w:rsidP="00CE4EA3">
      <w:r>
        <w:t xml:space="preserve">- научиться выполнять игровые действия в условиях </w:t>
      </w:r>
      <w:proofErr w:type="gramStart"/>
      <w:r>
        <w:t>учебной</w:t>
      </w:r>
      <w:proofErr w:type="gramEnd"/>
      <w:r>
        <w:t xml:space="preserve"> и игровой </w:t>
      </w:r>
    </w:p>
    <w:p w:rsidR="00CE4EA3" w:rsidRDefault="00CE4EA3" w:rsidP="00CE4EA3">
      <w:r>
        <w:t xml:space="preserve">деятельность, проявлять смелость, волю, решительность, активность, инициативу </w:t>
      </w:r>
      <w:proofErr w:type="gramStart"/>
      <w:r>
        <w:t>в</w:t>
      </w:r>
      <w:proofErr w:type="gramEnd"/>
      <w:r>
        <w:t xml:space="preserve"> </w:t>
      </w:r>
    </w:p>
    <w:p w:rsidR="00CE4EA3" w:rsidRDefault="00CE4EA3" w:rsidP="00CE4EA3">
      <w:r>
        <w:t xml:space="preserve">решении вариативных задач; выполнять разученные технические приемы игры </w:t>
      </w:r>
      <w:proofErr w:type="gramStart"/>
      <w:r>
        <w:t>в</w:t>
      </w:r>
      <w:proofErr w:type="gramEnd"/>
      <w:r>
        <w:t xml:space="preserve"> </w:t>
      </w:r>
    </w:p>
    <w:p w:rsidR="00CE4EA3" w:rsidRDefault="00CE4EA3" w:rsidP="00CE4EA3">
      <w:r>
        <w:t xml:space="preserve">волейбол в стандартных и вариативных (игровых) условиях.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5 Мяч баскетбольный </w:t>
      </w:r>
    </w:p>
    <w:p w:rsidR="00CE4EA3" w:rsidRDefault="00CE4EA3" w:rsidP="00CE4EA3">
      <w:r>
        <w:t xml:space="preserve">- научиться выполнять игровые действия в условиях </w:t>
      </w:r>
      <w:proofErr w:type="gramStart"/>
      <w:r>
        <w:t>учебной</w:t>
      </w:r>
      <w:proofErr w:type="gramEnd"/>
      <w:r>
        <w:t xml:space="preserve"> и игровой </w:t>
      </w:r>
    </w:p>
    <w:p w:rsidR="00CE4EA3" w:rsidRDefault="00CE4EA3" w:rsidP="00CE4EA3">
      <w:r>
        <w:t xml:space="preserve">деятельность, проявлять смелость, волю, решительность, активность, инициативу </w:t>
      </w:r>
      <w:proofErr w:type="gramStart"/>
      <w:r>
        <w:t>в</w:t>
      </w:r>
      <w:proofErr w:type="gramEnd"/>
      <w:r>
        <w:t xml:space="preserve"> </w:t>
      </w:r>
    </w:p>
    <w:p w:rsidR="00CE4EA3" w:rsidRDefault="00CE4EA3" w:rsidP="00CE4EA3">
      <w:r>
        <w:t xml:space="preserve">решении вариативных задач; выполнять разученные технические приемы игры </w:t>
      </w:r>
      <w:proofErr w:type="gramStart"/>
      <w:r>
        <w:t>в</w:t>
      </w:r>
      <w:proofErr w:type="gramEnd"/>
      <w:r>
        <w:t xml:space="preserve"> </w:t>
      </w:r>
    </w:p>
    <w:p w:rsidR="00CE4EA3" w:rsidRDefault="00CE4EA3" w:rsidP="00CE4EA3">
      <w:r>
        <w:t xml:space="preserve">баскетбол в стандартных и вариативных (игровых) условиях.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6 Обруч пластиковый </w:t>
      </w:r>
    </w:p>
    <w:p w:rsidR="00CE4EA3" w:rsidRDefault="00CE4EA3" w:rsidP="00CE4EA3">
      <w:r>
        <w:t xml:space="preserve">- научиться выполнять гимнастические упражнения для развития </w:t>
      </w:r>
      <w:proofErr w:type="gramStart"/>
      <w:r>
        <w:t>основных</w:t>
      </w:r>
      <w:proofErr w:type="gramEnd"/>
      <w:r>
        <w:t xml:space="preserve"> </w:t>
      </w:r>
    </w:p>
    <w:p w:rsidR="00CE4EA3" w:rsidRDefault="00CE4EA3" w:rsidP="00CE4EA3">
      <w:r>
        <w:t xml:space="preserve">физических качеств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7 Палка гимнастическая </w:t>
      </w:r>
    </w:p>
    <w:p w:rsidR="00CE4EA3" w:rsidRDefault="00CE4EA3" w:rsidP="00CE4EA3">
      <w:r>
        <w:t xml:space="preserve">- научиться выполнять контрольные упражнения для проверки гибкости, выполнять </w:t>
      </w:r>
    </w:p>
    <w:p w:rsidR="00CE4EA3" w:rsidRDefault="00CE4EA3" w:rsidP="00CE4EA3">
      <w:r>
        <w:t>упражнения на развитие равновесия. 8 Набор для игры в бадминтон</w:t>
      </w:r>
    </w:p>
    <w:p w:rsidR="00CE4EA3" w:rsidRDefault="00CE4EA3" w:rsidP="00CE4EA3">
      <w:r>
        <w:t xml:space="preserve">- научиться взаимодействовать со сверстниками в условиях </w:t>
      </w:r>
      <w:proofErr w:type="gramStart"/>
      <w:r>
        <w:t>игровой</w:t>
      </w:r>
      <w:proofErr w:type="gramEnd"/>
      <w:r>
        <w:t xml:space="preserve"> и</w:t>
      </w:r>
    </w:p>
    <w:p w:rsidR="00CE4EA3" w:rsidRDefault="00CE4EA3" w:rsidP="00CE4EA3">
      <w:r>
        <w:t xml:space="preserve">соревновательной деятельности; регулировать свои эмоции и управлять ими </w:t>
      </w:r>
      <w:proofErr w:type="gramStart"/>
      <w:r>
        <w:t>во</w:t>
      </w:r>
      <w:proofErr w:type="gramEnd"/>
      <w:r>
        <w:t xml:space="preserve"> </w:t>
      </w:r>
    </w:p>
    <w:p w:rsidR="00CE4EA3" w:rsidRDefault="00CE4EA3" w:rsidP="00CE4EA3">
      <w:r>
        <w:t xml:space="preserve">время игровой деятельности </w:t>
      </w:r>
    </w:p>
    <w:p w:rsidR="00CE4EA3" w:rsidRDefault="00CE4EA3" w:rsidP="00CE4EA3">
      <w:r w:rsidRPr="00E60AA0">
        <w:rPr>
          <w:u w:val="single"/>
        </w:rPr>
        <w:t>9 Скакалка детская</w:t>
      </w:r>
      <w:r>
        <w:t xml:space="preserve"> - научиться выполнять прыжки через скакалку разными способами </w:t>
      </w:r>
    </w:p>
    <w:p w:rsidR="00CE4EA3" w:rsidRDefault="00CE4EA3" w:rsidP="00CE4EA3">
      <w:r w:rsidRPr="00E60AA0">
        <w:rPr>
          <w:u w:val="single"/>
        </w:rPr>
        <w:t>10 Конус игровой</w:t>
      </w:r>
      <w:r>
        <w:t xml:space="preserve"> - научиться </w:t>
      </w:r>
      <w:proofErr w:type="gramStart"/>
      <w:r>
        <w:t>уверенно</w:t>
      </w:r>
      <w:proofErr w:type="gramEnd"/>
      <w:r>
        <w:t xml:space="preserve"> преодолевать полосу препятствий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11 Шахматы с доской </w:t>
      </w:r>
    </w:p>
    <w:p w:rsidR="00CE4EA3" w:rsidRDefault="00CE4EA3" w:rsidP="00CE4EA3">
      <w:r>
        <w:t xml:space="preserve">- научиться общаться и взаимодействовать со сверстниками в условиях </w:t>
      </w:r>
      <w:proofErr w:type="gramStart"/>
      <w:r>
        <w:t>игровой</w:t>
      </w:r>
      <w:proofErr w:type="gramEnd"/>
      <w:r>
        <w:t xml:space="preserve"> </w:t>
      </w:r>
    </w:p>
    <w:p w:rsidR="00CE4EA3" w:rsidRDefault="00CE4EA3" w:rsidP="00CE4EA3">
      <w:r>
        <w:t xml:space="preserve">деятельности.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t xml:space="preserve">12 Шашки с доской </w:t>
      </w:r>
    </w:p>
    <w:p w:rsidR="00CE4EA3" w:rsidRDefault="00CE4EA3" w:rsidP="00CE4EA3">
      <w:r>
        <w:t xml:space="preserve">- научиться общаться и взаимодействовать со сверстниками в условиях </w:t>
      </w:r>
      <w:proofErr w:type="gramStart"/>
      <w:r>
        <w:t>игровой</w:t>
      </w:r>
      <w:proofErr w:type="gramEnd"/>
      <w:r>
        <w:t xml:space="preserve"> </w:t>
      </w:r>
    </w:p>
    <w:p w:rsidR="00CE4EA3" w:rsidRDefault="00CE4EA3" w:rsidP="00CE4EA3">
      <w:r>
        <w:t xml:space="preserve">деятельности. </w:t>
      </w:r>
    </w:p>
    <w:p w:rsidR="00CE4EA3" w:rsidRPr="00E60AA0" w:rsidRDefault="00CE4EA3" w:rsidP="00CE4EA3">
      <w:pPr>
        <w:rPr>
          <w:u w:val="single"/>
        </w:rPr>
      </w:pPr>
      <w:r w:rsidRPr="00E60AA0">
        <w:rPr>
          <w:u w:val="single"/>
        </w:rPr>
        <w:lastRenderedPageBreak/>
        <w:t xml:space="preserve">13 </w:t>
      </w:r>
      <w:proofErr w:type="spellStart"/>
      <w:r w:rsidRPr="00E60AA0">
        <w:rPr>
          <w:u w:val="single"/>
        </w:rPr>
        <w:t>Фитбол</w:t>
      </w:r>
      <w:proofErr w:type="spellEnd"/>
      <w:r w:rsidRPr="00E60AA0">
        <w:rPr>
          <w:u w:val="single"/>
        </w:rPr>
        <w:t xml:space="preserve"> </w:t>
      </w:r>
    </w:p>
    <w:p w:rsidR="00CE4EA3" w:rsidRDefault="00CE4EA3" w:rsidP="00CE4EA3">
      <w:r>
        <w:t xml:space="preserve">- научиться выполнять контрольные упражнения для проверки гибкости, выполнять </w:t>
      </w:r>
    </w:p>
    <w:p w:rsidR="00CE4EA3" w:rsidRDefault="00CE4EA3" w:rsidP="00CE4EA3">
      <w:r>
        <w:t xml:space="preserve">упражнения на развитие равновесия. </w:t>
      </w:r>
    </w:p>
    <w:p w:rsidR="00CE4EA3" w:rsidRDefault="00CE4EA3" w:rsidP="00CE4EA3">
      <w:proofErr w:type="gramStart"/>
      <w:r w:rsidRPr="00E60AA0">
        <w:rPr>
          <w:u w:val="single"/>
        </w:rPr>
        <w:t xml:space="preserve">14 Накидка спортивная (25 шт.) Комплект </w:t>
      </w:r>
      <w:r>
        <w:t xml:space="preserve">накидки двух цветов (по 13 накидок каждого </w:t>
      </w:r>
      <w:proofErr w:type="gramEnd"/>
    </w:p>
    <w:p w:rsidR="00B5396F" w:rsidRDefault="00CE4EA3" w:rsidP="00CE4EA3">
      <w:r>
        <w:t xml:space="preserve">цвета). </w:t>
      </w:r>
    </w:p>
    <w:sectPr w:rsidR="00B5396F" w:rsidSect="00CE4EA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EA3"/>
    <w:rsid w:val="00061862"/>
    <w:rsid w:val="00614828"/>
    <w:rsid w:val="00662AAD"/>
    <w:rsid w:val="00993B0A"/>
    <w:rsid w:val="00B5396F"/>
    <w:rsid w:val="00B9128F"/>
    <w:rsid w:val="00C74822"/>
    <w:rsid w:val="00CE4EA3"/>
    <w:rsid w:val="00E60AA0"/>
    <w:rsid w:val="00E6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dcterms:created xsi:type="dcterms:W3CDTF">2013-12-18T19:13:00Z</dcterms:created>
  <dcterms:modified xsi:type="dcterms:W3CDTF">2013-12-18T19:13:00Z</dcterms:modified>
</cp:coreProperties>
</file>