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BF" w:rsidRPr="001A731F" w:rsidRDefault="00044FBF" w:rsidP="00044FBF">
      <w:pPr>
        <w:widowControl/>
        <w:ind w:firstLine="0"/>
        <w:jc w:val="center"/>
        <w:rPr>
          <w:b/>
          <w:color w:val="auto"/>
          <w:sz w:val="24"/>
          <w:szCs w:val="24"/>
          <w:lang w:eastAsia="ru-RU"/>
        </w:rPr>
      </w:pPr>
      <w:r>
        <w:rPr>
          <w:b/>
          <w:color w:val="auto"/>
          <w:sz w:val="24"/>
          <w:szCs w:val="24"/>
          <w:lang w:eastAsia="ru-RU"/>
        </w:rPr>
        <w:t>БАСКЕТБОЛ</w:t>
      </w:r>
      <w:r w:rsidR="001A731F" w:rsidRPr="00F911CC">
        <w:rPr>
          <w:b/>
          <w:color w:val="auto"/>
          <w:sz w:val="24"/>
          <w:szCs w:val="24"/>
          <w:lang w:eastAsia="ru-RU"/>
        </w:rPr>
        <w:t xml:space="preserve"> – 9 -11 </w:t>
      </w:r>
      <w:r w:rsidR="001A731F">
        <w:rPr>
          <w:b/>
          <w:color w:val="auto"/>
          <w:sz w:val="24"/>
          <w:szCs w:val="24"/>
          <w:lang w:eastAsia="ru-RU"/>
        </w:rPr>
        <w:t>класс</w:t>
      </w:r>
    </w:p>
    <w:p w:rsidR="00044FBF" w:rsidRDefault="00044FBF" w:rsidP="00044FBF">
      <w:pPr>
        <w:widowControl/>
        <w:ind w:firstLine="900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firstLine="900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firstLine="900"/>
        <w:rPr>
          <w:b/>
          <w:color w:val="auto"/>
          <w:sz w:val="24"/>
          <w:szCs w:val="24"/>
          <w:lang w:eastAsia="ru-RU"/>
        </w:rPr>
      </w:pPr>
    </w:p>
    <w:p w:rsidR="00044FBF" w:rsidRDefault="00F911CC" w:rsidP="00044FBF">
      <w:pPr>
        <w:widowControl/>
        <w:ind w:firstLine="900"/>
        <w:rPr>
          <w:b/>
          <w:color w:val="auto"/>
          <w:sz w:val="24"/>
          <w:szCs w:val="24"/>
          <w:lang w:eastAsia="ru-RU"/>
        </w:rPr>
      </w:pPr>
      <w:r>
        <w:rPr>
          <w:b/>
          <w:noProof/>
          <w:color w:val="auto"/>
          <w:sz w:val="24"/>
          <w:szCs w:val="24"/>
          <w:lang w:eastAsia="ru-RU"/>
        </w:rPr>
        <w:pict>
          <v:group id="Группа 32" o:spid="_x0000_s1026" style="position:absolute;left:0;text-align:left;margin-left:93.75pt;margin-top:6.3pt;width:253.95pt;height:221.85pt;z-index:251688960" coordorigin="2100,2331" coordsize="5220,3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">
            <v:rect id="Rectangle 32" o:spid="_x0000_s1027" style="position:absolute;left:2100;top:2331;width:5220;height:3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<v:textbox>
                <w:txbxContent>
                  <w:p w:rsidR="00044FBF" w:rsidRDefault="00044FBF" w:rsidP="00044FBF">
                    <w:r>
                      <w:t xml:space="preserve">         мяч</w:t>
                    </w:r>
                  </w:p>
                  <w:p w:rsidR="00044FBF" w:rsidRDefault="00044FBF" w:rsidP="00044FBF"/>
                  <w:p w:rsidR="00044FBF" w:rsidRDefault="00044FBF" w:rsidP="00044FBF">
                    <w:r>
                      <w:rPr>
                        <w:b/>
                      </w:rPr>
                      <w:t>Х</w:t>
                    </w:r>
                    <w:r>
                      <w:t xml:space="preserve"> – игрок</w:t>
                    </w:r>
                  </w:p>
                  <w:p w:rsidR="00044FBF" w:rsidRDefault="00044FBF" w:rsidP="00044FBF"/>
                  <w:p w:rsidR="00044FBF" w:rsidRDefault="00044FBF" w:rsidP="00044FBF">
                    <w:pPr>
                      <w:ind w:left="708" w:firstLine="708"/>
                    </w:pPr>
                    <w:r>
                      <w:t>передвижение игрока без мяча</w:t>
                    </w:r>
                  </w:p>
                  <w:p w:rsidR="00044FBF" w:rsidRDefault="00044FBF" w:rsidP="00044FBF"/>
                  <w:p w:rsidR="00044FBF" w:rsidRDefault="00044FBF" w:rsidP="00044FBF">
                    <w:r>
                      <w:t xml:space="preserve">                       ведение мяча</w:t>
                    </w:r>
                  </w:p>
                  <w:p w:rsidR="00044FBF" w:rsidRDefault="00044FBF" w:rsidP="00044FBF"/>
                  <w:p w:rsidR="00044FBF" w:rsidRDefault="00044FBF" w:rsidP="00044FBF">
                    <w:r>
                      <w:t xml:space="preserve">                     бросок в корзину</w:t>
                    </w:r>
                  </w:p>
                  <w:p w:rsidR="00044FBF" w:rsidRDefault="00044FBF" w:rsidP="00044FBF"/>
                  <w:p w:rsidR="00044FBF" w:rsidRDefault="00044FBF" w:rsidP="00044FBF">
                    <w:pPr>
                      <w:ind w:left="708" w:firstLine="708"/>
                    </w:pPr>
                    <w:r>
                      <w:t xml:space="preserve"> фишка-ориентир</w:t>
                    </w:r>
                  </w:p>
                  <w:p w:rsidR="00044FBF" w:rsidRDefault="00044FBF" w:rsidP="00044FBF"/>
                </w:txbxContent>
              </v:textbox>
            </v:rect>
            <v:oval id="Oval 33" o:spid="_x0000_s1028" style="position:absolute;left:2271;top:2412;width:36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ods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+IT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qh2wgAAANsAAAAPAAAAAAAAAAAAAAAAAJgCAABkcnMvZG93&#10;bnJldi54bWxQSwUGAAAAAAQABAD1AAAAhwMAAAAA&#10;" fillcolor="black"/>
            <v:line id="Line 34" o:spid="_x0000_s1029" style="position:absolute;visibility:visible" from="2442,3522" to="3468,3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<v:stroke endarrow="block"/>
            </v:line>
            <v:line id="Line 35" o:spid="_x0000_s1030" style="position:absolute;visibility:visible" from="2385,3994" to="3411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zUu8QAAADbAAAADwAAAGRycy9kb3ducmV2LnhtbESPwWrDMBBE74X+g9hCbrXcBBzjRAlt&#10;oFAIPdgO9Lq1NraptTKSEjt/HxUKPQ4z84bZ7mcziCs531tW8JKkIIgbq3tuFZzq9+cchA/IGgfL&#10;pOBGHva7x4ctFtpOXNK1Cq2IEPYFKuhCGAspfdORQZ/YkTh6Z+sMhihdK7XDKcLNIJdpmkmDPceF&#10;Dkc6dNT8VBej4O1zLG/6e+3Tw9c6r+fJ6RKPSi2e5tcNiEBz+A//tT+0glUG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NS7xAAAANsAAAAPAAAAAAAAAAAA&#10;AAAAAKECAABkcnMvZG93bnJldi54bWxQSwUGAAAAAAQABAD5AAAAkgMAAAAA&#10;" strokeweight="3pt">
              <v:stroke endarrow="block"/>
            </v:line>
            <v:line id="Line 36" o:spid="_x0000_s1031" style="position:absolute;visibility:visible" from="2385,4583" to="3468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<v:stroke endarrow="block"/>
            </v:line>
            <v:line id="Line 37" o:spid="_x0000_s1032" style="position:absolute;flip:x;visibility:visible" from="2898,4465" to="3069,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<v:line id="Line 38" o:spid="_x0000_s1033" style="position:absolute;flip:x;visibility:visible" from="3069,4465" to="3240,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39" o:spid="_x0000_s1034" type="#_x0000_t5" style="position:absolute;left:2499;top:4819;width:342;height: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0d1b8A&#10;AADbAAAADwAAAGRycy9kb3ducmV2LnhtbERPTYvCMBC9L/gfwgheFk0VUalGEUGUvYhWBG9DM7al&#10;zaQ0qdZ/vzkIHh/ve7XpTCWe1LjCsoLxKAJBnFpdcKbgmuyHCxDOI2usLJOCNznYrHs/K4y1ffGZ&#10;nhefiRDCLkYFufd1LKVLczLoRrYmDtzDNgZ9gE0mdYOvEG4qOYmimTRYcGjIsaZdTml5aY0CLO+3&#10;P6NPsk2yIjrc2995UpJSg363XYLw1Pmv+OM+agXTsD58C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3VvwAAANsAAAAPAAAAAAAAAAAAAAAAAJgCAABkcnMvZG93bnJl&#10;di54bWxQSwUGAAAAAAQABAD1AAAAhAMAAAAA&#10;"/>
            <v:line id="Line 40" o:spid="_x0000_s1035" style="position:absolute;visibility:visible" from="2385,5637" to="3411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dMpMYAAADbAAAADwAAAGRycy9kb3ducmV2LnhtbESPT2sCMRTE74LfITyhl6LZLbbIahS1&#10;tZUeBP8dvD02z83i5mW7SXX77ZtCweMwM79hJrPWVuJKjS8dK0gHCQji3OmSCwWH/ao/AuEDssbK&#10;MSn4IQ+zabczwUy7G2/puguFiBD2GSowIdSZlD43ZNEPXE0cvbNrLIYom0LqBm8Rbiv5lCQv0mLJ&#10;ccFgTUtD+WX3bSPlLZ0/k1l8bavXzeXz/XA6Pn7USj302vkYRKA23MP/7bVWMEzh70v8AXL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XTKTGAAAA2wAAAA8AAAAAAAAA&#10;AAAAAAAAoQIAAGRycy9kb3ducmV2LnhtbFBLBQYAAAAABAAEAPkAAACUAwAAAAA=&#10;" strokeweight="1.5pt">
              <v:stroke dashstyle="dash" endarrow="block"/>
            </v:line>
          </v:group>
        </w:pict>
      </w:r>
    </w:p>
    <w:p w:rsidR="00044FBF" w:rsidRPr="009F76E9" w:rsidRDefault="00044FBF" w:rsidP="00044FBF">
      <w:pPr>
        <w:widowControl/>
        <w:ind w:firstLine="900"/>
        <w:jc w:val="center"/>
        <w:rPr>
          <w:b/>
          <w:color w:val="auto"/>
          <w:sz w:val="24"/>
          <w:szCs w:val="24"/>
          <w:lang w:eastAsia="ru-RU"/>
        </w:rPr>
      </w:pPr>
      <w:r w:rsidRPr="009F76E9">
        <w:rPr>
          <w:b/>
          <w:color w:val="auto"/>
          <w:sz w:val="24"/>
          <w:szCs w:val="24"/>
          <w:lang w:eastAsia="ru-RU"/>
        </w:rPr>
        <w:t>7. Условные обозначения</w:t>
      </w:r>
    </w:p>
    <w:p w:rsidR="00044FBF" w:rsidRPr="009F76E9" w:rsidRDefault="00044FBF" w:rsidP="00044FBF">
      <w:pPr>
        <w:widowControl/>
        <w:ind w:firstLine="900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firstLine="0"/>
        <w:rPr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firstLine="0"/>
        <w:rPr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firstLine="0"/>
        <w:rPr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left="900" w:firstLine="0"/>
        <w:jc w:val="center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left="900" w:firstLine="0"/>
        <w:jc w:val="center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left="900" w:firstLine="0"/>
        <w:jc w:val="center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firstLine="0"/>
        <w:jc w:val="center"/>
        <w:rPr>
          <w:b/>
          <w:color w:val="auto"/>
          <w:sz w:val="24"/>
          <w:szCs w:val="24"/>
          <w:lang w:eastAsia="ru-RU"/>
        </w:rPr>
      </w:pPr>
    </w:p>
    <w:p w:rsidR="00044FBF" w:rsidRPr="00236631" w:rsidRDefault="00044FBF" w:rsidP="00044FBF">
      <w:pPr>
        <w:widowControl/>
        <w:tabs>
          <w:tab w:val="center" w:pos="4677"/>
          <w:tab w:val="left" w:pos="7411"/>
        </w:tabs>
        <w:ind w:firstLine="0"/>
        <w:jc w:val="left"/>
        <w:rPr>
          <w:b/>
          <w:color w:val="auto"/>
          <w:sz w:val="24"/>
          <w:szCs w:val="24"/>
          <w:lang w:eastAsia="ru-RU"/>
        </w:rPr>
      </w:pPr>
      <w:r w:rsidRPr="009F76E9">
        <w:rPr>
          <w:b/>
          <w:color w:val="auto"/>
          <w:sz w:val="24"/>
          <w:szCs w:val="24"/>
          <w:lang w:eastAsia="ru-RU"/>
        </w:rPr>
        <w:tab/>
      </w:r>
    </w:p>
    <w:p w:rsidR="00044FBF" w:rsidRPr="009F76E9" w:rsidRDefault="00044FBF" w:rsidP="00044FBF">
      <w:pPr>
        <w:widowControl/>
        <w:ind w:hanging="57"/>
        <w:jc w:val="center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hanging="57"/>
        <w:jc w:val="center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hanging="57"/>
        <w:jc w:val="center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hanging="57"/>
        <w:jc w:val="center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hanging="57"/>
        <w:jc w:val="center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hanging="57"/>
        <w:jc w:val="center"/>
        <w:rPr>
          <w:b/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left="3409" w:firstLine="0"/>
        <w:jc w:val="left"/>
        <w:rPr>
          <w:b/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left="3409" w:firstLine="0"/>
        <w:jc w:val="left"/>
        <w:rPr>
          <w:b/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left="3409" w:firstLine="0"/>
        <w:jc w:val="left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left="3409" w:firstLine="0"/>
        <w:jc w:val="left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left="3409" w:firstLine="0"/>
        <w:jc w:val="left"/>
        <w:rPr>
          <w:b/>
          <w:color w:val="auto"/>
          <w:sz w:val="24"/>
          <w:szCs w:val="24"/>
          <w:lang w:eastAsia="ru-RU"/>
        </w:rPr>
      </w:pPr>
      <w:r w:rsidRPr="009F76E9">
        <w:rPr>
          <w:b/>
          <w:color w:val="auto"/>
          <w:sz w:val="24"/>
          <w:szCs w:val="24"/>
          <w:lang w:eastAsia="ru-RU"/>
        </w:rPr>
        <w:t>Программа испытаний</w:t>
      </w:r>
    </w:p>
    <w:p w:rsidR="00044FBF" w:rsidRPr="009F76E9" w:rsidRDefault="00F911CC" w:rsidP="00044FBF">
      <w:pPr>
        <w:widowControl/>
        <w:ind w:left="1260" w:firstLine="0"/>
        <w:jc w:val="center"/>
        <w:rPr>
          <w:b/>
          <w:color w:val="auto"/>
          <w:sz w:val="24"/>
          <w:szCs w:val="24"/>
          <w:lang w:eastAsia="ru-RU"/>
        </w:rPr>
      </w:pPr>
      <w:r>
        <w:rPr>
          <w:b/>
          <w:noProof/>
          <w:color w:val="auto"/>
          <w:sz w:val="24"/>
          <w:szCs w:val="24"/>
          <w:lang w:eastAsia="ru-RU"/>
        </w:rPr>
        <w:pict>
          <v:rect id="Прямоугольник 31" o:spid="_x0000_s1066" style="position:absolute;left:0;text-align:left;margin-left:-5.7pt;margin-top:7.75pt;width:453.15pt;height:216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"/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shape id="Полилиния 30" o:spid="_x0000_s1065" style="position:absolute;left:0;text-align:left;margin-left:8.55pt;margin-top:7.75pt;width:438.9pt;height:10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92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" path="m8664,456v114,-114,228,-228,57,-285c8550,114,7989,,7638,114,7287,228,7030,855,6612,855,6194,855,6232,38,5130,114,4028,190,855,1112,,1311e" filled="f" strokeweight="2.25pt">
            <v:path arrowok="t" o:connecttype="custom" o:connectlocs="5431106,451237;5466837,169214;4787949,112809;4144792,846068;3215787,112809;0,1297305" o:connectangles="0,0,0,0,0,0"/>
          </v:shape>
        </w:pict>
      </w:r>
    </w:p>
    <w:p w:rsidR="00044FBF" w:rsidRPr="009F76E9" w:rsidRDefault="00F911CC" w:rsidP="00044FBF">
      <w:pPr>
        <w:widowControl/>
        <w:ind w:left="1980" w:firstLine="0"/>
        <w:jc w:val="center"/>
        <w:rPr>
          <w:b/>
          <w:color w:val="auto"/>
          <w:sz w:val="24"/>
          <w:szCs w:val="24"/>
          <w:lang w:eastAsia="ru-RU"/>
        </w:rPr>
      </w:pPr>
      <w:r>
        <w:rPr>
          <w:b/>
          <w:noProof/>
          <w:color w:val="auto"/>
          <w:sz w:val="24"/>
          <w:szCs w:val="24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Блок-схема: извлечение 29" o:spid="_x0000_s1036" type="#_x0000_t127" style="position:absolute;left:0;text-align:left;margin-left:381.9pt;margin-top:3.15pt;width:25.65pt;height:31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">
            <v:textbox>
              <w:txbxContent>
                <w:p w:rsidR="00044FBF" w:rsidRDefault="00044FBF" w:rsidP="00044F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shape id="Блок-схема: извлечение 28" o:spid="_x0000_s1037" type="#_x0000_t127" style="position:absolute;left:0;text-align:left;margin-left:258.9pt;margin-top:3.15pt;width:25.65pt;height:31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">
            <v:textbox>
              <w:txbxContent>
                <w:p w:rsidR="00044FBF" w:rsidRDefault="00044FBF" w:rsidP="00044F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</w:p>
    <w:p w:rsidR="00044FBF" w:rsidRPr="009F76E9" w:rsidRDefault="00F911CC" w:rsidP="00044FBF">
      <w:pPr>
        <w:widowControl/>
        <w:ind w:left="1980" w:firstLine="0"/>
        <w:jc w:val="center"/>
        <w:rPr>
          <w:b/>
          <w:color w:val="auto"/>
          <w:sz w:val="24"/>
          <w:szCs w:val="24"/>
          <w:lang w:eastAsia="ru-RU"/>
        </w:rPr>
      </w:pPr>
      <w:r>
        <w:rPr>
          <w:b/>
          <w:noProof/>
          <w:color w:val="auto"/>
          <w:sz w:val="24"/>
          <w:szCs w:val="24"/>
          <w:lang w:eastAsia="ru-RU"/>
        </w:rPr>
        <w:pict>
          <v:shape id="Блок-схема: извлечение 27" o:spid="_x0000_s1038" type="#_x0000_t127" style="position:absolute;left:0;text-align:left;margin-left:322.05pt;margin-top:3.65pt;width:25.65pt;height:31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">
            <v:textbox>
              <w:txbxContent>
                <w:p w:rsidR="00044FBF" w:rsidRDefault="00044FBF" w:rsidP="00044F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</w:p>
    <w:p w:rsidR="00044FBF" w:rsidRPr="009F76E9" w:rsidRDefault="00044FBF" w:rsidP="00044FBF">
      <w:pPr>
        <w:widowControl/>
        <w:ind w:hanging="57"/>
        <w:jc w:val="center"/>
        <w:rPr>
          <w:b/>
          <w:color w:val="auto"/>
          <w:sz w:val="24"/>
          <w:szCs w:val="24"/>
          <w:lang w:eastAsia="ru-RU"/>
        </w:rPr>
      </w:pPr>
    </w:p>
    <w:p w:rsidR="00044FBF" w:rsidRPr="009F76E9" w:rsidRDefault="00F911CC" w:rsidP="00044FBF">
      <w:pPr>
        <w:widowControl/>
        <w:ind w:firstLine="0"/>
        <w:rPr>
          <w:b/>
          <w:color w:val="auto"/>
          <w:sz w:val="24"/>
          <w:szCs w:val="24"/>
          <w:lang w:eastAsia="ru-RU"/>
        </w:rPr>
      </w:pPr>
      <w:r>
        <w:rPr>
          <w:b/>
          <w:noProof/>
          <w:color w:val="auto"/>
          <w:sz w:val="24"/>
          <w:szCs w:val="24"/>
          <w:lang w:eastAsia="ru-RU"/>
        </w:rPr>
        <w:pict>
          <v:oval id="Овал 26" o:spid="_x0000_s1064" style="position:absolute;left:0;text-align:left;margin-left:436.05pt;margin-top:13.1pt;width:14.25pt;height:14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" fillcolor="black"/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line id="Прямая соединительная линия 25" o:spid="_x0000_s1063" style="position:absolute;left:0;text-align:left;z-index:251661312;visibility:visible" from="222.3pt,2.45pt" to="222.3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"/>
        </w:pict>
      </w:r>
    </w:p>
    <w:p w:rsidR="00044FBF" w:rsidRPr="009F76E9" w:rsidRDefault="00F911CC" w:rsidP="00044FBF">
      <w:pPr>
        <w:widowControl/>
        <w:ind w:firstLine="0"/>
        <w:rPr>
          <w:color w:val="auto"/>
          <w:sz w:val="24"/>
          <w:szCs w:val="24"/>
          <w:lang w:eastAsia="ru-RU"/>
        </w:rPr>
      </w:pPr>
      <w:r>
        <w:rPr>
          <w:b/>
          <w:noProof/>
          <w:color w:val="auto"/>
          <w:sz w:val="24"/>
          <w:szCs w:val="24"/>
          <w:lang w:eastAsia="ru-RU"/>
        </w:rPr>
        <w:pict>
          <v:rect id="Прямоугольник 23" o:spid="_x0000_s1039" style="position:absolute;left:0;text-align:left;margin-left:45.6pt;margin-top:4.7pt;width:103.6pt;height:27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" stroked="f">
            <v:textbox>
              <w:txbxContent>
                <w:p w:rsidR="00044FBF" w:rsidRDefault="001A731F" w:rsidP="00044F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Старт</w:t>
                  </w:r>
                </w:p>
              </w:txbxContent>
            </v:textbox>
          </v:rect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line id="Прямая соединительная линия 24" o:spid="_x0000_s1062" style="position:absolute;left:0;text-align:left;flip:y;z-index:251683840;visibility:visible" from="359.1pt,13.55pt" to="430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">
            <v:stroke endarrow="block"/>
          </v:line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line id="Прямая соединительная линия 22" o:spid="_x0000_s1061" style="position:absolute;left:0;text-align:left;flip:y;z-index:251664384;visibility:visible" from="381.9pt,18.2pt" to="450.3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"/>
        </w:pict>
      </w:r>
    </w:p>
    <w:p w:rsidR="00044FBF" w:rsidRPr="009F76E9" w:rsidRDefault="00F911CC" w:rsidP="00044FBF">
      <w:pPr>
        <w:widowControl/>
        <w:ind w:left="900" w:firstLine="0"/>
        <w:jc w:val="right"/>
        <w:rPr>
          <w:color w:val="auto"/>
          <w:sz w:val="24"/>
          <w:szCs w:val="24"/>
          <w:lang w:eastAsia="ru-RU"/>
        </w:rPr>
      </w:pPr>
      <w:r>
        <w:rPr>
          <w:b/>
          <w:noProof/>
          <w:color w:val="auto"/>
          <w:sz w:val="24"/>
          <w:szCs w:val="24"/>
          <w:lang w:eastAsia="ru-RU"/>
        </w:rPr>
        <w:pict>
          <v:line id="Прямая соединительная линия 21" o:spid="_x0000_s1060" style="position:absolute;left:0;text-align:left;flip:x;z-index:251685888;visibility:visible" from="8.55pt,23.25pt" to="11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">
            <v:stroke endarrow="block"/>
          </v:line>
        </w:pict>
      </w:r>
      <w:r>
        <w:rPr>
          <w:noProof/>
          <w:color w:val="auto"/>
          <w:sz w:val="24"/>
          <w:szCs w:val="24"/>
          <w:lang w:eastAsia="ru-RU"/>
        </w:rPr>
        <w:pict>
          <v:oval id="Овал 20" o:spid="_x0000_s1040" style="position:absolute;left:0;text-align:left;margin-left:188.1pt;margin-top:2.6pt;width:65.55pt;height:6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">
            <v:textbox>
              <w:txbxContent>
                <w:p w:rsidR="00044FBF" w:rsidRDefault="00044FBF" w:rsidP="00044FBF">
                  <w:pPr>
                    <w:rPr>
                      <w:b/>
                    </w:rPr>
                  </w:pPr>
                </w:p>
              </w:txbxContent>
            </v:textbox>
          </v:oval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Блок-схема: задержка 19" o:spid="_x0000_s1059" type="#_x0000_t135" style="position:absolute;left:0;text-align:left;margin-left:359.1pt;margin-top:14pt;width:22.8pt;height:48.45pt;rotation:18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"/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shape id="Блок-схема: задержка 18" o:spid="_x0000_s1058" type="#_x0000_t135" style="position:absolute;left:0;text-align:left;margin-left:65.55pt;margin-top:11.15pt;width:22.8pt;height:48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"/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line id="Прямая соединительная линия 17" o:spid="_x0000_s1057" style="position:absolute;left:0;text-align:left;z-index:251663360;visibility:visible" from="-2.85pt,-.25pt" to="65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"/>
        </w:pict>
      </w:r>
    </w:p>
    <w:p w:rsidR="00044FBF" w:rsidRPr="009F76E9" w:rsidRDefault="00F911CC" w:rsidP="00044FBF">
      <w:pPr>
        <w:widowControl/>
        <w:ind w:left="900" w:firstLine="0"/>
        <w:jc w:val="right"/>
        <w:rPr>
          <w:color w:val="auto"/>
          <w:sz w:val="24"/>
          <w:szCs w:val="24"/>
          <w:lang w:eastAsia="ru-RU"/>
        </w:rPr>
      </w:pPr>
      <w:r>
        <w:rPr>
          <w:b/>
          <w:noProof/>
          <w:color w:val="auto"/>
          <w:sz w:val="24"/>
          <w:szCs w:val="24"/>
          <w:lang w:eastAsia="ru-RU"/>
        </w:rPr>
        <w:pict>
          <v:line id="Прямая соединительная линия 16" o:spid="_x0000_s1056" style="position:absolute;left:0;text-align:left;z-index:251682816;visibility:visible" from="82.65pt,13.35pt" to="361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">
            <v:stroke endarrow="block"/>
          </v:line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oval id="Овал 15" o:spid="_x0000_s1055" style="position:absolute;left:0;text-align:left;margin-left:68.4pt;margin-top:4.8pt;width:14.25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" fillcolor="black"/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oval id="Овал 14" o:spid="_x0000_s1054" style="position:absolute;left:0;text-align:left;margin-left:361.95pt;margin-top:7.65pt;width:14.25pt;height:14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" fillcolor="black"/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line id="Прямая соединительная линия 13" o:spid="_x0000_s1053" style="position:absolute;left:0;text-align:left;z-index:251673600;visibility:visible" from="441.75pt,1.25pt" to="441.7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" strokeweight="3pt"/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oval id="Овал 12" o:spid="_x0000_s1052" style="position:absolute;left:0;text-align:left;margin-left:427.5pt;margin-top:6.95pt;width:14.25pt;height:14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" filled="f" fillcolor="black"/>
        </w:pict>
      </w:r>
      <w:r>
        <w:rPr>
          <w:noProof/>
          <w:color w:val="auto"/>
          <w:sz w:val="24"/>
          <w:szCs w:val="24"/>
          <w:lang w:eastAsia="ru-RU"/>
        </w:rPr>
        <w:pict>
          <v:line id="Прямая соединительная линия 11" o:spid="_x0000_s1051" style="position:absolute;left:0;text-align:left;z-index:251671552;visibility:visible" from="2.85pt,1.25pt" to="2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" strokeweight="3pt"/>
        </w:pict>
      </w:r>
      <w:r>
        <w:rPr>
          <w:noProof/>
          <w:color w:val="auto"/>
          <w:sz w:val="24"/>
          <w:szCs w:val="24"/>
          <w:lang w:eastAsia="ru-RU"/>
        </w:rPr>
        <w:pict>
          <v:oval id="Овал 10" o:spid="_x0000_s1050" style="position:absolute;left:0;text-align:left;margin-left:2.85pt;margin-top:6.95pt;width:14.2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" filled="f" fillcolor="black"/>
        </w:pict>
      </w:r>
    </w:p>
    <w:p w:rsidR="00044FBF" w:rsidRPr="009F76E9" w:rsidRDefault="00F911CC" w:rsidP="00044FBF">
      <w:pPr>
        <w:widowControl/>
        <w:ind w:left="900" w:firstLine="0"/>
        <w:jc w:val="right"/>
        <w:rPr>
          <w:color w:val="auto"/>
          <w:sz w:val="24"/>
          <w:szCs w:val="24"/>
          <w:lang w:eastAsia="ru-RU"/>
        </w:rPr>
      </w:pPr>
      <w:r>
        <w:rPr>
          <w:b/>
          <w:noProof/>
          <w:color w:val="auto"/>
          <w:sz w:val="24"/>
          <w:szCs w:val="24"/>
          <w:lang w:eastAsia="ru-RU"/>
        </w:rPr>
        <w:pict>
          <v:shape id="Полилиния 9" o:spid="_x0000_s1049" style="position:absolute;left:0;text-align:left;margin-left:11.4pt;margin-top:13.1pt;width:401.85pt;height:10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65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" path="m,c47,560,95,1121,456,1197,817,1273,1682,465,2166,456v484,-9,181,760,1197,684c4379,1064,7448,190,8265,e" filled="f" strokeweight="2.25pt">
            <v:path arrowok="t" o:connecttype="custom" o:connectlocs="0,0;281572,1198359;1337468,456518;2076595,1141294;5103495,0" o:connectangles="0,0,0,0,0"/>
          </v:shape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line id="Прямая соединительная линия 8" o:spid="_x0000_s1048" style="position:absolute;left:0;text-align:left;flip:y;z-index:251687936;visibility:visible" from="413.25pt,5.25pt" to="430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">
            <v:stroke endarrow="block"/>
          </v:line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line id="Прямая соединительная линия 7" o:spid="_x0000_s1047" style="position:absolute;left:0;text-align:left;z-index:251665408;visibility:visible" from="381.9pt,14.15pt" to="450.3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"/>
        </w:pict>
      </w:r>
      <w:r>
        <w:rPr>
          <w:noProof/>
          <w:color w:val="auto"/>
          <w:sz w:val="24"/>
          <w:szCs w:val="24"/>
          <w:lang w:eastAsia="ru-RU"/>
        </w:rPr>
        <w:pict>
          <v:line id="Прямая соединительная линия 6" o:spid="_x0000_s1046" style="position:absolute;left:0;text-align:left;flip:y;z-index:251662336;visibility:visible" from="-2.85pt,11.3pt" to="65.5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"/>
        </w:pict>
      </w:r>
    </w:p>
    <w:p w:rsidR="00044FBF" w:rsidRPr="009F76E9" w:rsidRDefault="00044FBF" w:rsidP="00044FBF">
      <w:pPr>
        <w:widowControl/>
        <w:ind w:left="900" w:firstLine="0"/>
        <w:jc w:val="right"/>
        <w:rPr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left="900" w:firstLine="0"/>
        <w:jc w:val="right"/>
        <w:rPr>
          <w:color w:val="auto"/>
          <w:sz w:val="24"/>
          <w:szCs w:val="24"/>
          <w:lang w:eastAsia="ru-RU"/>
        </w:rPr>
      </w:pPr>
    </w:p>
    <w:p w:rsidR="00044FBF" w:rsidRPr="009F76E9" w:rsidRDefault="00F911CC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  <w:r>
        <w:rPr>
          <w:b/>
          <w:noProof/>
          <w:color w:val="auto"/>
          <w:sz w:val="24"/>
          <w:szCs w:val="24"/>
          <w:lang w:eastAsia="ru-RU"/>
        </w:rPr>
        <w:pict>
          <v:shape id="Блок-схема: извлечение 5" o:spid="_x0000_s1041" type="#_x0000_t127" style="position:absolute;left:0;text-align:left;margin-left:91.2pt;margin-top:5.85pt;width:25.65pt;height:31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">
            <v:textbox>
              <w:txbxContent>
                <w:p w:rsidR="00044FBF" w:rsidRDefault="00044FBF" w:rsidP="00044F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</w:p>
    <w:p w:rsidR="00044FBF" w:rsidRPr="009F76E9" w:rsidRDefault="00F911CC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  <w:r>
        <w:rPr>
          <w:b/>
          <w:noProof/>
          <w:color w:val="auto"/>
          <w:sz w:val="24"/>
          <w:szCs w:val="24"/>
          <w:lang w:eastAsia="ru-RU"/>
        </w:rPr>
        <w:pict>
          <v:shape id="Блок-схема: извлечение 4" o:spid="_x0000_s1042" type="#_x0000_t127" style="position:absolute;left:0;text-align:left;margin-left:22.8pt;margin-top:8.95pt;width:25.65pt;height:31.3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">
            <v:textbox>
              <w:txbxContent>
                <w:p w:rsidR="00044FBF" w:rsidRDefault="00044FBF" w:rsidP="00044F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color w:val="auto"/>
          <w:sz w:val="24"/>
          <w:szCs w:val="24"/>
          <w:lang w:eastAsia="ru-RU"/>
        </w:rPr>
        <w:pict>
          <v:shape id="Блок-схема: извлечение 3" o:spid="_x0000_s1043" type="#_x0000_t127" style="position:absolute;left:0;text-align:left;margin-left:161.05pt;margin-top:8.95pt;width:25.65pt;height:31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">
            <v:textbox>
              <w:txbxContent>
                <w:p w:rsidR="00044FBF" w:rsidRDefault="00044FBF" w:rsidP="00044F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</w:p>
    <w:p w:rsidR="00044FBF" w:rsidRPr="009F76E9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Pr="009F76E9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sz w:val="24"/>
          <w:szCs w:val="24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lang w:eastAsia="ru-RU"/>
        </w:rPr>
      </w:pPr>
      <w:r w:rsidRPr="00236631">
        <w:rPr>
          <w:color w:val="auto"/>
          <w:lang w:eastAsia="ru-RU"/>
        </w:rPr>
        <w:lastRenderedPageBreak/>
        <w:t xml:space="preserve">Участник находится на линии штрафного броска. </w:t>
      </w:r>
      <w:proofErr w:type="gramStart"/>
      <w:r w:rsidRPr="00236631">
        <w:rPr>
          <w:color w:val="auto"/>
          <w:lang w:eastAsia="ru-RU"/>
        </w:rPr>
        <w:t>По сигналу участник первым мячом выполняет штрафной бросок  → после попадания мяча в корзину или касания мяча дужки кольца или щита, он разворачивается и бежит ко второму мячу (в случае, если мяч не долетел до дужки кольца, участник обязан повторить штрафной бросок тем же мячом и только после этого он может бежать ко второму мячу) → выполняет штрафной бросок вторым мячом и</w:t>
      </w:r>
      <w:proofErr w:type="gramEnd"/>
      <w:r w:rsidR="001A731F" w:rsidRPr="001A731F">
        <w:rPr>
          <w:color w:val="auto"/>
          <w:lang w:eastAsia="ru-RU"/>
        </w:rPr>
        <w:t xml:space="preserve"> </w:t>
      </w:r>
      <w:proofErr w:type="gramStart"/>
      <w:r w:rsidRPr="00236631">
        <w:rPr>
          <w:color w:val="auto"/>
          <w:lang w:eastAsia="ru-RU"/>
        </w:rPr>
        <w:t>после попадания мяча в корзину или касания мяча дужки кольца или щита → бежит к третьему мячу (в случае, если мяч не долетел до дужки кольца, участник обязан повторить штрафной бросок тем же мячом и только после этого он может бежать к третьему мячу) → участник берет мяч и правой рукой ведет мяч к фишке-ориентиру № 1, левой рукой ведет мяч к фишке-ориентиру</w:t>
      </w:r>
      <w:proofErr w:type="gramEnd"/>
      <w:r w:rsidRPr="00236631">
        <w:rPr>
          <w:color w:val="auto"/>
          <w:lang w:eastAsia="ru-RU"/>
        </w:rPr>
        <w:t xml:space="preserve"> № 2, правой рукой ведет мяч к фишке-ориентиру № 3, таким образом, ведение осуществляется дальней рукой от фишки-ориентира. → </w:t>
      </w:r>
      <w:proofErr w:type="gramStart"/>
      <w:r w:rsidRPr="00236631">
        <w:rPr>
          <w:color w:val="auto"/>
          <w:lang w:eastAsia="ru-RU"/>
        </w:rPr>
        <w:t>После прохождения фишки-ориентира № 3 ведет мяч к щиту и выполняет бросок в корзину после двух шагов из-под щита → подбирает мяч → разворачивается и ведет мяч к фишке-ориентиру № 4 → обводит фишку-ориентир № 4 с правой стороны правой рукой → фишку-ориентир № 5 с левой стороны левой рукой → фишку-ориентир № 6 с правой стороны правой рукой → ведет мяч к другому щиту и выполняет бросок в корзину после</w:t>
      </w:r>
      <w:proofErr w:type="gramEnd"/>
      <w:r w:rsidRPr="00236631">
        <w:rPr>
          <w:color w:val="auto"/>
          <w:lang w:eastAsia="ru-RU"/>
        </w:rPr>
        <w:t xml:space="preserve"> двух шагов из-под щита.</w:t>
      </w:r>
      <w:r>
        <w:rPr>
          <w:color w:val="auto"/>
          <w:lang w:eastAsia="ru-RU"/>
        </w:rPr>
        <w:t xml:space="preserve"> Остановка секундомера осуществляется в момент касания мячом площадки после броска в корзину из-под щита.</w:t>
      </w:r>
    </w:p>
    <w:p w:rsidR="00044FBF" w:rsidRDefault="00044FBF" w:rsidP="00044FBF">
      <w:pPr>
        <w:widowControl/>
        <w:ind w:firstLine="720"/>
        <w:rPr>
          <w:color w:val="auto"/>
          <w:lang w:eastAsia="ru-RU"/>
        </w:rPr>
      </w:pPr>
    </w:p>
    <w:p w:rsidR="00044FBF" w:rsidRDefault="00044FBF" w:rsidP="00044FBF">
      <w:pPr>
        <w:widowControl/>
        <w:ind w:firstLine="720"/>
        <w:rPr>
          <w:color w:val="auto"/>
          <w:lang w:eastAsia="ru-RU"/>
        </w:rPr>
      </w:pPr>
      <w:r>
        <w:rPr>
          <w:color w:val="auto"/>
          <w:lang w:eastAsia="ru-RU"/>
        </w:rPr>
        <w:t>ШТРАФЫ:</w:t>
      </w:r>
    </w:p>
    <w:p w:rsidR="00044FBF" w:rsidRDefault="00044FBF" w:rsidP="00044FBF">
      <w:pPr>
        <w:widowControl/>
        <w:numPr>
          <w:ilvl w:val="0"/>
          <w:numId w:val="2"/>
        </w:numPr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За непопадание мяча в корзину +3 сек.</w:t>
      </w:r>
    </w:p>
    <w:p w:rsidR="00044FBF" w:rsidRDefault="00044FBF" w:rsidP="00044FBF">
      <w:pPr>
        <w:widowControl/>
        <w:numPr>
          <w:ilvl w:val="0"/>
          <w:numId w:val="2"/>
        </w:numPr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Заступ за линию штрафного броска +1 сек.</w:t>
      </w:r>
    </w:p>
    <w:p w:rsidR="00044FBF" w:rsidRDefault="00044FBF" w:rsidP="00044FBF">
      <w:pPr>
        <w:widowControl/>
        <w:numPr>
          <w:ilvl w:val="0"/>
          <w:numId w:val="2"/>
        </w:numPr>
        <w:jc w:val="left"/>
        <w:rPr>
          <w:color w:val="auto"/>
          <w:lang w:eastAsia="ru-RU"/>
        </w:rPr>
      </w:pPr>
      <w:proofErr w:type="spellStart"/>
      <w:r>
        <w:rPr>
          <w:color w:val="auto"/>
          <w:lang w:eastAsia="ru-RU"/>
        </w:rPr>
        <w:t>Необегание</w:t>
      </w:r>
      <w:proofErr w:type="spellEnd"/>
      <w:r>
        <w:rPr>
          <w:color w:val="auto"/>
          <w:lang w:eastAsia="ru-RU"/>
        </w:rPr>
        <w:t xml:space="preserve"> фишки- ориентира +1 сек.</w:t>
      </w:r>
    </w:p>
    <w:p w:rsidR="00044FBF" w:rsidRDefault="00044FBF" w:rsidP="00044FBF">
      <w:pPr>
        <w:widowControl/>
        <w:numPr>
          <w:ilvl w:val="0"/>
          <w:numId w:val="2"/>
        </w:numPr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Касание фишки- ориентира +1 сек.</w:t>
      </w:r>
    </w:p>
    <w:p w:rsidR="00044FBF" w:rsidRDefault="00044FBF" w:rsidP="00044FBF">
      <w:pPr>
        <w:widowControl/>
        <w:numPr>
          <w:ilvl w:val="0"/>
          <w:numId w:val="2"/>
        </w:numPr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Сбитая фишка-ориентир +1 сек.</w:t>
      </w:r>
    </w:p>
    <w:p w:rsidR="00044FBF" w:rsidRDefault="00044FBF" w:rsidP="00044FBF">
      <w:pPr>
        <w:widowControl/>
        <w:numPr>
          <w:ilvl w:val="0"/>
          <w:numId w:val="2"/>
        </w:numPr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Двойное ведение +1 сек.</w:t>
      </w:r>
    </w:p>
    <w:p w:rsidR="00044FBF" w:rsidRDefault="00044FBF" w:rsidP="00044FBF">
      <w:pPr>
        <w:widowControl/>
        <w:numPr>
          <w:ilvl w:val="0"/>
          <w:numId w:val="2"/>
        </w:numPr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Пробежка +1 сек.</w:t>
      </w:r>
    </w:p>
    <w:p w:rsidR="00044FBF" w:rsidRDefault="00044FBF" w:rsidP="00044FBF">
      <w:pPr>
        <w:widowControl/>
        <w:numPr>
          <w:ilvl w:val="0"/>
          <w:numId w:val="2"/>
        </w:numPr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Пронос мяча +1 сек.</w:t>
      </w:r>
    </w:p>
    <w:p w:rsidR="00044FBF" w:rsidRPr="00236631" w:rsidRDefault="00044FBF" w:rsidP="00044FBF">
      <w:pPr>
        <w:widowControl/>
        <w:numPr>
          <w:ilvl w:val="0"/>
          <w:numId w:val="2"/>
        </w:numPr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Неправильная смена рук+1 сек.</w:t>
      </w:r>
    </w:p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/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  <w:r w:rsidRPr="00590F25">
        <w:rPr>
          <w:b/>
          <w:color w:val="auto"/>
        </w:rPr>
        <w:lastRenderedPageBreak/>
        <w:t>Информация для судей по баскетболу</w:t>
      </w:r>
    </w:p>
    <w:p w:rsidR="00044FBF" w:rsidRDefault="00044FBF" w:rsidP="00044FBF">
      <w:pPr>
        <w:jc w:val="center"/>
        <w:rPr>
          <w:b/>
          <w:color w:val="auto"/>
        </w:rPr>
      </w:pPr>
    </w:p>
    <w:p w:rsidR="00044FBF" w:rsidRPr="00265524" w:rsidRDefault="00044FBF" w:rsidP="00044FBF">
      <w:pPr>
        <w:ind w:firstLine="709"/>
        <w:jc w:val="center"/>
        <w:rPr>
          <w:b/>
          <w:i/>
          <w:color w:val="auto"/>
        </w:rPr>
      </w:pPr>
      <w:r w:rsidRPr="00265524">
        <w:rPr>
          <w:b/>
          <w:i/>
          <w:color w:val="auto"/>
        </w:rPr>
        <w:t>Оборудование для баскетбола</w:t>
      </w:r>
    </w:p>
    <w:p w:rsidR="00044FBF" w:rsidRPr="002C071E" w:rsidRDefault="00044FBF" w:rsidP="00044FBF">
      <w:pPr>
        <w:numPr>
          <w:ilvl w:val="0"/>
          <w:numId w:val="4"/>
        </w:numPr>
        <w:tabs>
          <w:tab w:val="clear" w:pos="1695"/>
          <w:tab w:val="num" w:pos="0"/>
        </w:tabs>
        <w:ind w:left="0" w:firstLine="720"/>
        <w:rPr>
          <w:color w:val="auto"/>
        </w:rPr>
      </w:pPr>
      <w:r w:rsidRPr="002C071E">
        <w:rPr>
          <w:color w:val="auto"/>
        </w:rPr>
        <w:t>Контрольное упражнение выполняется на площадке со специальной разметкой для игры в баскетбол.</w:t>
      </w:r>
    </w:p>
    <w:p w:rsidR="00044FBF" w:rsidRPr="002C071E" w:rsidRDefault="00044FBF" w:rsidP="00044FBF">
      <w:pPr>
        <w:numPr>
          <w:ilvl w:val="0"/>
          <w:numId w:val="4"/>
        </w:numPr>
        <w:tabs>
          <w:tab w:val="clear" w:pos="1695"/>
          <w:tab w:val="num" w:pos="0"/>
        </w:tabs>
        <w:ind w:left="0" w:firstLine="720"/>
        <w:rPr>
          <w:color w:val="auto"/>
        </w:rPr>
      </w:pPr>
      <w:r w:rsidRPr="002C071E">
        <w:rPr>
          <w:color w:val="auto"/>
        </w:rPr>
        <w:t xml:space="preserve">Вокруг площадки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2C071E">
          <w:rPr>
            <w:color w:val="auto"/>
          </w:rPr>
          <w:t>1 метра</w:t>
        </w:r>
      </w:smartTag>
      <w:r w:rsidRPr="002C071E">
        <w:rPr>
          <w:color w:val="auto"/>
        </w:rPr>
        <w:t>, полностью свободная от посторонних предметов.</w:t>
      </w:r>
    </w:p>
    <w:p w:rsidR="00044FBF" w:rsidRPr="0037075B" w:rsidRDefault="00044FBF" w:rsidP="00044FBF">
      <w:pPr>
        <w:numPr>
          <w:ilvl w:val="0"/>
          <w:numId w:val="4"/>
        </w:numPr>
        <w:tabs>
          <w:tab w:val="clear" w:pos="1695"/>
          <w:tab w:val="num" w:pos="0"/>
        </w:tabs>
        <w:ind w:left="0" w:firstLine="720"/>
        <w:rPr>
          <w:color w:val="auto"/>
        </w:rPr>
      </w:pPr>
      <w:r w:rsidRPr="0037075B">
        <w:rPr>
          <w:color w:val="auto"/>
        </w:rPr>
        <w:t>Шесть фишек-ориентиров</w:t>
      </w:r>
      <w:r>
        <w:rPr>
          <w:color w:val="auto"/>
        </w:rPr>
        <w:t xml:space="preserve"> идесять </w:t>
      </w:r>
      <w:r w:rsidRPr="0037075B">
        <w:rPr>
          <w:color w:val="auto"/>
        </w:rPr>
        <w:t>баскетбольных мяч</w:t>
      </w:r>
      <w:r>
        <w:rPr>
          <w:color w:val="auto"/>
        </w:rPr>
        <w:t>ей М</w:t>
      </w:r>
      <w:proofErr w:type="gramStart"/>
      <w:r>
        <w:rPr>
          <w:color w:val="auto"/>
        </w:rPr>
        <w:t>7</w:t>
      </w:r>
      <w:proofErr w:type="gramEnd"/>
      <w:r w:rsidRPr="0037075B">
        <w:rPr>
          <w:color w:val="auto"/>
        </w:rPr>
        <w:t>.</w:t>
      </w:r>
      <w:r w:rsidR="00F911CC">
        <w:rPr>
          <w:noProof/>
          <w:color w:val="auto"/>
          <w:lang w:eastAsia="ru-RU"/>
        </w:rPr>
        <w:pict>
          <v:line id="Прямая соединительная линия 2" o:spid="_x0000_s1045" style="position:absolute;left:0;text-align:left;flip:x;z-index:251691008;visibility:visible;mso-position-horizontal-relative:text;mso-position-vertical-relative:text" from="675.3pt,302.8pt" to="900.3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">
            <v:stroke endarrow="block"/>
          </v:line>
        </w:pict>
      </w:r>
      <w:r w:rsidR="00F911CC">
        <w:rPr>
          <w:noProof/>
          <w:color w:val="auto"/>
          <w:lang w:eastAsia="ru-RU"/>
        </w:rPr>
        <w:pict>
          <v:line id="Прямая соединительная линия 1" o:spid="_x0000_s1044" style="position:absolute;left:0;text-align:left;flip:x;z-index:251689984;visibility:visible;mso-position-horizontal-relative:text;mso-position-vertical-relative:text" from="675.3pt,302.8pt" to="900.3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">
            <v:stroke endarrow="block"/>
          </v:line>
        </w:pict>
      </w:r>
    </w:p>
    <w:p w:rsidR="00044FBF" w:rsidRDefault="00044FBF" w:rsidP="00044FBF">
      <w:pPr>
        <w:numPr>
          <w:ilvl w:val="0"/>
          <w:numId w:val="4"/>
        </w:numPr>
        <w:tabs>
          <w:tab w:val="clear" w:pos="1695"/>
          <w:tab w:val="num" w:pos="0"/>
        </w:tabs>
        <w:ind w:left="0" w:firstLine="720"/>
        <w:rPr>
          <w:color w:val="auto"/>
        </w:rPr>
      </w:pPr>
      <w:r w:rsidRPr="0037075B">
        <w:rPr>
          <w:color w:val="auto"/>
        </w:rPr>
        <w:t xml:space="preserve">Расстояние между фишками №1,2,3 </w:t>
      </w:r>
      <w:r>
        <w:rPr>
          <w:color w:val="auto"/>
        </w:rPr>
        <w:t>и №</w:t>
      </w:r>
      <w:r w:rsidRPr="0037075B">
        <w:rPr>
          <w:color w:val="auto"/>
        </w:rPr>
        <w:t xml:space="preserve"> 4,5,6 по </w:t>
      </w:r>
      <w:smartTag w:uri="urn:schemas-microsoft-com:office:smarttags" w:element="metricconverter">
        <w:smartTagPr>
          <w:attr w:name="ProductID" w:val="3 метра"/>
        </w:smartTagPr>
        <w:r>
          <w:rPr>
            <w:color w:val="auto"/>
          </w:rPr>
          <w:t>3</w:t>
        </w:r>
        <w:r w:rsidRPr="0037075B">
          <w:rPr>
            <w:color w:val="auto"/>
          </w:rPr>
          <w:t xml:space="preserve"> метра</w:t>
        </w:r>
      </w:smartTag>
      <w:r>
        <w:rPr>
          <w:color w:val="auto"/>
        </w:rPr>
        <w:t>, фишки</w:t>
      </w:r>
      <w:r w:rsidRPr="0037075B">
        <w:rPr>
          <w:color w:val="auto"/>
        </w:rPr>
        <w:t xml:space="preserve"> №1</w:t>
      </w:r>
      <w:r>
        <w:rPr>
          <w:color w:val="auto"/>
        </w:rPr>
        <w:t xml:space="preserve"> и №4 </w:t>
      </w:r>
      <w:r w:rsidRPr="0037075B">
        <w:rPr>
          <w:color w:val="auto"/>
        </w:rPr>
        <w:t>располагаются на расстоянии 4</w:t>
      </w:r>
      <w:r>
        <w:rPr>
          <w:color w:val="auto"/>
        </w:rPr>
        <w:t>-х</w:t>
      </w:r>
      <w:r w:rsidRPr="0037075B">
        <w:rPr>
          <w:color w:val="auto"/>
        </w:rPr>
        <w:t xml:space="preserve"> м от </w:t>
      </w:r>
      <w:r>
        <w:rPr>
          <w:color w:val="auto"/>
        </w:rPr>
        <w:t xml:space="preserve">лицевых линий и 2-х м от боковых линий; фишки №2 и №5 располагается на </w:t>
      </w:r>
      <w:r w:rsidRPr="0037075B">
        <w:rPr>
          <w:color w:val="auto"/>
        </w:rPr>
        <w:t>расстоянии</w:t>
      </w:r>
      <w:r>
        <w:rPr>
          <w:color w:val="auto"/>
        </w:rPr>
        <w:t xml:space="preserve"> 4-х м от боковых линий</w:t>
      </w:r>
      <w:r w:rsidRPr="0037075B">
        <w:rPr>
          <w:color w:val="auto"/>
        </w:rPr>
        <w:t>.</w:t>
      </w:r>
    </w:p>
    <w:p w:rsidR="00044FBF" w:rsidRPr="00F55E7D" w:rsidRDefault="00044FBF" w:rsidP="00044FBF">
      <w:pPr>
        <w:numPr>
          <w:ilvl w:val="0"/>
          <w:numId w:val="4"/>
        </w:numPr>
        <w:tabs>
          <w:tab w:val="clear" w:pos="1695"/>
          <w:tab w:val="num" w:pos="0"/>
        </w:tabs>
        <w:ind w:left="0" w:firstLine="709"/>
        <w:rPr>
          <w:color w:val="auto"/>
        </w:rPr>
      </w:pPr>
      <w:r>
        <w:rPr>
          <w:color w:val="auto"/>
        </w:rPr>
        <w:t xml:space="preserve">Мячи №1 и №2 расположены на линиях штрафных бросков; мяч №3 расположен на пересечении лицевой линии и боковой линии трапеции. </w:t>
      </w:r>
      <w:r w:rsidRPr="00F55E7D">
        <w:rPr>
          <w:color w:val="auto"/>
        </w:rPr>
        <w:t xml:space="preserve">Дополнительные </w:t>
      </w:r>
      <w:r>
        <w:rPr>
          <w:color w:val="auto"/>
        </w:rPr>
        <w:t>семь мячей</w:t>
      </w:r>
      <w:r w:rsidRPr="00F55E7D">
        <w:rPr>
          <w:color w:val="auto"/>
        </w:rPr>
        <w:t xml:space="preserve"> используются при разминке.</w:t>
      </w: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jc w:val="center"/>
        <w:rPr>
          <w:b/>
          <w:color w:val="auto"/>
        </w:rPr>
      </w:pPr>
    </w:p>
    <w:p w:rsidR="00044FBF" w:rsidRDefault="00044FBF" w:rsidP="00044FBF">
      <w:pPr>
        <w:ind w:firstLine="0"/>
        <w:rPr>
          <w:color w:val="auto"/>
          <w:lang w:eastAsia="ru-RU"/>
        </w:rPr>
      </w:pPr>
    </w:p>
    <w:p w:rsidR="00044FBF" w:rsidRPr="00A6375D" w:rsidRDefault="00044FBF" w:rsidP="00044FBF">
      <w:pPr>
        <w:ind w:firstLine="0"/>
        <w:jc w:val="center"/>
        <w:rPr>
          <w:color w:val="auto"/>
          <w:lang w:eastAsia="ru-RU"/>
        </w:rPr>
      </w:pPr>
      <w:r w:rsidRPr="00A6375D">
        <w:rPr>
          <w:color w:val="auto"/>
          <w:lang w:eastAsia="ru-RU"/>
        </w:rPr>
        <w:lastRenderedPageBreak/>
        <w:t>ИСПЫТАНИЯ ПО БАСКЕТБОЛУ</w:t>
      </w:r>
    </w:p>
    <w:p w:rsidR="00044FBF" w:rsidRPr="00A6375D" w:rsidRDefault="00044FBF" w:rsidP="00044FBF">
      <w:pPr>
        <w:widowControl/>
        <w:ind w:firstLine="0"/>
        <w:jc w:val="left"/>
        <w:rPr>
          <w:b/>
          <w:color w:val="auto"/>
          <w:lang w:eastAsia="ru-RU"/>
        </w:rPr>
      </w:pPr>
      <w:r w:rsidRPr="00A6375D">
        <w:rPr>
          <w:b/>
          <w:color w:val="auto"/>
          <w:lang w:eastAsia="ru-RU"/>
        </w:rPr>
        <w:t>Руководство испытаниями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 xml:space="preserve">1.1. Руководство для проведения испытания состоит </w:t>
      </w:r>
      <w:proofErr w:type="gramStart"/>
      <w:r w:rsidRPr="00A6375D">
        <w:rPr>
          <w:color w:val="auto"/>
          <w:lang w:eastAsia="ru-RU"/>
        </w:rPr>
        <w:t>из</w:t>
      </w:r>
      <w:proofErr w:type="gramEnd"/>
      <w:r w:rsidRPr="00A6375D">
        <w:rPr>
          <w:color w:val="auto"/>
          <w:lang w:eastAsia="ru-RU"/>
        </w:rPr>
        <w:t xml:space="preserve">: </w:t>
      </w:r>
    </w:p>
    <w:p w:rsidR="00044FBF" w:rsidRPr="00A6375D" w:rsidRDefault="00044FBF" w:rsidP="00044FBF">
      <w:pPr>
        <w:widowControl/>
        <w:numPr>
          <w:ilvl w:val="1"/>
          <w:numId w:val="3"/>
        </w:numPr>
        <w:ind w:left="540" w:hanging="540"/>
        <w:jc w:val="left"/>
        <w:rPr>
          <w:color w:val="auto"/>
          <w:lang w:eastAsia="ru-RU"/>
        </w:rPr>
      </w:pPr>
      <w:r w:rsidRPr="00A6375D">
        <w:rPr>
          <w:color w:val="auto"/>
          <w:lang w:eastAsia="ru-RU"/>
        </w:rPr>
        <w:t xml:space="preserve">главного судьи по баскетболу; </w:t>
      </w:r>
    </w:p>
    <w:p w:rsidR="00044FBF" w:rsidRPr="00A6375D" w:rsidRDefault="00044FBF" w:rsidP="00044FBF">
      <w:pPr>
        <w:widowControl/>
        <w:numPr>
          <w:ilvl w:val="1"/>
          <w:numId w:val="3"/>
        </w:numPr>
        <w:ind w:left="540" w:hanging="540"/>
        <w:jc w:val="left"/>
        <w:rPr>
          <w:color w:val="auto"/>
          <w:lang w:eastAsia="ru-RU"/>
        </w:rPr>
      </w:pPr>
      <w:r w:rsidRPr="00A6375D">
        <w:rPr>
          <w:color w:val="auto"/>
          <w:lang w:eastAsia="ru-RU"/>
        </w:rPr>
        <w:t xml:space="preserve">судьи на площадке; </w:t>
      </w:r>
    </w:p>
    <w:p w:rsidR="00044FBF" w:rsidRPr="00A6375D" w:rsidRDefault="00044FBF" w:rsidP="00044FBF">
      <w:pPr>
        <w:widowControl/>
        <w:numPr>
          <w:ilvl w:val="1"/>
          <w:numId w:val="3"/>
        </w:numPr>
        <w:ind w:left="540" w:hanging="540"/>
        <w:jc w:val="left"/>
        <w:rPr>
          <w:color w:val="auto"/>
          <w:lang w:eastAsia="ru-RU"/>
        </w:rPr>
      </w:pPr>
      <w:r w:rsidRPr="00A6375D">
        <w:rPr>
          <w:color w:val="auto"/>
          <w:lang w:eastAsia="ru-RU"/>
        </w:rPr>
        <w:t>секретаря.</w:t>
      </w:r>
    </w:p>
    <w:p w:rsidR="00044FBF" w:rsidRPr="00A6375D" w:rsidRDefault="00044FBF" w:rsidP="00044FBF">
      <w:pPr>
        <w:widowControl/>
        <w:ind w:left="900" w:firstLine="0"/>
        <w:jc w:val="left"/>
        <w:rPr>
          <w:b/>
          <w:color w:val="auto"/>
          <w:lang w:eastAsia="ru-RU"/>
        </w:rPr>
      </w:pPr>
      <w:r w:rsidRPr="00A6375D">
        <w:rPr>
          <w:b/>
          <w:color w:val="auto"/>
          <w:lang w:eastAsia="ru-RU"/>
        </w:rPr>
        <w:t>Участники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>2.1. Участники должны быть одеты в спортивные шорты, футболку и кроссовки.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>2.2. Использование украшений не допускается.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 xml:space="preserve">2.3. При нарушении требований к спортивной форме участник может быть наказан штрафом (прибавлением </w:t>
      </w:r>
      <w:r w:rsidRPr="00A6375D">
        <w:rPr>
          <w:b/>
          <w:color w:val="auto"/>
          <w:lang w:eastAsia="ru-RU"/>
        </w:rPr>
        <w:t>10</w:t>
      </w:r>
      <w:r w:rsidRPr="00A6375D">
        <w:rPr>
          <w:color w:val="auto"/>
          <w:lang w:eastAsia="ru-RU"/>
        </w:rPr>
        <w:t xml:space="preserve"> сек) или не допущен к испытаниям.</w:t>
      </w:r>
    </w:p>
    <w:p w:rsidR="00044FBF" w:rsidRPr="00A6375D" w:rsidRDefault="00044FBF" w:rsidP="00044FBF">
      <w:pPr>
        <w:widowControl/>
        <w:ind w:left="900" w:firstLine="0"/>
        <w:jc w:val="left"/>
        <w:rPr>
          <w:b/>
          <w:color w:val="auto"/>
          <w:lang w:eastAsia="ru-RU"/>
        </w:rPr>
      </w:pPr>
      <w:r w:rsidRPr="00A6375D">
        <w:rPr>
          <w:b/>
          <w:color w:val="auto"/>
          <w:lang w:eastAsia="ru-RU"/>
        </w:rPr>
        <w:t>Порядок выступления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>3.1. Для проведения испытаний участники распределяются по сменам в соответствии с личным стартовым номером. Перед началом испытаний должны быть названы: фамилия, имя, район/город и стартовый номер каждого участника.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>3.2. Прежде чем участник начнет свое выступление, должны быть четко объявлены его имя, фамилия. После вызова у участника есть 20 секунд, чтобы начать выполнение упражнения.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>3.3. 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правая рука.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>3.4. 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 xml:space="preserve">3.5. За нарушения, указанные в п.п. 3.4. главный судья по баскетболу </w:t>
      </w:r>
      <w:proofErr w:type="gramStart"/>
      <w:r w:rsidRPr="00A6375D">
        <w:rPr>
          <w:color w:val="auto"/>
          <w:lang w:eastAsia="ru-RU"/>
        </w:rPr>
        <w:t xml:space="preserve">имеет право наказать участника штрафом в </w:t>
      </w:r>
      <w:r w:rsidRPr="00A6375D">
        <w:rPr>
          <w:b/>
          <w:color w:val="auto"/>
          <w:lang w:eastAsia="ru-RU"/>
        </w:rPr>
        <w:t>5</w:t>
      </w:r>
      <w:r w:rsidRPr="00A6375D">
        <w:rPr>
          <w:color w:val="auto"/>
          <w:lang w:eastAsia="ru-RU"/>
        </w:rPr>
        <w:t xml:space="preserve"> сек</w:t>
      </w:r>
      <w:proofErr w:type="gramEnd"/>
      <w:r w:rsidRPr="00A6375D">
        <w:rPr>
          <w:color w:val="auto"/>
          <w:lang w:eastAsia="ru-RU"/>
        </w:rPr>
        <w:t>, а в случае грубого нарушения – отстранить от участия в испытаниях.</w:t>
      </w:r>
    </w:p>
    <w:p w:rsidR="00044FBF" w:rsidRPr="00A6375D" w:rsidRDefault="00044FBF" w:rsidP="00044FBF">
      <w:pPr>
        <w:widowControl/>
        <w:ind w:left="900" w:firstLine="0"/>
        <w:jc w:val="left"/>
        <w:rPr>
          <w:color w:val="auto"/>
          <w:lang w:eastAsia="ru-RU"/>
        </w:rPr>
      </w:pPr>
      <w:r w:rsidRPr="00A6375D">
        <w:rPr>
          <w:b/>
          <w:color w:val="auto"/>
          <w:lang w:eastAsia="ru-RU"/>
        </w:rPr>
        <w:t>Повторное выступление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>4.1. Выступление участника не может быть начато повторно за исключением случаев, вызванных непредвиденными обстоятельствами, к которым относятся:</w:t>
      </w:r>
    </w:p>
    <w:p w:rsidR="00044FBF" w:rsidRPr="00A6375D" w:rsidRDefault="00044FBF" w:rsidP="00044FBF">
      <w:pPr>
        <w:widowControl/>
        <w:numPr>
          <w:ilvl w:val="2"/>
          <w:numId w:val="1"/>
        </w:numPr>
        <w:tabs>
          <w:tab w:val="num" w:pos="360"/>
        </w:tabs>
        <w:ind w:left="360"/>
        <w:jc w:val="left"/>
        <w:rPr>
          <w:color w:val="auto"/>
          <w:lang w:eastAsia="ru-RU"/>
        </w:rPr>
      </w:pPr>
      <w:r w:rsidRPr="00A6375D">
        <w:rPr>
          <w:color w:val="auto"/>
          <w:lang w:eastAsia="ru-RU"/>
        </w:rPr>
        <w:t>поломка оборудования, произошедшая в процессе выступления;</w:t>
      </w:r>
    </w:p>
    <w:p w:rsidR="00044FBF" w:rsidRPr="00A6375D" w:rsidRDefault="00044FBF" w:rsidP="00044FBF">
      <w:pPr>
        <w:widowControl/>
        <w:numPr>
          <w:ilvl w:val="2"/>
          <w:numId w:val="1"/>
        </w:numPr>
        <w:tabs>
          <w:tab w:val="num" w:pos="360"/>
        </w:tabs>
        <w:ind w:left="360"/>
        <w:jc w:val="left"/>
        <w:rPr>
          <w:color w:val="auto"/>
          <w:lang w:eastAsia="ru-RU"/>
        </w:rPr>
      </w:pPr>
      <w:r w:rsidRPr="00A6375D">
        <w:rPr>
          <w:color w:val="auto"/>
          <w:lang w:eastAsia="ru-RU"/>
        </w:rPr>
        <w:t>неполадки в работе общего оборудования – освещение, задымление помещения и т.п.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>4.2. 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>4.3. 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 данной смены.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>4.4. Если выступление прервано по вине участника, повторное выполнение упражнения не разрешается.</w:t>
      </w:r>
    </w:p>
    <w:p w:rsidR="00044FBF" w:rsidRPr="00A6375D" w:rsidRDefault="00044FBF" w:rsidP="00044FBF">
      <w:pPr>
        <w:widowControl/>
        <w:ind w:left="900" w:firstLine="0"/>
        <w:jc w:val="left"/>
        <w:rPr>
          <w:color w:val="auto"/>
          <w:lang w:eastAsia="ru-RU"/>
        </w:rPr>
      </w:pPr>
      <w:r w:rsidRPr="00A6375D">
        <w:rPr>
          <w:b/>
          <w:color w:val="auto"/>
          <w:lang w:eastAsia="ru-RU"/>
        </w:rPr>
        <w:t>Разминка</w:t>
      </w:r>
    </w:p>
    <w:p w:rsidR="00044FBF" w:rsidRPr="00A6375D" w:rsidRDefault="00044FBF" w:rsidP="00044FBF">
      <w:pPr>
        <w:widowControl/>
        <w:ind w:firstLine="0"/>
        <w:rPr>
          <w:color w:val="auto"/>
          <w:lang w:eastAsia="ru-RU"/>
        </w:rPr>
      </w:pPr>
      <w:r w:rsidRPr="00A6375D">
        <w:rPr>
          <w:color w:val="auto"/>
          <w:lang w:eastAsia="ru-RU"/>
        </w:rPr>
        <w:t>5.1. Перед началом выступлений участникам предоставляется разминка из расчета не более 30 секунд на одного участника.</w:t>
      </w:r>
    </w:p>
    <w:p w:rsidR="00AE30D9" w:rsidRDefault="00AE30D9" w:rsidP="00F911CC">
      <w:pPr>
        <w:ind w:firstLine="0"/>
      </w:pPr>
      <w:bookmarkStart w:id="0" w:name="_GoBack"/>
      <w:bookmarkEnd w:id="0"/>
    </w:p>
    <w:sectPr w:rsidR="00AE30D9" w:rsidSect="00A6375D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5C31"/>
    <w:multiLevelType w:val="hybridMultilevel"/>
    <w:tmpl w:val="553092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E761B9A"/>
    <w:multiLevelType w:val="hybridMultilevel"/>
    <w:tmpl w:val="B4D4B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83326B"/>
    <w:multiLevelType w:val="hybridMultilevel"/>
    <w:tmpl w:val="1EA8586A"/>
    <w:lvl w:ilvl="0" w:tplc="6BC2737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896EDB"/>
    <w:multiLevelType w:val="hybridMultilevel"/>
    <w:tmpl w:val="C29206D2"/>
    <w:lvl w:ilvl="0" w:tplc="CC4C3EAE">
      <w:start w:val="3"/>
      <w:numFmt w:val="decimal"/>
      <w:lvlText w:val="%1."/>
      <w:lvlJc w:val="left"/>
      <w:pPr>
        <w:tabs>
          <w:tab w:val="num" w:pos="4129"/>
        </w:tabs>
        <w:ind w:left="4129" w:hanging="2149"/>
      </w:pPr>
      <w:rPr>
        <w:rFonts w:hint="default"/>
      </w:rPr>
    </w:lvl>
    <w:lvl w:ilvl="1" w:tplc="D0C0EF52">
      <w:start w:val="3"/>
      <w:numFmt w:val="decimal"/>
      <w:lvlText w:val="%2."/>
      <w:lvlJc w:val="left"/>
      <w:pPr>
        <w:tabs>
          <w:tab w:val="num" w:pos="3409"/>
        </w:tabs>
        <w:ind w:left="3409" w:hanging="2149"/>
      </w:pPr>
      <w:rPr>
        <w:rFonts w:hint="default"/>
        <w:b/>
      </w:rPr>
    </w:lvl>
    <w:lvl w:ilvl="2" w:tplc="D23E49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A72"/>
    <w:rsid w:val="00003673"/>
    <w:rsid w:val="000148BC"/>
    <w:rsid w:val="000152C4"/>
    <w:rsid w:val="00015B38"/>
    <w:rsid w:val="00017767"/>
    <w:rsid w:val="00024F52"/>
    <w:rsid w:val="00025BDC"/>
    <w:rsid w:val="00027397"/>
    <w:rsid w:val="0003091D"/>
    <w:rsid w:val="0003260B"/>
    <w:rsid w:val="00036969"/>
    <w:rsid w:val="00037708"/>
    <w:rsid w:val="00037EB6"/>
    <w:rsid w:val="00042A7F"/>
    <w:rsid w:val="00044FBF"/>
    <w:rsid w:val="00060BE3"/>
    <w:rsid w:val="00072D9D"/>
    <w:rsid w:val="000761F6"/>
    <w:rsid w:val="0008078C"/>
    <w:rsid w:val="000816C0"/>
    <w:rsid w:val="00090CC5"/>
    <w:rsid w:val="00092F94"/>
    <w:rsid w:val="00097F3C"/>
    <w:rsid w:val="000A241D"/>
    <w:rsid w:val="000A2FDF"/>
    <w:rsid w:val="000B10AA"/>
    <w:rsid w:val="000B4EEA"/>
    <w:rsid w:val="000C5441"/>
    <w:rsid w:val="000C792A"/>
    <w:rsid w:val="000D004D"/>
    <w:rsid w:val="000D26FE"/>
    <w:rsid w:val="000D3AB2"/>
    <w:rsid w:val="000E0229"/>
    <w:rsid w:val="000E24C5"/>
    <w:rsid w:val="000E3927"/>
    <w:rsid w:val="000F35F1"/>
    <w:rsid w:val="000F5866"/>
    <w:rsid w:val="000F6F28"/>
    <w:rsid w:val="0010286B"/>
    <w:rsid w:val="001031D1"/>
    <w:rsid w:val="00113630"/>
    <w:rsid w:val="001347A2"/>
    <w:rsid w:val="00134AD3"/>
    <w:rsid w:val="00134E89"/>
    <w:rsid w:val="00134EB1"/>
    <w:rsid w:val="00136141"/>
    <w:rsid w:val="001366DB"/>
    <w:rsid w:val="00140DD3"/>
    <w:rsid w:val="001556D8"/>
    <w:rsid w:val="0017045E"/>
    <w:rsid w:val="00170F25"/>
    <w:rsid w:val="00172E03"/>
    <w:rsid w:val="0017679B"/>
    <w:rsid w:val="00176DF5"/>
    <w:rsid w:val="001810FF"/>
    <w:rsid w:val="001A0902"/>
    <w:rsid w:val="001A09F4"/>
    <w:rsid w:val="001A4D08"/>
    <w:rsid w:val="001A731F"/>
    <w:rsid w:val="001B49CD"/>
    <w:rsid w:val="001B5E65"/>
    <w:rsid w:val="001C153D"/>
    <w:rsid w:val="001C45C0"/>
    <w:rsid w:val="001C7E2F"/>
    <w:rsid w:val="001D1E5B"/>
    <w:rsid w:val="001D2436"/>
    <w:rsid w:val="001E48ED"/>
    <w:rsid w:val="001E6574"/>
    <w:rsid w:val="001E6971"/>
    <w:rsid w:val="001F22EA"/>
    <w:rsid w:val="0020778A"/>
    <w:rsid w:val="00217928"/>
    <w:rsid w:val="002337F3"/>
    <w:rsid w:val="00233ACB"/>
    <w:rsid w:val="00241982"/>
    <w:rsid w:val="002500BA"/>
    <w:rsid w:val="002511E2"/>
    <w:rsid w:val="0025150B"/>
    <w:rsid w:val="0026731F"/>
    <w:rsid w:val="002846A2"/>
    <w:rsid w:val="002917E2"/>
    <w:rsid w:val="00293DD1"/>
    <w:rsid w:val="0029404F"/>
    <w:rsid w:val="002A3A23"/>
    <w:rsid w:val="002B2734"/>
    <w:rsid w:val="002B3010"/>
    <w:rsid w:val="002C6183"/>
    <w:rsid w:val="002E6167"/>
    <w:rsid w:val="002E71C7"/>
    <w:rsid w:val="002E738B"/>
    <w:rsid w:val="002F26D0"/>
    <w:rsid w:val="002F3DDD"/>
    <w:rsid w:val="003168EA"/>
    <w:rsid w:val="003220DD"/>
    <w:rsid w:val="00325BD0"/>
    <w:rsid w:val="00341785"/>
    <w:rsid w:val="003422B1"/>
    <w:rsid w:val="00346C53"/>
    <w:rsid w:val="003541FD"/>
    <w:rsid w:val="0035755A"/>
    <w:rsid w:val="00361D1C"/>
    <w:rsid w:val="00366F80"/>
    <w:rsid w:val="00367BFB"/>
    <w:rsid w:val="00371281"/>
    <w:rsid w:val="003741F3"/>
    <w:rsid w:val="003850E2"/>
    <w:rsid w:val="00392A19"/>
    <w:rsid w:val="003A10C8"/>
    <w:rsid w:val="003A481A"/>
    <w:rsid w:val="003A6C6F"/>
    <w:rsid w:val="003B12AC"/>
    <w:rsid w:val="003B3A3F"/>
    <w:rsid w:val="003D4C14"/>
    <w:rsid w:val="003F3F73"/>
    <w:rsid w:val="003F7FA3"/>
    <w:rsid w:val="0040287E"/>
    <w:rsid w:val="00406432"/>
    <w:rsid w:val="00410043"/>
    <w:rsid w:val="0041054D"/>
    <w:rsid w:val="00417BB4"/>
    <w:rsid w:val="00421BA0"/>
    <w:rsid w:val="00423267"/>
    <w:rsid w:val="00441340"/>
    <w:rsid w:val="00442FBA"/>
    <w:rsid w:val="0044641D"/>
    <w:rsid w:val="00447142"/>
    <w:rsid w:val="004503A2"/>
    <w:rsid w:val="00467D1E"/>
    <w:rsid w:val="00472516"/>
    <w:rsid w:val="00476C1B"/>
    <w:rsid w:val="00477270"/>
    <w:rsid w:val="00481F0A"/>
    <w:rsid w:val="00490F53"/>
    <w:rsid w:val="0049393D"/>
    <w:rsid w:val="00493A98"/>
    <w:rsid w:val="00494EA9"/>
    <w:rsid w:val="004A1B7A"/>
    <w:rsid w:val="004B0F1E"/>
    <w:rsid w:val="004B50EC"/>
    <w:rsid w:val="004B59AB"/>
    <w:rsid w:val="004B7CB8"/>
    <w:rsid w:val="004C2992"/>
    <w:rsid w:val="004C4844"/>
    <w:rsid w:val="004C50B5"/>
    <w:rsid w:val="004C66CB"/>
    <w:rsid w:val="004D078A"/>
    <w:rsid w:val="004E4C28"/>
    <w:rsid w:val="004F645B"/>
    <w:rsid w:val="004F7396"/>
    <w:rsid w:val="0051012A"/>
    <w:rsid w:val="00511414"/>
    <w:rsid w:val="00520544"/>
    <w:rsid w:val="00530E34"/>
    <w:rsid w:val="0054489E"/>
    <w:rsid w:val="00547137"/>
    <w:rsid w:val="00547E4D"/>
    <w:rsid w:val="00552FB1"/>
    <w:rsid w:val="005776A8"/>
    <w:rsid w:val="00577A2C"/>
    <w:rsid w:val="005808E4"/>
    <w:rsid w:val="00581A5E"/>
    <w:rsid w:val="005864A8"/>
    <w:rsid w:val="0059471C"/>
    <w:rsid w:val="00595EFE"/>
    <w:rsid w:val="005A1CFB"/>
    <w:rsid w:val="005A30DA"/>
    <w:rsid w:val="005C1374"/>
    <w:rsid w:val="005C3C56"/>
    <w:rsid w:val="005C5531"/>
    <w:rsid w:val="005C5877"/>
    <w:rsid w:val="005C6C22"/>
    <w:rsid w:val="005D6CCB"/>
    <w:rsid w:val="005E089F"/>
    <w:rsid w:val="005E4047"/>
    <w:rsid w:val="005E446D"/>
    <w:rsid w:val="005E5A87"/>
    <w:rsid w:val="005E697A"/>
    <w:rsid w:val="00601978"/>
    <w:rsid w:val="006028FB"/>
    <w:rsid w:val="00603829"/>
    <w:rsid w:val="0064038D"/>
    <w:rsid w:val="00640627"/>
    <w:rsid w:val="00646F9D"/>
    <w:rsid w:val="00653F74"/>
    <w:rsid w:val="00656BCB"/>
    <w:rsid w:val="00663CC4"/>
    <w:rsid w:val="00672F48"/>
    <w:rsid w:val="006733A1"/>
    <w:rsid w:val="006818D8"/>
    <w:rsid w:val="00681C2D"/>
    <w:rsid w:val="006927FF"/>
    <w:rsid w:val="006A5092"/>
    <w:rsid w:val="006A5339"/>
    <w:rsid w:val="006A6AD2"/>
    <w:rsid w:val="006B0106"/>
    <w:rsid w:val="006B0F24"/>
    <w:rsid w:val="006B5BF0"/>
    <w:rsid w:val="006C0E59"/>
    <w:rsid w:val="006C0F3F"/>
    <w:rsid w:val="006C170E"/>
    <w:rsid w:val="006C2689"/>
    <w:rsid w:val="006C5082"/>
    <w:rsid w:val="006D4552"/>
    <w:rsid w:val="006F4619"/>
    <w:rsid w:val="006F4763"/>
    <w:rsid w:val="00703930"/>
    <w:rsid w:val="00705088"/>
    <w:rsid w:val="00711353"/>
    <w:rsid w:val="00715EC1"/>
    <w:rsid w:val="00720F6A"/>
    <w:rsid w:val="00723498"/>
    <w:rsid w:val="00733925"/>
    <w:rsid w:val="00736EBD"/>
    <w:rsid w:val="007521F8"/>
    <w:rsid w:val="00753688"/>
    <w:rsid w:val="00754A7D"/>
    <w:rsid w:val="00775E24"/>
    <w:rsid w:val="00777829"/>
    <w:rsid w:val="0078715A"/>
    <w:rsid w:val="00791206"/>
    <w:rsid w:val="0079154D"/>
    <w:rsid w:val="007A7B20"/>
    <w:rsid w:val="007B6B76"/>
    <w:rsid w:val="007C0C9E"/>
    <w:rsid w:val="007C4225"/>
    <w:rsid w:val="007F56C8"/>
    <w:rsid w:val="007F68CD"/>
    <w:rsid w:val="00814A5E"/>
    <w:rsid w:val="00821D89"/>
    <w:rsid w:val="00827888"/>
    <w:rsid w:val="008434BA"/>
    <w:rsid w:val="00853C54"/>
    <w:rsid w:val="00860C7E"/>
    <w:rsid w:val="008655C4"/>
    <w:rsid w:val="008818EE"/>
    <w:rsid w:val="00887240"/>
    <w:rsid w:val="008931C9"/>
    <w:rsid w:val="008B2DC7"/>
    <w:rsid w:val="008B3B01"/>
    <w:rsid w:val="008C14FC"/>
    <w:rsid w:val="008C4715"/>
    <w:rsid w:val="008C71DA"/>
    <w:rsid w:val="008D6AE8"/>
    <w:rsid w:val="008D6EA6"/>
    <w:rsid w:val="008E1CA5"/>
    <w:rsid w:val="008E3039"/>
    <w:rsid w:val="008E6931"/>
    <w:rsid w:val="008E6F9B"/>
    <w:rsid w:val="008F342D"/>
    <w:rsid w:val="008F7117"/>
    <w:rsid w:val="009031F7"/>
    <w:rsid w:val="0090636F"/>
    <w:rsid w:val="009128E6"/>
    <w:rsid w:val="00921A67"/>
    <w:rsid w:val="00924B89"/>
    <w:rsid w:val="00931171"/>
    <w:rsid w:val="00934488"/>
    <w:rsid w:val="009447E0"/>
    <w:rsid w:val="00953AE8"/>
    <w:rsid w:val="00957DE4"/>
    <w:rsid w:val="00970A8E"/>
    <w:rsid w:val="009751B0"/>
    <w:rsid w:val="00980472"/>
    <w:rsid w:val="00984E99"/>
    <w:rsid w:val="0098593E"/>
    <w:rsid w:val="00994552"/>
    <w:rsid w:val="009C009A"/>
    <w:rsid w:val="009C574F"/>
    <w:rsid w:val="009D0AF4"/>
    <w:rsid w:val="009E30C8"/>
    <w:rsid w:val="00A00CF8"/>
    <w:rsid w:val="00A21C20"/>
    <w:rsid w:val="00A23C21"/>
    <w:rsid w:val="00A35419"/>
    <w:rsid w:val="00A40507"/>
    <w:rsid w:val="00A40E27"/>
    <w:rsid w:val="00A43903"/>
    <w:rsid w:val="00A51BF7"/>
    <w:rsid w:val="00A56EEB"/>
    <w:rsid w:val="00A57419"/>
    <w:rsid w:val="00A631C2"/>
    <w:rsid w:val="00A632BE"/>
    <w:rsid w:val="00A65461"/>
    <w:rsid w:val="00A82549"/>
    <w:rsid w:val="00A843B1"/>
    <w:rsid w:val="00A8711E"/>
    <w:rsid w:val="00AA24D4"/>
    <w:rsid w:val="00AA6E58"/>
    <w:rsid w:val="00AB2B95"/>
    <w:rsid w:val="00AB58F3"/>
    <w:rsid w:val="00AC0594"/>
    <w:rsid w:val="00AC0940"/>
    <w:rsid w:val="00AC17CC"/>
    <w:rsid w:val="00AC3931"/>
    <w:rsid w:val="00AC3EA6"/>
    <w:rsid w:val="00AD09FB"/>
    <w:rsid w:val="00AD36E3"/>
    <w:rsid w:val="00AD4C85"/>
    <w:rsid w:val="00AE30D9"/>
    <w:rsid w:val="00AE769E"/>
    <w:rsid w:val="00AF0CD8"/>
    <w:rsid w:val="00AF275C"/>
    <w:rsid w:val="00B02328"/>
    <w:rsid w:val="00B035D2"/>
    <w:rsid w:val="00B03EB9"/>
    <w:rsid w:val="00B12525"/>
    <w:rsid w:val="00B13E51"/>
    <w:rsid w:val="00B1611C"/>
    <w:rsid w:val="00B20D4B"/>
    <w:rsid w:val="00B23CEB"/>
    <w:rsid w:val="00B24339"/>
    <w:rsid w:val="00B26C4B"/>
    <w:rsid w:val="00B277D1"/>
    <w:rsid w:val="00B30A13"/>
    <w:rsid w:val="00B33777"/>
    <w:rsid w:val="00B35617"/>
    <w:rsid w:val="00B368B9"/>
    <w:rsid w:val="00B3789D"/>
    <w:rsid w:val="00B42B9B"/>
    <w:rsid w:val="00B469EF"/>
    <w:rsid w:val="00B549D1"/>
    <w:rsid w:val="00B54DC1"/>
    <w:rsid w:val="00B552A4"/>
    <w:rsid w:val="00B72023"/>
    <w:rsid w:val="00B80C22"/>
    <w:rsid w:val="00B879C0"/>
    <w:rsid w:val="00B93DA2"/>
    <w:rsid w:val="00B95214"/>
    <w:rsid w:val="00BA237E"/>
    <w:rsid w:val="00BA41A1"/>
    <w:rsid w:val="00BA69F8"/>
    <w:rsid w:val="00BB0BB1"/>
    <w:rsid w:val="00BB2398"/>
    <w:rsid w:val="00BB6181"/>
    <w:rsid w:val="00BC77D9"/>
    <w:rsid w:val="00BC7CB1"/>
    <w:rsid w:val="00BD3724"/>
    <w:rsid w:val="00BE2854"/>
    <w:rsid w:val="00BE42F5"/>
    <w:rsid w:val="00BE76FE"/>
    <w:rsid w:val="00BF1B5A"/>
    <w:rsid w:val="00BF3034"/>
    <w:rsid w:val="00C007F0"/>
    <w:rsid w:val="00C0330F"/>
    <w:rsid w:val="00C06791"/>
    <w:rsid w:val="00C1358A"/>
    <w:rsid w:val="00C16BB7"/>
    <w:rsid w:val="00C262FD"/>
    <w:rsid w:val="00C27924"/>
    <w:rsid w:val="00C40EEF"/>
    <w:rsid w:val="00C5009F"/>
    <w:rsid w:val="00C513CB"/>
    <w:rsid w:val="00C51ED2"/>
    <w:rsid w:val="00C52015"/>
    <w:rsid w:val="00C714C0"/>
    <w:rsid w:val="00C74FCC"/>
    <w:rsid w:val="00C83F54"/>
    <w:rsid w:val="00C9138B"/>
    <w:rsid w:val="00CA7B8F"/>
    <w:rsid w:val="00CB6197"/>
    <w:rsid w:val="00CC181A"/>
    <w:rsid w:val="00CD163A"/>
    <w:rsid w:val="00CE275B"/>
    <w:rsid w:val="00CE7404"/>
    <w:rsid w:val="00CF4CA4"/>
    <w:rsid w:val="00D034EF"/>
    <w:rsid w:val="00D1163C"/>
    <w:rsid w:val="00D33031"/>
    <w:rsid w:val="00D40650"/>
    <w:rsid w:val="00D414C3"/>
    <w:rsid w:val="00D415F1"/>
    <w:rsid w:val="00D50DE4"/>
    <w:rsid w:val="00D54636"/>
    <w:rsid w:val="00D57D33"/>
    <w:rsid w:val="00D60315"/>
    <w:rsid w:val="00D6699F"/>
    <w:rsid w:val="00D673A2"/>
    <w:rsid w:val="00D7617C"/>
    <w:rsid w:val="00D76B85"/>
    <w:rsid w:val="00D7737B"/>
    <w:rsid w:val="00D7775C"/>
    <w:rsid w:val="00D8598D"/>
    <w:rsid w:val="00D90067"/>
    <w:rsid w:val="00D92A72"/>
    <w:rsid w:val="00D93C2C"/>
    <w:rsid w:val="00DA16B5"/>
    <w:rsid w:val="00DA2833"/>
    <w:rsid w:val="00DA4885"/>
    <w:rsid w:val="00DB1BA2"/>
    <w:rsid w:val="00DB4782"/>
    <w:rsid w:val="00DB63B6"/>
    <w:rsid w:val="00DB63D8"/>
    <w:rsid w:val="00DC0164"/>
    <w:rsid w:val="00DE0A42"/>
    <w:rsid w:val="00DE0AA9"/>
    <w:rsid w:val="00DE6CD4"/>
    <w:rsid w:val="00E03408"/>
    <w:rsid w:val="00E052A7"/>
    <w:rsid w:val="00E05A41"/>
    <w:rsid w:val="00E13D06"/>
    <w:rsid w:val="00E16265"/>
    <w:rsid w:val="00E16716"/>
    <w:rsid w:val="00E2089B"/>
    <w:rsid w:val="00E21233"/>
    <w:rsid w:val="00E24857"/>
    <w:rsid w:val="00E2705D"/>
    <w:rsid w:val="00E37538"/>
    <w:rsid w:val="00E40751"/>
    <w:rsid w:val="00E43797"/>
    <w:rsid w:val="00E565BE"/>
    <w:rsid w:val="00E642CE"/>
    <w:rsid w:val="00E73515"/>
    <w:rsid w:val="00E73ED9"/>
    <w:rsid w:val="00E73F23"/>
    <w:rsid w:val="00E91603"/>
    <w:rsid w:val="00E974D4"/>
    <w:rsid w:val="00EA084F"/>
    <w:rsid w:val="00EA7B16"/>
    <w:rsid w:val="00EB2CB4"/>
    <w:rsid w:val="00EB2D66"/>
    <w:rsid w:val="00EC3598"/>
    <w:rsid w:val="00EC4D65"/>
    <w:rsid w:val="00ED277E"/>
    <w:rsid w:val="00EE2645"/>
    <w:rsid w:val="00EE51F0"/>
    <w:rsid w:val="00EE56CE"/>
    <w:rsid w:val="00F00F89"/>
    <w:rsid w:val="00F16A47"/>
    <w:rsid w:val="00F16F43"/>
    <w:rsid w:val="00F20CE4"/>
    <w:rsid w:val="00F31C0B"/>
    <w:rsid w:val="00F42475"/>
    <w:rsid w:val="00F7072F"/>
    <w:rsid w:val="00F7584C"/>
    <w:rsid w:val="00F75CE2"/>
    <w:rsid w:val="00F8530B"/>
    <w:rsid w:val="00F911CC"/>
    <w:rsid w:val="00F920B3"/>
    <w:rsid w:val="00F96B1D"/>
    <w:rsid w:val="00F97816"/>
    <w:rsid w:val="00FA0697"/>
    <w:rsid w:val="00FA682C"/>
    <w:rsid w:val="00FB2D0B"/>
    <w:rsid w:val="00FE1A67"/>
    <w:rsid w:val="00FE35D2"/>
    <w:rsid w:val="00FF1E3D"/>
    <w:rsid w:val="00FF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B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B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Коржукова</dc:creator>
  <cp:keywords/>
  <dc:description/>
  <cp:lastModifiedBy>ADMIN</cp:lastModifiedBy>
  <cp:revision>5</cp:revision>
  <dcterms:created xsi:type="dcterms:W3CDTF">2016-11-20T18:41:00Z</dcterms:created>
  <dcterms:modified xsi:type="dcterms:W3CDTF">2016-11-23T04:37:00Z</dcterms:modified>
</cp:coreProperties>
</file>