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EF" w:rsidRPr="00093BA7" w:rsidRDefault="00795DEF" w:rsidP="00795D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93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Приложение №1</w:t>
      </w:r>
    </w:p>
    <w:p w:rsidR="00795DEF" w:rsidRPr="00093BA7" w:rsidRDefault="00795DEF" w:rsidP="0079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95DEF" w:rsidRPr="00093BA7" w:rsidRDefault="00795DEF" w:rsidP="0079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93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«Президентские спортивные игры. Второй </w:t>
      </w:r>
      <w:proofErr w:type="gramStart"/>
      <w:r w:rsidRPr="00093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этап-спортивные</w:t>
      </w:r>
      <w:proofErr w:type="gramEnd"/>
      <w:r w:rsidRPr="00093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игры»</w:t>
      </w:r>
    </w:p>
    <w:p w:rsidR="00795DEF" w:rsidRPr="00093BA7" w:rsidRDefault="00795DEF" w:rsidP="00795DE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93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Время и место проведения</w:t>
      </w:r>
    </w:p>
    <w:p w:rsidR="00795DEF" w:rsidRPr="00093BA7" w:rsidRDefault="00795DEF" w:rsidP="00795D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в два этапа: </w:t>
      </w:r>
    </w:p>
    <w:p w:rsidR="00795DEF" w:rsidRPr="00093BA7" w:rsidRDefault="00795DEF" w:rsidP="00795D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февраля-3 марта 2017год</w:t>
      </w:r>
      <w:proofErr w:type="gramStart"/>
      <w:r w:rsidRPr="0009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а–</w:t>
      </w:r>
      <w:proofErr w:type="gramEnd"/>
      <w:r w:rsidRPr="0009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Смешанный</w:t>
      </w:r>
      <w:r w:rsidRPr="0009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пионербол, смешанный волейбол;</w:t>
      </w:r>
    </w:p>
    <w:p w:rsidR="00795DEF" w:rsidRPr="00093BA7" w:rsidRDefault="00795DEF" w:rsidP="00795D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марта-18 марта 2017 года</w:t>
      </w:r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</w:t>
      </w:r>
      <w:proofErr w:type="spellEnd"/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девушки и юноши.</w:t>
      </w:r>
    </w:p>
    <w:p w:rsidR="00795DEF" w:rsidRPr="00093BA7" w:rsidRDefault="00795DEF" w:rsidP="00795D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игр в </w:t>
      </w:r>
      <w:r w:rsidRPr="0009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14.30</w:t>
      </w:r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явка команд за 30 минут до начала соревнований.</w:t>
      </w:r>
    </w:p>
    <w:p w:rsidR="00795DEF" w:rsidRPr="00093BA7" w:rsidRDefault="00795DEF" w:rsidP="00795D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Жеребьёвка</w:t>
      </w:r>
      <w:r w:rsidRPr="0009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присутствии представителей всех команд после комиссии по допуску участников.</w:t>
      </w:r>
    </w:p>
    <w:p w:rsidR="00795DEF" w:rsidRPr="00093BA7" w:rsidRDefault="00795DEF" w:rsidP="00795DE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93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Участники соревнований</w:t>
      </w:r>
    </w:p>
    <w:p w:rsidR="00795DEF" w:rsidRPr="00093BA7" w:rsidRDefault="00795DEF" w:rsidP="00795D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соревнованиях допускаются команды, в состав которых входят учащиеся одного образовательного учреждения. Состав команды 21 человек (10 юношей, 10 девушек, 1 представитель)- участвовавшие в 1 этапе соревнований (легкая атлетика, плавание). </w:t>
      </w:r>
      <w:proofErr w:type="gramStart"/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допускаются к соревнованию по одному виду игр (либо </w:t>
      </w:r>
      <w:proofErr w:type="spellStart"/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</w:t>
      </w:r>
      <w:proofErr w:type="spellEnd"/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волейбол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>(пионербол).</w:t>
      </w:r>
      <w:proofErr w:type="gramEnd"/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допуску проверяет состав участников по  заявке и «Карточке участника».</w:t>
      </w:r>
    </w:p>
    <w:p w:rsidR="00795DEF" w:rsidRPr="00093BA7" w:rsidRDefault="00795DEF" w:rsidP="0079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 участников соревнований; 2000-2001г.г. рождения; 2002-2003г.г. рождения, 2004-2005г.г.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рождения. Участие строго по возрасту, выступление смешанных команд не допускается. Учащиеся школ, которые являются учащимися УОР, контрактниками, игроками ДЮБЛ, учащимися специализированных классов, младшим составом БК «Химки» – до участия в играх не допускаются. Жеребьёвка проводится после комиссии по допуску участников</w:t>
      </w:r>
      <w:r w:rsidR="00342E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2EAB" w:rsidRPr="00342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 всех команд</w:t>
      </w:r>
      <w:proofErr w:type="gramStart"/>
      <w:r w:rsidR="00342EAB" w:rsidRPr="00342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5DEF" w:rsidRPr="00093BA7" w:rsidRDefault="00795DEF" w:rsidP="00795DE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93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3. Программа соревнований. Второй </w:t>
      </w:r>
      <w:proofErr w:type="gramStart"/>
      <w:r w:rsidRPr="00093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этап-спортивные</w:t>
      </w:r>
      <w:proofErr w:type="gramEnd"/>
      <w:r w:rsidRPr="00093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игры.</w:t>
      </w:r>
    </w:p>
    <w:p w:rsidR="00795DEF" w:rsidRPr="00093BA7" w:rsidRDefault="00795DEF" w:rsidP="00795D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«Президентских спортивных игр» </w:t>
      </w:r>
      <w:r w:rsidRPr="00093BA7">
        <w:rPr>
          <w:rFonts w:ascii="Times New Roman" w:hAnsi="Times New Roman" w:cs="Times New Roman"/>
          <w:sz w:val="28"/>
          <w:szCs w:val="28"/>
        </w:rPr>
        <w:t>в</w:t>
      </w:r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этап-спортивные игры включает соревнования по следующим видам: смешанный пионербол (2004-2005 г.р.), смешанный волейбол, </w:t>
      </w:r>
      <w:proofErr w:type="spellStart"/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</w:t>
      </w:r>
      <w:proofErr w:type="gramStart"/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девушки и юноши.</w:t>
      </w:r>
    </w:p>
    <w:p w:rsidR="00795DEF" w:rsidRPr="00093BA7" w:rsidRDefault="00795DEF" w:rsidP="00795D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93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Смешанный волейбол и пионербол.</w:t>
      </w:r>
    </w:p>
    <w:p w:rsidR="00795DEF" w:rsidRPr="00093BA7" w:rsidRDefault="00795DEF" w:rsidP="00795D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командные. Состав команды – 8 человек: 4 юноши и 4девушки. На площадке одновременно находятся 3 юноши и 3 девушки(6 игрока на площадке и 2 запасных).</w:t>
      </w:r>
    </w:p>
    <w:p w:rsidR="00795DEF" w:rsidRPr="00795DEF" w:rsidRDefault="00795DEF" w:rsidP="00795DEF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Замены производятся только юноша на юношу, девушка на девушку. </w:t>
      </w:r>
      <w:r w:rsidRPr="0079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проводятся по «круговой системе»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2-х побед, счёт в партиях до 15 очков; разрыва в 2 очка нет (в партии побеждает команда, набравшая первой 15 очков). За выигрыш начисляется 2 очка, поражение – 1 очко, неявка – 0 очков. Места распределяются по итогам игр в зонах по разнице забитых и пропущенных мячей. Высота сетки для игры 235 см.</w:t>
      </w:r>
    </w:p>
    <w:p w:rsidR="00795DEF" w:rsidRPr="00093BA7" w:rsidRDefault="00795DEF" w:rsidP="00795DEF">
      <w:pPr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пионербола для команд  2004-2005гг.р.</w:t>
      </w:r>
    </w:p>
    <w:p w:rsidR="00795DEF" w:rsidRPr="00093BA7" w:rsidRDefault="00795DEF" w:rsidP="00795DE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BA7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имеет право сделать 3 шага (одна передача заменяет 1 шаг).</w:t>
      </w:r>
    </w:p>
    <w:p w:rsidR="00795DEF" w:rsidRPr="00093BA7" w:rsidRDefault="00795DEF" w:rsidP="00795DE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B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прижимать мяч к себе.</w:t>
      </w:r>
    </w:p>
    <w:p w:rsidR="00795DEF" w:rsidRPr="00093BA7" w:rsidRDefault="00795DEF" w:rsidP="00795DE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BA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Разрешается подача, блок  и приём мяча по волейбольным правилам.</w:t>
      </w:r>
    </w:p>
    <w:p w:rsidR="00795DEF" w:rsidRPr="00093BA7" w:rsidRDefault="00795DEF" w:rsidP="00795DE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BA7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выполнять нападающий удар («гасить»), бросать можно.</w:t>
      </w:r>
    </w:p>
    <w:p w:rsidR="00795DEF" w:rsidRPr="00093BA7" w:rsidRDefault="00795DEF" w:rsidP="00795DE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BA7">
        <w:rPr>
          <w:rFonts w:ascii="Times New Roman" w:eastAsia="Times New Roman" w:hAnsi="Times New Roman" w:cs="Times New Roman"/>
          <w:color w:val="000000"/>
          <w:sz w:val="28"/>
          <w:szCs w:val="28"/>
        </w:rPr>
        <w:t>Ауты, заступы, касание сетки по правилам волейбола.</w:t>
      </w:r>
    </w:p>
    <w:p w:rsidR="00795DEF" w:rsidRPr="00093BA7" w:rsidRDefault="00795DEF" w:rsidP="00795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3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СРОКИ И МЕСТО ПРОВЕДЕНИЯ</w:t>
      </w:r>
    </w:p>
    <w:p w:rsidR="00795DEF" w:rsidRPr="00093BA7" w:rsidRDefault="00795DEF" w:rsidP="00795DE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95DEF" w:rsidRPr="00093BA7" w:rsidRDefault="00795DEF" w:rsidP="00795DE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3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2000-2001гг.р. </w:t>
      </w:r>
    </w:p>
    <w:p w:rsidR="00795DEF" w:rsidRPr="00093BA7" w:rsidRDefault="00795DEF" w:rsidP="00795DE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3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Смешанный волейбол. Зональный этап</w:t>
      </w:r>
      <w:r w:rsidRPr="00093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93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27февраля 2017 г.</w:t>
      </w:r>
    </w:p>
    <w:p w:rsidR="00795DEF" w:rsidRPr="00093BA7" w:rsidRDefault="00795DEF" w:rsidP="00795DEF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2467"/>
        <w:gridCol w:w="2220"/>
        <w:gridCol w:w="2897"/>
      </w:tblGrid>
      <w:tr w:rsidR="00795DEF" w:rsidRPr="00093BA7" w:rsidTr="00322DA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EF" w:rsidRPr="00093BA7" w:rsidRDefault="00795DEF" w:rsidP="00322D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№ зоны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EF" w:rsidRPr="00093BA7" w:rsidRDefault="00795DEF" w:rsidP="00322D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EF" w:rsidRPr="00093BA7" w:rsidRDefault="00795DEF" w:rsidP="00322D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Место и дата 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EF" w:rsidRPr="00093BA7" w:rsidRDefault="00795DEF" w:rsidP="00322D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Ответственный</w:t>
            </w:r>
          </w:p>
        </w:tc>
      </w:tr>
      <w:tr w:rsidR="00795DEF" w:rsidRPr="00093BA7" w:rsidTr="00322DA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5,7,11,26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27.02.2017г</w:t>
            </w:r>
          </w:p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МБОУ Лицей №11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Марусяк Л.А.</w:t>
            </w:r>
          </w:p>
        </w:tc>
      </w:tr>
      <w:tr w:rsidR="00795DEF" w:rsidRPr="00093BA7" w:rsidTr="00322DA9">
        <w:trPr>
          <w:trHeight w:val="72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9, 16, 19, 25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27.02.2017г</w:t>
            </w:r>
          </w:p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 №25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Семанин</w:t>
            </w:r>
            <w:proofErr w:type="spellEnd"/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К.Ю.</w:t>
            </w:r>
          </w:p>
        </w:tc>
      </w:tr>
      <w:tr w:rsidR="00795DEF" w:rsidRPr="00093BA7" w:rsidTr="00322DA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1, 2, 17, 18, 22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27.02.2017г</w:t>
            </w:r>
          </w:p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МАОУ Лицей №17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Аристова Н.Ю.</w:t>
            </w:r>
          </w:p>
        </w:tc>
      </w:tr>
    </w:tbl>
    <w:p w:rsidR="00795DEF" w:rsidRPr="00093BA7" w:rsidRDefault="00795DEF" w:rsidP="00795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5DEF" w:rsidRPr="00093BA7" w:rsidRDefault="00795DEF" w:rsidP="00795DEF">
      <w:pPr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93BA7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Финал- 28 февраля  2017г.</w:t>
      </w:r>
    </w:p>
    <w:p w:rsidR="00795DEF" w:rsidRPr="00093BA7" w:rsidRDefault="00795DEF" w:rsidP="00795DEF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BA7">
        <w:rPr>
          <w:rFonts w:ascii="Times New Roman" w:eastAsia="Calibri" w:hAnsi="Times New Roman" w:cs="Times New Roman"/>
          <w:sz w:val="28"/>
          <w:szCs w:val="28"/>
        </w:rPr>
        <w:t>В финал выходят 1-2 место 1,2,3 зоны. Игры проходят в двух подгруппах по 3 команды: 1 место 2 зоны и 2 место 1 и 3 зоны, 1 место</w:t>
      </w:r>
      <w:proofErr w:type="gramStart"/>
      <w:r w:rsidRPr="00093BA7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093BA7">
        <w:rPr>
          <w:rFonts w:ascii="Times New Roman" w:eastAsia="Calibri" w:hAnsi="Times New Roman" w:cs="Times New Roman"/>
          <w:sz w:val="28"/>
          <w:szCs w:val="28"/>
        </w:rPr>
        <w:t xml:space="preserve"> и 3 зоны и 2 место 2 зоны. Играют  по круговой системе, определяя места с 1по 3, затем проходят стыковые игры между 1 и 1, 2 и 2, 3 и 3 местами в подгруппах, после определения победителей пар назначаются дополнительные игры между 2 и 3 местом, 4 и 5 местом, если команды не встречались на этапе стыковых игр. Игры проводятся по правилам волейбола до 2-х побед, счёт в партиях до 15 очков; разрыва в 2 очка нет (в партии побеждает команда, набравшая первой 15 очков). </w:t>
      </w:r>
    </w:p>
    <w:p w:rsidR="00795DEF" w:rsidRPr="00093BA7" w:rsidRDefault="00795DEF" w:rsidP="00795DE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BA7">
        <w:rPr>
          <w:rFonts w:ascii="Times New Roman" w:eastAsia="Calibri" w:hAnsi="Times New Roman" w:cs="Times New Roman"/>
          <w:sz w:val="28"/>
          <w:szCs w:val="28"/>
        </w:rPr>
        <w:t xml:space="preserve">Начало игр в </w:t>
      </w:r>
      <w:r w:rsidRPr="00093BA7">
        <w:rPr>
          <w:rFonts w:ascii="Times New Roman" w:eastAsia="Calibri" w:hAnsi="Times New Roman" w:cs="Times New Roman"/>
          <w:b/>
          <w:sz w:val="28"/>
          <w:szCs w:val="28"/>
        </w:rPr>
        <w:t xml:space="preserve">14.30, </w:t>
      </w:r>
      <w:r w:rsidRPr="00093BA7">
        <w:rPr>
          <w:rFonts w:ascii="Times New Roman" w:eastAsia="Calibri" w:hAnsi="Times New Roman" w:cs="Times New Roman"/>
          <w:sz w:val="28"/>
          <w:szCs w:val="28"/>
        </w:rPr>
        <w:t>явка команд за 30 минут до начала соревнований.</w:t>
      </w:r>
    </w:p>
    <w:p w:rsidR="00795DEF" w:rsidRPr="00093BA7" w:rsidRDefault="00795DEF" w:rsidP="00795DE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BA7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093BA7">
        <w:rPr>
          <w:rFonts w:ascii="Times New Roman" w:eastAsia="Calibri" w:hAnsi="Times New Roman" w:cs="Times New Roman"/>
          <w:sz w:val="28"/>
          <w:szCs w:val="28"/>
        </w:rPr>
        <w:t xml:space="preserve"> МБОУ СОШ №18. </w:t>
      </w:r>
      <w:r w:rsidRPr="00093BA7">
        <w:rPr>
          <w:rFonts w:ascii="Times New Roman" w:eastAsia="Calibri" w:hAnsi="Times New Roman" w:cs="Times New Roman"/>
          <w:b/>
          <w:sz w:val="28"/>
          <w:szCs w:val="28"/>
        </w:rPr>
        <w:t>Ответственны</w:t>
      </w:r>
      <w:proofErr w:type="gramStart"/>
      <w:r w:rsidRPr="00093BA7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093BA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093BA7">
        <w:rPr>
          <w:rFonts w:ascii="Times New Roman" w:eastAsia="Calibri" w:hAnsi="Times New Roman" w:cs="Times New Roman"/>
          <w:sz w:val="28"/>
          <w:szCs w:val="28"/>
        </w:rPr>
        <w:t xml:space="preserve"> Соколова Г.В.</w:t>
      </w:r>
    </w:p>
    <w:p w:rsidR="00795DEF" w:rsidRPr="00093BA7" w:rsidRDefault="00795DEF" w:rsidP="00795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95DEF" w:rsidRPr="00093BA7" w:rsidRDefault="00795DEF" w:rsidP="00795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3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2002-2003гг.р.</w:t>
      </w:r>
    </w:p>
    <w:p w:rsidR="00795DEF" w:rsidRPr="00093BA7" w:rsidRDefault="00795DEF" w:rsidP="00795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3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Смешанный волейбол. Зональный этап -1 марта 2017 г.</w:t>
      </w:r>
    </w:p>
    <w:p w:rsidR="00795DEF" w:rsidRPr="00093BA7" w:rsidRDefault="00795DEF" w:rsidP="00795D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5DEF" w:rsidRPr="00093BA7" w:rsidRDefault="00795DEF" w:rsidP="00795D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2467"/>
        <w:gridCol w:w="2220"/>
        <w:gridCol w:w="2897"/>
      </w:tblGrid>
      <w:tr w:rsidR="00795DEF" w:rsidRPr="00093BA7" w:rsidTr="00322DA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EF" w:rsidRPr="00093BA7" w:rsidRDefault="00795DEF" w:rsidP="00322D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№ зоны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EF" w:rsidRPr="00093BA7" w:rsidRDefault="00795DEF" w:rsidP="00322D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EF" w:rsidRPr="00093BA7" w:rsidRDefault="00795DEF" w:rsidP="00322D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Место и дата 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EF" w:rsidRPr="00093BA7" w:rsidRDefault="00795DEF" w:rsidP="00322D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Ответственный</w:t>
            </w:r>
          </w:p>
        </w:tc>
      </w:tr>
      <w:tr w:rsidR="00795DEF" w:rsidRPr="00093BA7" w:rsidTr="00322DA9">
        <w:trPr>
          <w:trHeight w:val="72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5,14,15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01.03.2017г</w:t>
            </w:r>
          </w:p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 </w:t>
            </w: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№14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Назарец</w:t>
            </w:r>
            <w:proofErr w:type="spellEnd"/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795DEF" w:rsidRPr="00093BA7" w:rsidTr="00322DA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4,17,28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01.03.2017г</w:t>
            </w:r>
          </w:p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Гимназия№4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Романчикова</w:t>
            </w:r>
            <w:proofErr w:type="spellEnd"/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795DEF" w:rsidRPr="00093BA7" w:rsidTr="00322DA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21,23,27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01.03.2017г</w:t>
            </w:r>
          </w:p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МБОУ Лицей №21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BA7">
              <w:rPr>
                <w:rFonts w:ascii="Times New Roman" w:eastAsia="Calibri" w:hAnsi="Times New Roman" w:cs="Times New Roman"/>
                <w:sz w:val="28"/>
                <w:szCs w:val="28"/>
              </w:rPr>
              <w:t>Цыганкова А.Ю.</w:t>
            </w:r>
          </w:p>
        </w:tc>
      </w:tr>
    </w:tbl>
    <w:p w:rsidR="00795DEF" w:rsidRPr="00093BA7" w:rsidRDefault="00795DEF" w:rsidP="00795DEF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5DEF" w:rsidRPr="00093BA7" w:rsidRDefault="00795DEF" w:rsidP="00795DEF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3BA7">
        <w:rPr>
          <w:rFonts w:ascii="Times New Roman" w:eastAsia="Calibri" w:hAnsi="Times New Roman" w:cs="Times New Roman"/>
          <w:sz w:val="28"/>
          <w:szCs w:val="28"/>
        </w:rPr>
        <w:t>В финал выходит команда</w:t>
      </w:r>
      <w:r w:rsidR="00342EAB">
        <w:rPr>
          <w:rFonts w:ascii="Times New Roman" w:eastAsia="Calibri" w:hAnsi="Times New Roman" w:cs="Times New Roman"/>
          <w:sz w:val="28"/>
          <w:szCs w:val="28"/>
        </w:rPr>
        <w:t xml:space="preserve"> занявший 1 место в 1,2 и 3 </w:t>
      </w:r>
      <w:r w:rsidRPr="0009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EAB">
        <w:rPr>
          <w:rFonts w:ascii="Times New Roman" w:eastAsia="Calibri" w:hAnsi="Times New Roman" w:cs="Times New Roman"/>
          <w:sz w:val="28"/>
          <w:szCs w:val="28"/>
        </w:rPr>
        <w:t>зоне</w:t>
      </w:r>
      <w:r w:rsidRPr="00093B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DEF" w:rsidRPr="00093BA7" w:rsidRDefault="00795DEF" w:rsidP="00795DEF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93BA7">
        <w:rPr>
          <w:rFonts w:ascii="Times New Roman" w:eastAsia="Calibri" w:hAnsi="Times New Roman" w:cs="Times New Roman"/>
          <w:b/>
          <w:sz w:val="28"/>
          <w:szCs w:val="28"/>
        </w:rPr>
        <w:t>Финал –02.03. 2017 г.– МБОУ Гимназия №4</w:t>
      </w:r>
    </w:p>
    <w:p w:rsidR="00795DEF" w:rsidRPr="00093BA7" w:rsidRDefault="00795DEF" w:rsidP="00795DEF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3BA7">
        <w:rPr>
          <w:rFonts w:ascii="Times New Roman" w:eastAsia="Calibri" w:hAnsi="Times New Roman" w:cs="Times New Roman"/>
          <w:sz w:val="28"/>
          <w:szCs w:val="28"/>
        </w:rPr>
        <w:t xml:space="preserve">В финале играют победители зональных этапов по «круговой системе». </w:t>
      </w:r>
    </w:p>
    <w:p w:rsidR="00795DEF" w:rsidRPr="00093BA7" w:rsidRDefault="00795DEF" w:rsidP="00795DEF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93BA7">
        <w:rPr>
          <w:rFonts w:ascii="Times New Roman" w:eastAsia="Calibri" w:hAnsi="Times New Roman" w:cs="Times New Roman"/>
          <w:b/>
          <w:sz w:val="28"/>
          <w:szCs w:val="28"/>
        </w:rPr>
        <w:t>Ответственный</w:t>
      </w:r>
      <w:r w:rsidRPr="00093BA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093BA7">
        <w:rPr>
          <w:rFonts w:ascii="Times New Roman" w:eastAsia="Calibri" w:hAnsi="Times New Roman" w:cs="Times New Roman"/>
          <w:sz w:val="28"/>
          <w:szCs w:val="28"/>
        </w:rPr>
        <w:t>Романчикова</w:t>
      </w:r>
      <w:proofErr w:type="spellEnd"/>
      <w:r w:rsidRPr="00093BA7"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795DEF" w:rsidRPr="00093BA7" w:rsidRDefault="00795DEF" w:rsidP="00795DE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игр в </w:t>
      </w:r>
      <w:r w:rsidRPr="0009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14.30</w:t>
      </w:r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явка команд за 30 минут до начала соревнований.</w:t>
      </w:r>
    </w:p>
    <w:p w:rsidR="00795DEF" w:rsidRPr="00093BA7" w:rsidRDefault="00342EAB" w:rsidP="00795DE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3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2004-2005гг.р.</w:t>
      </w:r>
    </w:p>
    <w:p w:rsidR="00795DEF" w:rsidRPr="00093BA7" w:rsidRDefault="00795DEF" w:rsidP="00795DE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93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Смешанный пионербол</w:t>
      </w:r>
      <w:r w:rsidR="0034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093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42EAB" w:rsidRPr="00093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Зональный этап</w:t>
      </w:r>
      <w:r w:rsidRPr="00093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4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</w:t>
      </w:r>
      <w:r w:rsidRPr="00093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марта 2017 г.</w:t>
      </w:r>
    </w:p>
    <w:p w:rsidR="00795DEF" w:rsidRPr="00093BA7" w:rsidRDefault="00795DEF" w:rsidP="00795D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2467"/>
        <w:gridCol w:w="2220"/>
        <w:gridCol w:w="2897"/>
      </w:tblGrid>
      <w:tr w:rsidR="00795DEF" w:rsidRPr="00093BA7" w:rsidTr="00322DA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EF" w:rsidRPr="00093BA7" w:rsidRDefault="00795DEF" w:rsidP="0032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3B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зоны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EF" w:rsidRPr="00093BA7" w:rsidRDefault="00795DEF" w:rsidP="0032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3B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EF" w:rsidRPr="00093BA7" w:rsidRDefault="00795DEF" w:rsidP="0032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3B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и дата 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EF" w:rsidRPr="00093BA7" w:rsidRDefault="00795DEF" w:rsidP="0032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3B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Ответственный</w:t>
            </w:r>
          </w:p>
        </w:tc>
      </w:tr>
      <w:tr w:rsidR="00795DEF" w:rsidRPr="00093BA7" w:rsidTr="00322DA9">
        <w:trPr>
          <w:trHeight w:val="72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3B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3B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3,17, 20,30,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3B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03.03.2017г</w:t>
            </w:r>
          </w:p>
          <w:p w:rsidR="00795DEF" w:rsidRPr="00093BA7" w:rsidRDefault="00795DEF" w:rsidP="0032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B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МАОУ Лицей  №17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3B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Аристова Н.Ю.</w:t>
            </w:r>
          </w:p>
        </w:tc>
      </w:tr>
      <w:tr w:rsidR="00795DEF" w:rsidRPr="00093BA7" w:rsidTr="00322DA9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3B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3B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8,12, 14, 29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3B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03.03.2017г</w:t>
            </w:r>
          </w:p>
          <w:p w:rsidR="00795DEF" w:rsidRPr="00093BA7" w:rsidRDefault="00795DEF" w:rsidP="0032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3B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МБОУ Лицей №12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EF" w:rsidRPr="00093BA7" w:rsidRDefault="00795DEF" w:rsidP="0032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3B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Машков А.В.</w:t>
            </w:r>
          </w:p>
        </w:tc>
      </w:tr>
    </w:tbl>
    <w:p w:rsidR="00795DEF" w:rsidRPr="00093BA7" w:rsidRDefault="00795DEF" w:rsidP="00795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5DEF" w:rsidRPr="00093BA7" w:rsidRDefault="00795DEF" w:rsidP="00795D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Начало игр в </w:t>
      </w:r>
      <w:r w:rsidRPr="0009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14.30</w:t>
      </w:r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явка команд за 30 минут до начала соревнований.</w:t>
      </w:r>
    </w:p>
    <w:p w:rsidR="00795DEF" w:rsidRPr="00093BA7" w:rsidRDefault="00795DEF" w:rsidP="00795DEF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 –04.03. 2017 г.– МАОУ Лицей №17</w:t>
      </w:r>
    </w:p>
    <w:p w:rsidR="00795DEF" w:rsidRPr="00093BA7" w:rsidRDefault="00795DEF" w:rsidP="00795DE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финал выходят 1 и 2 место зональных этапов. Играют по «круговой системе».</w:t>
      </w:r>
    </w:p>
    <w:p w:rsidR="00795DEF" w:rsidRPr="00093BA7" w:rsidRDefault="00795DEF" w:rsidP="00795DEF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</w:t>
      </w:r>
      <w:proofErr w:type="gramEnd"/>
      <w:r w:rsidRPr="0009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Аристова Н.Ю.</w:t>
      </w:r>
    </w:p>
    <w:p w:rsidR="00D10D08" w:rsidRDefault="00D10D08"/>
    <w:sectPr w:rsidR="00D1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7212"/>
    <w:multiLevelType w:val="hybridMultilevel"/>
    <w:tmpl w:val="EC3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F441BB"/>
    <w:multiLevelType w:val="hybridMultilevel"/>
    <w:tmpl w:val="B9AA321E"/>
    <w:lvl w:ilvl="0" w:tplc="FE221966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04"/>
    <w:rsid w:val="001F45CD"/>
    <w:rsid w:val="00342EAB"/>
    <w:rsid w:val="006A2615"/>
    <w:rsid w:val="00795DEF"/>
    <w:rsid w:val="00D10D08"/>
    <w:rsid w:val="00D5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2017-02-20T14:17:00Z</dcterms:created>
  <dcterms:modified xsi:type="dcterms:W3CDTF">2017-02-20T14:17:00Z</dcterms:modified>
</cp:coreProperties>
</file>