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D" w:rsidRPr="00E46E85" w:rsidRDefault="00BB22FD" w:rsidP="00BB2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85">
        <w:rPr>
          <w:rFonts w:ascii="Times New Roman" w:hAnsi="Times New Roman" w:cs="Times New Roman"/>
          <w:b/>
          <w:sz w:val="28"/>
          <w:szCs w:val="28"/>
        </w:rPr>
        <w:t xml:space="preserve">Ключ для проверки </w:t>
      </w:r>
      <w:r>
        <w:rPr>
          <w:rFonts w:ascii="Times New Roman" w:hAnsi="Times New Roman" w:cs="Times New Roman"/>
          <w:b/>
          <w:sz w:val="28"/>
          <w:szCs w:val="28"/>
        </w:rPr>
        <w:t>теоретических знаний</w:t>
      </w:r>
      <w:r w:rsidRPr="00E46E85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B22FD" w:rsidRPr="00072281" w:rsidRDefault="00072281" w:rsidP="00BB2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81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="00BB22FD" w:rsidRPr="00072281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BB22FD" w:rsidRPr="00072281" w:rsidRDefault="00072281" w:rsidP="00BB2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81">
        <w:rPr>
          <w:rFonts w:ascii="Times New Roman" w:hAnsi="Times New Roman" w:cs="Times New Roman"/>
          <w:b/>
          <w:sz w:val="28"/>
          <w:szCs w:val="28"/>
        </w:rPr>
        <w:t xml:space="preserve">7 – 8  классы  </w:t>
      </w:r>
    </w:p>
    <w:tbl>
      <w:tblPr>
        <w:tblStyle w:val="a3"/>
        <w:tblW w:w="0" w:type="auto"/>
        <w:tblLook w:val="04A0"/>
      </w:tblPr>
      <w:tblGrid>
        <w:gridCol w:w="1809"/>
        <w:gridCol w:w="1701"/>
        <w:gridCol w:w="1701"/>
        <w:gridCol w:w="4360"/>
      </w:tblGrid>
      <w:tr w:rsidR="00BB22FD" w:rsidTr="00BB22FD">
        <w:tc>
          <w:tcPr>
            <w:tcW w:w="1809" w:type="dxa"/>
            <w:vAlign w:val="center"/>
          </w:tcPr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</w:p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701" w:type="dxa"/>
            <w:vAlign w:val="center"/>
          </w:tcPr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0" w:type="dxa"/>
            <w:vAlign w:val="center"/>
          </w:tcPr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упражнение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Pr="00BB22FD" w:rsidRDefault="00BB22FD" w:rsidP="00BB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и более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Г, 2 – В, 3 – А, 4 - Б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60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Б, 2 – А, </w:t>
            </w:r>
            <w:r w:rsidR="000B2FC7">
              <w:rPr>
                <w:rFonts w:ascii="Times New Roman" w:hAnsi="Times New Roman" w:cs="Times New Roman"/>
                <w:sz w:val="24"/>
                <w:szCs w:val="24"/>
              </w:rPr>
              <w:t>3 – Г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60" w:type="dxa"/>
            <w:vAlign w:val="center"/>
          </w:tcPr>
          <w:p w:rsidR="00BB22FD" w:rsidRDefault="000B2FC7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Гимнастика, Лёгкая атлетика, Игры, Ходьба на лыжах, Плавание</w:t>
            </w:r>
          </w:p>
        </w:tc>
      </w:tr>
      <w:tr w:rsidR="00BB22FD" w:rsidTr="00BB22FD">
        <w:tc>
          <w:tcPr>
            <w:tcW w:w="1809" w:type="dxa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BB22FD" w:rsidRDefault="00BB22FD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F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60" w:type="dxa"/>
            <w:vAlign w:val="center"/>
          </w:tcPr>
          <w:p w:rsidR="00BB22FD" w:rsidRDefault="000B2FC7" w:rsidP="00BB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47F14" w:rsidRPr="00BB22FD" w:rsidRDefault="00047F14" w:rsidP="00BB22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F14" w:rsidRPr="00BB22FD" w:rsidSect="0004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22FD"/>
    <w:rsid w:val="00047F14"/>
    <w:rsid w:val="00072281"/>
    <w:rsid w:val="000B2FC7"/>
    <w:rsid w:val="00B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licey11-sport</dc:creator>
  <cp:keywords/>
  <dc:description/>
  <cp:lastModifiedBy>licey11-sport</cp:lastModifiedBy>
  <cp:revision>3</cp:revision>
  <dcterms:created xsi:type="dcterms:W3CDTF">2017-06-20T08:15:00Z</dcterms:created>
  <dcterms:modified xsi:type="dcterms:W3CDTF">2017-06-20T08:44:00Z</dcterms:modified>
</cp:coreProperties>
</file>