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8FB" w:rsidRPr="007D1A1E" w:rsidRDefault="001148FB" w:rsidP="001148FB">
      <w:pPr>
        <w:spacing w:after="120"/>
        <w:jc w:val="center"/>
        <w:rPr>
          <w:b/>
        </w:rPr>
      </w:pPr>
      <w:r w:rsidRPr="007D1A1E">
        <w:rPr>
          <w:b/>
        </w:rPr>
        <w:t>3.4. СИЛОВАЯ ГИМНАСТИКА</w:t>
      </w:r>
    </w:p>
    <w:p w:rsidR="001148FB" w:rsidRPr="00B00738" w:rsidRDefault="001148FB" w:rsidP="00B00738">
      <w:pPr>
        <w:spacing w:after="120" w:line="360" w:lineRule="auto"/>
        <w:ind w:left="851"/>
        <w:rPr>
          <w:b/>
          <w:i/>
        </w:rPr>
      </w:pPr>
      <w:r w:rsidRPr="00B00738">
        <w:rPr>
          <w:b/>
          <w:i/>
        </w:rPr>
        <w:t>Стандартная гимнастическая перекладина:</w:t>
      </w:r>
    </w:p>
    <w:p w:rsidR="001148FB" w:rsidRPr="007D1A1E" w:rsidRDefault="001148FB" w:rsidP="00B00738">
      <w:pPr>
        <w:spacing w:line="360" w:lineRule="auto"/>
        <w:ind w:left="851" w:firstLine="720"/>
        <w:jc w:val="both"/>
      </w:pPr>
      <w:r w:rsidRPr="007D1A1E">
        <w:t xml:space="preserve">• гриф диаметром 28 ± </w:t>
      </w:r>
      <w:smartTag w:uri="urn:schemas-microsoft-com:office:smarttags" w:element="metricconverter">
        <w:smartTagPr>
          <w:attr w:name="ProductID" w:val="1 мм"/>
        </w:smartTagPr>
        <w:r w:rsidRPr="007D1A1E">
          <w:t>1 мм</w:t>
        </w:r>
      </w:smartTag>
      <w:r w:rsidRPr="007D1A1E">
        <w:t>;</w:t>
      </w:r>
    </w:p>
    <w:p w:rsidR="001148FB" w:rsidRPr="007D1A1E" w:rsidRDefault="001148FB" w:rsidP="00B00738">
      <w:pPr>
        <w:spacing w:line="360" w:lineRule="auto"/>
        <w:ind w:left="851" w:firstLine="720"/>
        <w:jc w:val="both"/>
      </w:pPr>
      <w:r w:rsidRPr="007D1A1E">
        <w:t xml:space="preserve">• высота перекладины от пола 2750 ± </w:t>
      </w:r>
      <w:smartTag w:uri="urn:schemas-microsoft-com:office:smarttags" w:element="metricconverter">
        <w:smartTagPr>
          <w:attr w:name="ProductID" w:val="250 мм"/>
        </w:smartTagPr>
        <w:r w:rsidRPr="007D1A1E">
          <w:t>250 мм</w:t>
        </w:r>
      </w:smartTag>
      <w:r w:rsidRPr="007D1A1E">
        <w:t>.</w:t>
      </w:r>
    </w:p>
    <w:p w:rsidR="001148FB" w:rsidRPr="007D1A1E" w:rsidRDefault="001148FB" w:rsidP="00B00738">
      <w:pPr>
        <w:spacing w:after="120" w:line="360" w:lineRule="auto"/>
        <w:ind w:left="851" w:hanging="765"/>
        <w:jc w:val="both"/>
      </w:pPr>
      <w:r w:rsidRPr="00B00738">
        <w:rPr>
          <w:b/>
          <w:i/>
        </w:rPr>
        <w:t>Контактная платформа, используемая для контроля сгибания рук в группе упражнений «сгибание и разгибание рук в упоре лежа»</w:t>
      </w:r>
      <w:r w:rsidR="00B00738">
        <w:t>:</w:t>
      </w:r>
    </w:p>
    <w:p w:rsidR="001148FB" w:rsidRPr="007D1A1E" w:rsidRDefault="001148FB" w:rsidP="00B00738">
      <w:pPr>
        <w:spacing w:line="360" w:lineRule="auto"/>
        <w:ind w:left="851" w:firstLine="720"/>
        <w:jc w:val="both"/>
      </w:pPr>
      <w:r w:rsidRPr="007D1A1E">
        <w:t>• ширина 200 ± 10 мм,</w:t>
      </w:r>
    </w:p>
    <w:p w:rsidR="001148FB" w:rsidRPr="007D1A1E" w:rsidRDefault="001148FB" w:rsidP="00B00738">
      <w:pPr>
        <w:spacing w:line="360" w:lineRule="auto"/>
        <w:ind w:left="851" w:firstLine="720"/>
        <w:jc w:val="both"/>
      </w:pPr>
      <w:r w:rsidRPr="007D1A1E">
        <w:t>• длина (между кистями рук) 300 ±</w:t>
      </w:r>
      <w:smartTag w:uri="urn:schemas-microsoft-com:office:smarttags" w:element="metricconverter">
        <w:smartTagPr>
          <w:attr w:name="ProductID" w:val="10 мм"/>
        </w:smartTagPr>
        <w:r w:rsidRPr="007D1A1E">
          <w:t>10 мм</w:t>
        </w:r>
      </w:smartTag>
      <w:r w:rsidRPr="007D1A1E">
        <w:t>,</w:t>
      </w:r>
    </w:p>
    <w:p w:rsidR="001148FB" w:rsidRPr="007D1A1E" w:rsidRDefault="001148FB" w:rsidP="00B00738">
      <w:pPr>
        <w:spacing w:line="360" w:lineRule="auto"/>
        <w:ind w:left="851" w:firstLine="720"/>
        <w:jc w:val="both"/>
      </w:pPr>
      <w:r w:rsidRPr="007D1A1E">
        <w:t xml:space="preserve">• высота платформы 50 ± </w:t>
      </w:r>
      <w:smartTag w:uri="urn:schemas-microsoft-com:office:smarttags" w:element="metricconverter">
        <w:smartTagPr>
          <w:attr w:name="ProductID" w:val="2 мм"/>
        </w:smartTagPr>
        <w:smartTag w:uri="urn:schemas-microsoft-com:office:smarttags" w:element="metricconverter">
          <w:smartTagPr>
            <w:attr w:name="ProductID" w:val="2 мм"/>
          </w:smartTagPr>
          <w:r w:rsidRPr="007D1A1E">
            <w:t>2 мм</w:t>
          </w:r>
        </w:smartTag>
        <w:r w:rsidRPr="007D1A1E">
          <w:t>,</w:t>
        </w:r>
      </w:smartTag>
    </w:p>
    <w:p w:rsidR="001148FB" w:rsidRPr="007D1A1E" w:rsidRDefault="001148FB" w:rsidP="00B00738">
      <w:pPr>
        <w:spacing w:line="360" w:lineRule="auto"/>
        <w:ind w:left="851" w:hanging="180"/>
        <w:jc w:val="both"/>
      </w:pPr>
      <w:r w:rsidRPr="007D1A1E">
        <w:t>• световое и звуковое устройства для сигнализации о касании грудью платформы.</w:t>
      </w:r>
    </w:p>
    <w:p w:rsidR="001148FB" w:rsidRPr="00B00738" w:rsidRDefault="001148FB" w:rsidP="00B00738">
      <w:pPr>
        <w:spacing w:line="360" w:lineRule="auto"/>
        <w:ind w:left="851" w:hanging="180"/>
        <w:jc w:val="both"/>
        <w:rPr>
          <w:b/>
          <w:i/>
        </w:rPr>
      </w:pPr>
      <w:r w:rsidRPr="00B00738">
        <w:rPr>
          <w:b/>
          <w:i/>
        </w:rPr>
        <w:t>У каждого спортивного снаряда должны находиться:</w:t>
      </w:r>
    </w:p>
    <w:p w:rsidR="001148FB" w:rsidRPr="007D1A1E" w:rsidRDefault="001148FB" w:rsidP="00B00738">
      <w:pPr>
        <w:spacing w:line="360" w:lineRule="auto"/>
        <w:ind w:left="851" w:hanging="142"/>
        <w:jc w:val="both"/>
        <w:rPr>
          <w:dstrike/>
        </w:rPr>
      </w:pPr>
      <w:r w:rsidRPr="007D1A1E">
        <w:t>• гимнастический мат (под перекладиной - для обеспечения безопасности участников);</w:t>
      </w:r>
    </w:p>
    <w:p w:rsidR="001148FB" w:rsidRPr="007D1A1E" w:rsidRDefault="001148FB" w:rsidP="00B00738">
      <w:pPr>
        <w:spacing w:line="360" w:lineRule="auto"/>
        <w:ind w:left="851" w:hanging="142"/>
        <w:jc w:val="both"/>
      </w:pPr>
      <w:r w:rsidRPr="007D1A1E">
        <w:t>• разновысокие банкетки (стремянка) для подготовки перекладины и принятия стартового исходного положения (далее – ИП);</w:t>
      </w:r>
    </w:p>
    <w:p w:rsidR="001148FB" w:rsidRPr="007D1A1E" w:rsidRDefault="001148FB" w:rsidP="00B00738">
      <w:pPr>
        <w:spacing w:line="360" w:lineRule="auto"/>
        <w:ind w:left="851" w:hanging="180"/>
        <w:jc w:val="both"/>
      </w:pPr>
      <w:r w:rsidRPr="007D1A1E">
        <w:t>• наждачная бумага;</w:t>
      </w:r>
    </w:p>
    <w:p w:rsidR="001148FB" w:rsidRPr="007D1A1E" w:rsidRDefault="001148FB" w:rsidP="00B00738">
      <w:pPr>
        <w:spacing w:line="360" w:lineRule="auto"/>
        <w:ind w:left="851" w:hanging="180"/>
        <w:jc w:val="both"/>
      </w:pPr>
      <w:r w:rsidRPr="007D1A1E">
        <w:t>• материя для протирки грифа перекладины;</w:t>
      </w:r>
    </w:p>
    <w:p w:rsidR="001148FB" w:rsidRDefault="001148FB" w:rsidP="00B00738">
      <w:pPr>
        <w:spacing w:line="360" w:lineRule="auto"/>
        <w:ind w:left="851" w:hanging="180"/>
        <w:jc w:val="both"/>
      </w:pPr>
      <w:r w:rsidRPr="007D1A1E">
        <w:t>• магнезия и спирт (для протирки рук и грифа перекладины).</w:t>
      </w:r>
    </w:p>
    <w:p w:rsidR="00414D66" w:rsidRPr="00EB0486" w:rsidRDefault="00414D66" w:rsidP="00414D66">
      <w:pPr>
        <w:spacing w:line="360" w:lineRule="auto"/>
      </w:pPr>
      <w:r w:rsidRPr="00EB0486">
        <w:t>1.</w:t>
      </w:r>
      <w:r>
        <w:t>4</w:t>
      </w:r>
      <w:r w:rsidRPr="00EB0486">
        <w:t>.3.2. В силовой гимнастике:</w:t>
      </w:r>
    </w:p>
    <w:p w:rsidR="00414D66" w:rsidRDefault="00414D66" w:rsidP="00414D66">
      <w:pPr>
        <w:spacing w:line="360" w:lineRule="auto"/>
        <w:rPr>
          <w:b/>
        </w:rPr>
      </w:pPr>
      <w:r w:rsidRPr="00414D66">
        <w:rPr>
          <w:b/>
        </w:rPr>
        <w:t xml:space="preserve">• у мужчин: майка или </w:t>
      </w:r>
      <w:proofErr w:type="spellStart"/>
      <w:r w:rsidRPr="00414D66">
        <w:rPr>
          <w:b/>
        </w:rPr>
        <w:t>полурукавка</w:t>
      </w:r>
      <w:proofErr w:type="spellEnd"/>
      <w:r w:rsidRPr="00414D66">
        <w:rPr>
          <w:b/>
        </w:rPr>
        <w:t>, трусы, спортивные туфли;</w:t>
      </w:r>
    </w:p>
    <w:p w:rsidR="00414D66" w:rsidRPr="00414D66" w:rsidRDefault="00414D66" w:rsidP="00414D66">
      <w:pPr>
        <w:spacing w:line="360" w:lineRule="auto"/>
        <w:rPr>
          <w:b/>
        </w:rPr>
      </w:pPr>
      <w:r w:rsidRPr="00414D66">
        <w:rPr>
          <w:b/>
        </w:rPr>
        <w:t xml:space="preserve"> разрешается выступать без обуви (в носках обязательно);</w:t>
      </w:r>
    </w:p>
    <w:p w:rsidR="00414D66" w:rsidRDefault="00414D66" w:rsidP="00414D66">
      <w:pPr>
        <w:spacing w:line="360" w:lineRule="auto"/>
        <w:rPr>
          <w:b/>
        </w:rPr>
      </w:pPr>
      <w:r w:rsidRPr="00414D66">
        <w:rPr>
          <w:b/>
        </w:rPr>
        <w:t xml:space="preserve">• у женщин - </w:t>
      </w:r>
      <w:proofErr w:type="spellStart"/>
      <w:r w:rsidRPr="00414D66">
        <w:rPr>
          <w:b/>
        </w:rPr>
        <w:t>полурукавка</w:t>
      </w:r>
      <w:proofErr w:type="spellEnd"/>
      <w:r w:rsidRPr="00414D66">
        <w:rPr>
          <w:b/>
        </w:rPr>
        <w:t xml:space="preserve">, трусы или плотно облегающий тело костюм; </w:t>
      </w:r>
    </w:p>
    <w:p w:rsidR="00414D66" w:rsidRPr="00414D66" w:rsidRDefault="00414D66" w:rsidP="00414D66">
      <w:pPr>
        <w:spacing w:line="360" w:lineRule="auto"/>
        <w:rPr>
          <w:b/>
        </w:rPr>
      </w:pPr>
      <w:r w:rsidRPr="00414D66">
        <w:rPr>
          <w:b/>
        </w:rPr>
        <w:t>разрешается вы</w:t>
      </w:r>
      <w:r>
        <w:rPr>
          <w:b/>
        </w:rPr>
        <w:t>ступать без обуви или в носках.</w:t>
      </w:r>
    </w:p>
    <w:p w:rsidR="001148FB" w:rsidRPr="004F054E" w:rsidRDefault="001148FB" w:rsidP="00B00738">
      <w:pPr>
        <w:spacing w:after="120" w:line="360" w:lineRule="auto"/>
        <w:ind w:left="851"/>
        <w:jc w:val="both"/>
        <w:rPr>
          <w:b/>
        </w:rPr>
      </w:pPr>
      <w:r w:rsidRPr="004F054E">
        <w:rPr>
          <w:b/>
        </w:rPr>
        <w:t>Участник обязан:</w:t>
      </w:r>
    </w:p>
    <w:p w:rsidR="001148FB" w:rsidRPr="007D1A1E" w:rsidRDefault="001148FB" w:rsidP="00B00738">
      <w:pPr>
        <w:spacing w:after="120" w:line="360" w:lineRule="auto"/>
        <w:ind w:left="851" w:hanging="142"/>
        <w:jc w:val="both"/>
      </w:pPr>
      <w:r w:rsidRPr="007D1A1E">
        <w:t>• из ИП подтянуться непрерывным движением, подняв подбородок выше грифа перекладины;</w:t>
      </w:r>
    </w:p>
    <w:p w:rsidR="001148FB" w:rsidRPr="007D1A1E" w:rsidRDefault="001148FB" w:rsidP="00B00738">
      <w:pPr>
        <w:spacing w:after="120" w:line="360" w:lineRule="auto"/>
        <w:ind w:left="851" w:hanging="142"/>
        <w:jc w:val="both"/>
      </w:pPr>
      <w:r w:rsidRPr="007D1A1E">
        <w:t>• опуститься в вис;</w:t>
      </w:r>
    </w:p>
    <w:p w:rsidR="001148FB" w:rsidRPr="007D1A1E" w:rsidRDefault="001148FB" w:rsidP="00B00738">
      <w:pPr>
        <w:spacing w:after="120" w:line="360" w:lineRule="auto"/>
        <w:ind w:left="851" w:hanging="142"/>
        <w:jc w:val="both"/>
      </w:pPr>
      <w:r w:rsidRPr="007D1A1E">
        <w:t>• самостоятельно остановить раскачивание;</w:t>
      </w:r>
    </w:p>
    <w:p w:rsidR="001148FB" w:rsidRPr="007D1A1E" w:rsidRDefault="001148FB" w:rsidP="00B00738">
      <w:pPr>
        <w:spacing w:after="120" w:line="360" w:lineRule="auto"/>
        <w:ind w:left="851" w:hanging="142"/>
        <w:jc w:val="both"/>
      </w:pPr>
      <w:r w:rsidRPr="007D1A1E">
        <w:t>• зафиксировать на 0,5 с видимое для старшей судьи на спортивном снаряде ИП;</w:t>
      </w:r>
    </w:p>
    <w:p w:rsidR="001148FB" w:rsidRPr="007D1A1E" w:rsidRDefault="001148FB" w:rsidP="00414D66">
      <w:pPr>
        <w:spacing w:line="360" w:lineRule="auto"/>
        <w:ind w:left="851" w:hanging="142"/>
        <w:jc w:val="both"/>
      </w:pPr>
      <w:r w:rsidRPr="007D1A1E">
        <w:t>• услышав команду старшего судьи на спортивном снаряде «Есть» («</w:t>
      </w:r>
      <w:proofErr w:type="spellStart"/>
      <w:r w:rsidRPr="007D1A1E">
        <w:t>Ay</w:t>
      </w:r>
      <w:proofErr w:type="spellEnd"/>
      <w:r w:rsidRPr="007D1A1E">
        <w:t>!»), продолжить выполнение упражнения;</w:t>
      </w:r>
    </w:p>
    <w:p w:rsidR="001148FB" w:rsidRPr="007D1A1E" w:rsidRDefault="001148FB" w:rsidP="00B00738">
      <w:pPr>
        <w:spacing w:after="120" w:line="360" w:lineRule="auto"/>
        <w:ind w:left="851" w:hanging="142"/>
        <w:jc w:val="both"/>
      </w:pPr>
      <w:r w:rsidRPr="007D1A1E">
        <w:t>• услышав команду старшего судьи на спортивном снаряде «Нет» («</w:t>
      </w:r>
      <w:proofErr w:type="spellStart"/>
      <w:r w:rsidRPr="007D1A1E">
        <w:t>No</w:t>
      </w:r>
      <w:proofErr w:type="spellEnd"/>
      <w:r w:rsidRPr="007D1A1E">
        <w:t>!»), после того как названа ошибка, зафиксировать на 0,5 с видимое для судьи ИП и по команде «Продолжайте!» («</w:t>
      </w:r>
      <w:proofErr w:type="spellStart"/>
      <w:r w:rsidRPr="007D1A1E">
        <w:t>Go</w:t>
      </w:r>
      <w:proofErr w:type="spellEnd"/>
      <w:r w:rsidRPr="007D1A1E">
        <w:t xml:space="preserve"> </w:t>
      </w:r>
      <w:proofErr w:type="spellStart"/>
      <w:r w:rsidRPr="007D1A1E">
        <w:t>on</w:t>
      </w:r>
      <w:proofErr w:type="spellEnd"/>
      <w:r w:rsidRPr="007D1A1E">
        <w:t>!») начать выполнение очередного подтягивания;</w:t>
      </w:r>
    </w:p>
    <w:p w:rsidR="001148FB" w:rsidRPr="007D1A1E" w:rsidRDefault="001148FB" w:rsidP="00B00738">
      <w:pPr>
        <w:spacing w:after="120" w:line="360" w:lineRule="auto"/>
        <w:ind w:left="851" w:hanging="142"/>
        <w:jc w:val="both"/>
      </w:pPr>
      <w:r w:rsidRPr="007D1A1E">
        <w:t>• услышав команду старшего судьи на спортивном снаряде «Закончил!» («</w:t>
      </w:r>
      <w:proofErr w:type="spellStart"/>
      <w:r w:rsidRPr="007D1A1E">
        <w:t>Finished</w:t>
      </w:r>
      <w:proofErr w:type="spellEnd"/>
      <w:r w:rsidRPr="007D1A1E">
        <w:t>!»), прекратить выполнение упражнения.</w:t>
      </w:r>
    </w:p>
    <w:p w:rsidR="001148FB" w:rsidRPr="007D1A1E" w:rsidRDefault="001148FB" w:rsidP="00B00738">
      <w:pPr>
        <w:spacing w:after="120" w:line="360" w:lineRule="auto"/>
        <w:ind w:left="851" w:hanging="567"/>
        <w:jc w:val="both"/>
      </w:pPr>
      <w:r w:rsidRPr="007D1A1E">
        <w:t>Примечание 1: допустимое колебание стоп в ИП составляет 0,5 стопы от положения вертикали.</w:t>
      </w:r>
    </w:p>
    <w:p w:rsidR="00414D66" w:rsidRDefault="00414D66" w:rsidP="00B00738">
      <w:pPr>
        <w:spacing w:after="120" w:line="360" w:lineRule="auto"/>
        <w:ind w:left="851"/>
        <w:jc w:val="both"/>
      </w:pPr>
    </w:p>
    <w:p w:rsidR="001148FB" w:rsidRPr="004F054E" w:rsidRDefault="001148FB" w:rsidP="00B00738">
      <w:pPr>
        <w:spacing w:after="120" w:line="360" w:lineRule="auto"/>
        <w:ind w:left="851"/>
        <w:jc w:val="both"/>
        <w:rPr>
          <w:b/>
        </w:rPr>
      </w:pPr>
      <w:r w:rsidRPr="007D1A1E">
        <w:lastRenderedPageBreak/>
        <w:t>3.4.5.2.2</w:t>
      </w:r>
      <w:r w:rsidRPr="004F054E">
        <w:rPr>
          <w:b/>
        </w:rPr>
        <w:t>. Участнику запрещено:</w:t>
      </w:r>
    </w:p>
    <w:p w:rsidR="001148FB" w:rsidRPr="007D1A1E" w:rsidRDefault="001148FB" w:rsidP="00B00738">
      <w:pPr>
        <w:spacing w:after="120" w:line="360" w:lineRule="auto"/>
        <w:ind w:left="851" w:hanging="142"/>
        <w:jc w:val="both"/>
      </w:pPr>
      <w:r w:rsidRPr="007D1A1E">
        <w:t>• задерживаться с принятием стартового ИП после команды «Начинайте!» («</w:t>
      </w:r>
      <w:proofErr w:type="spellStart"/>
      <w:r w:rsidRPr="007D1A1E">
        <w:t>Begin</w:t>
      </w:r>
      <w:proofErr w:type="spellEnd"/>
      <w:r w:rsidRPr="007D1A1E">
        <w:t>!»);</w:t>
      </w:r>
    </w:p>
    <w:p w:rsidR="001148FB" w:rsidRPr="007D1A1E" w:rsidRDefault="001148FB" w:rsidP="00B00738">
      <w:pPr>
        <w:spacing w:after="120" w:line="360" w:lineRule="auto"/>
        <w:ind w:left="851" w:hanging="180"/>
        <w:jc w:val="both"/>
      </w:pPr>
      <w:r w:rsidRPr="007D1A1E">
        <w:t>• наносить на ладони или гриф клеящие вещества, включая канифоль;</w:t>
      </w:r>
    </w:p>
    <w:p w:rsidR="001148FB" w:rsidRPr="007D1A1E" w:rsidRDefault="001148FB" w:rsidP="00B00738">
      <w:pPr>
        <w:spacing w:after="120" w:line="360" w:lineRule="auto"/>
        <w:ind w:left="851" w:hanging="180"/>
        <w:jc w:val="both"/>
      </w:pPr>
      <w:r w:rsidRPr="007D1A1E">
        <w:t>• отталкиваться от пола и касаться других предметов, кроме грифа перекладины;</w:t>
      </w:r>
    </w:p>
    <w:p w:rsidR="001148FB" w:rsidRPr="007D1A1E" w:rsidRDefault="001148FB" w:rsidP="00B00738">
      <w:pPr>
        <w:spacing w:after="120" w:line="360" w:lineRule="auto"/>
        <w:ind w:left="851" w:hanging="180"/>
        <w:jc w:val="both"/>
      </w:pPr>
      <w:r w:rsidRPr="007D1A1E">
        <w:t>• делать «рывки», «взмахи», «волны» руками и/или ногами;</w:t>
      </w:r>
    </w:p>
    <w:p w:rsidR="001148FB" w:rsidRPr="007D1A1E" w:rsidRDefault="001148FB" w:rsidP="00B00738">
      <w:pPr>
        <w:spacing w:after="120" w:line="360" w:lineRule="auto"/>
        <w:ind w:left="851" w:hanging="180"/>
        <w:jc w:val="both"/>
      </w:pPr>
      <w:r w:rsidRPr="007D1A1E">
        <w:t>• делать рывки головой;</w:t>
      </w:r>
    </w:p>
    <w:p w:rsidR="001148FB" w:rsidRPr="007D1A1E" w:rsidRDefault="001148FB" w:rsidP="00B00738">
      <w:pPr>
        <w:spacing w:after="120" w:line="360" w:lineRule="auto"/>
        <w:ind w:left="851" w:hanging="180"/>
        <w:jc w:val="both"/>
      </w:pPr>
      <w:r w:rsidRPr="007D1A1E">
        <w:t>• сгибать руки поочередно;</w:t>
      </w:r>
    </w:p>
    <w:p w:rsidR="001148FB" w:rsidRPr="007D1A1E" w:rsidRDefault="001148FB" w:rsidP="00B00738">
      <w:pPr>
        <w:spacing w:after="120" w:line="360" w:lineRule="auto"/>
        <w:ind w:left="851" w:hanging="180"/>
        <w:jc w:val="both"/>
      </w:pPr>
      <w:r w:rsidRPr="007D1A1E">
        <w:t>• висеть на одной руке;</w:t>
      </w:r>
    </w:p>
    <w:p w:rsidR="001148FB" w:rsidRPr="007D1A1E" w:rsidRDefault="001148FB" w:rsidP="00B00738">
      <w:pPr>
        <w:spacing w:after="120" w:line="360" w:lineRule="auto"/>
        <w:ind w:left="851" w:hanging="180"/>
        <w:jc w:val="both"/>
      </w:pPr>
      <w:r w:rsidRPr="007D1A1E">
        <w:t>• применять накладки;</w:t>
      </w:r>
    </w:p>
    <w:p w:rsidR="001148FB" w:rsidRPr="007D1A1E" w:rsidRDefault="001148FB" w:rsidP="00B00738">
      <w:pPr>
        <w:spacing w:after="120" w:line="360" w:lineRule="auto"/>
        <w:ind w:left="851" w:hanging="180"/>
        <w:jc w:val="both"/>
      </w:pPr>
      <w:r w:rsidRPr="007D1A1E">
        <w:t>• останавливаться при выполнении очередного подтягивания;</w:t>
      </w:r>
    </w:p>
    <w:p w:rsidR="001148FB" w:rsidRPr="004F054E" w:rsidRDefault="001148FB" w:rsidP="00414D66">
      <w:pPr>
        <w:spacing w:line="360" w:lineRule="auto"/>
        <w:ind w:left="851"/>
        <w:jc w:val="both"/>
        <w:rPr>
          <w:b/>
        </w:rPr>
      </w:pPr>
      <w:r w:rsidRPr="007D1A1E">
        <w:t xml:space="preserve"> </w:t>
      </w:r>
      <w:r w:rsidRPr="004F054E">
        <w:rPr>
          <w:b/>
        </w:rPr>
        <w:t xml:space="preserve">Участник </w:t>
      </w:r>
      <w:bookmarkStart w:id="0" w:name="_GoBack"/>
      <w:r w:rsidRPr="004F054E">
        <w:rPr>
          <w:b/>
        </w:rPr>
        <w:t>имеет п</w:t>
      </w:r>
      <w:bookmarkEnd w:id="0"/>
      <w:r w:rsidRPr="004F054E">
        <w:rPr>
          <w:b/>
        </w:rPr>
        <w:t>раво:</w:t>
      </w:r>
    </w:p>
    <w:p w:rsidR="001148FB" w:rsidRPr="007D1A1E" w:rsidRDefault="001148FB" w:rsidP="00035AA5">
      <w:pPr>
        <w:spacing w:line="360" w:lineRule="auto"/>
        <w:ind w:left="851" w:hanging="142"/>
        <w:jc w:val="both"/>
      </w:pPr>
      <w:r w:rsidRPr="007D1A1E">
        <w:t>• подготовить гриф перекладины к выполнению упражнения самостоятельно или с помощью тренера;</w:t>
      </w:r>
    </w:p>
    <w:p w:rsidR="001148FB" w:rsidRPr="007D1A1E" w:rsidRDefault="001148FB" w:rsidP="00B00738">
      <w:pPr>
        <w:spacing w:after="120" w:line="360" w:lineRule="auto"/>
        <w:ind w:left="851" w:hanging="142"/>
        <w:jc w:val="both"/>
      </w:pPr>
      <w:r w:rsidRPr="007D1A1E">
        <w:t>• использовать опору или помощь тренера для принятия стартового ИП;</w:t>
      </w:r>
    </w:p>
    <w:p w:rsidR="001148FB" w:rsidRPr="00ED57A2" w:rsidRDefault="001148FB" w:rsidP="00B00738">
      <w:pPr>
        <w:spacing w:after="120" w:line="360" w:lineRule="auto"/>
        <w:ind w:left="851" w:hanging="142"/>
        <w:jc w:val="both"/>
        <w:rPr>
          <w:spacing w:val="-6"/>
        </w:rPr>
      </w:pPr>
      <w:r w:rsidRPr="007D1A1E">
        <w:t>• </w:t>
      </w:r>
      <w:r w:rsidRPr="00ED57A2">
        <w:rPr>
          <w:spacing w:val="-6"/>
        </w:rPr>
        <w:t>использовать магнезию и спирт для протирки рук, и перекладины или подтягиваться с чистыми руками.</w:t>
      </w:r>
    </w:p>
    <w:p w:rsidR="001148FB" w:rsidRPr="007D1A1E" w:rsidRDefault="001148FB" w:rsidP="00B00738">
      <w:pPr>
        <w:spacing w:after="120" w:line="360" w:lineRule="auto"/>
        <w:ind w:left="851" w:hanging="142"/>
        <w:jc w:val="both"/>
      </w:pPr>
      <w:r w:rsidRPr="007D1A1E">
        <w:t>• изменить положение хвата на грифе перекладины;</w:t>
      </w:r>
    </w:p>
    <w:p w:rsidR="001148FB" w:rsidRPr="007D1A1E" w:rsidRDefault="001148FB" w:rsidP="00B00738">
      <w:pPr>
        <w:spacing w:after="120" w:line="360" w:lineRule="auto"/>
        <w:ind w:left="851"/>
        <w:jc w:val="both"/>
      </w:pPr>
      <w:r w:rsidRPr="007D1A1E">
        <w:t>• выполнять подтягивание с ускорением или замедлением;</w:t>
      </w:r>
    </w:p>
    <w:p w:rsidR="001148FB" w:rsidRDefault="001148FB" w:rsidP="00B00738">
      <w:pPr>
        <w:spacing w:after="120" w:line="360" w:lineRule="auto"/>
        <w:ind w:left="851"/>
        <w:jc w:val="both"/>
      </w:pPr>
      <w:r w:rsidRPr="007D1A1E">
        <w:t>• отдыхать в ИП.</w:t>
      </w:r>
    </w:p>
    <w:tbl>
      <w:tblPr>
        <w:tblW w:w="1046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6"/>
        <w:gridCol w:w="3827"/>
        <w:gridCol w:w="5954"/>
      </w:tblGrid>
      <w:tr w:rsidR="00B00738" w:rsidRPr="001148FB" w:rsidTr="00B00738">
        <w:trPr>
          <w:trHeight w:hRule="exact" w:val="7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310A" w:rsidRPr="001148FB" w:rsidRDefault="0076310A" w:rsidP="0076310A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310A" w:rsidRPr="001148FB" w:rsidRDefault="0076310A" w:rsidP="001148FB">
            <w:pPr>
              <w:spacing w:before="60" w:after="60" w:line="360" w:lineRule="auto"/>
              <w:jc w:val="center"/>
              <w:rPr>
                <w:b/>
              </w:rPr>
            </w:pPr>
            <w:r w:rsidRPr="001148FB">
              <w:rPr>
                <w:b/>
              </w:rPr>
              <w:t>Наименование ошибки</w:t>
            </w:r>
          </w:p>
        </w:tc>
        <w:tc>
          <w:tcPr>
            <w:tcW w:w="595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6310A" w:rsidRPr="001148FB" w:rsidRDefault="0076310A" w:rsidP="001148FB">
            <w:pPr>
              <w:spacing w:before="60" w:after="60"/>
              <w:jc w:val="center"/>
              <w:rPr>
                <w:b/>
              </w:rPr>
            </w:pPr>
            <w:r w:rsidRPr="001148FB">
              <w:rPr>
                <w:b/>
              </w:rPr>
              <w:t>Видимое проявление ошибки</w:t>
            </w:r>
          </w:p>
          <w:p w:rsidR="0076310A" w:rsidRPr="001148FB" w:rsidRDefault="0076310A" w:rsidP="00B00738">
            <w:pPr>
              <w:spacing w:before="60" w:after="60"/>
              <w:ind w:right="-40"/>
              <w:jc w:val="center"/>
              <w:rPr>
                <w:b/>
              </w:rPr>
            </w:pPr>
          </w:p>
        </w:tc>
      </w:tr>
      <w:tr w:rsidR="0076310A" w:rsidRPr="001148FB" w:rsidTr="00B00738">
        <w:trPr>
          <w:trHeight w:hRule="exact" w:val="431"/>
        </w:trPr>
        <w:tc>
          <w:tcPr>
            <w:tcW w:w="6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310A" w:rsidRPr="001148FB" w:rsidRDefault="0076310A" w:rsidP="0076310A">
            <w:pPr>
              <w:spacing w:before="60" w:after="60"/>
              <w:jc w:val="center"/>
              <w:rPr>
                <w:b/>
              </w:rPr>
            </w:pPr>
            <w:r w:rsidRPr="0076310A">
              <w:rPr>
                <w:b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310A" w:rsidRPr="001148FB" w:rsidRDefault="0076310A" w:rsidP="0076310A">
            <w:pPr>
              <w:spacing w:before="60" w:after="60" w:line="360" w:lineRule="auto"/>
            </w:pPr>
            <w:r w:rsidRPr="001148FB">
              <w:t>«Подбородок» («</w:t>
            </w:r>
            <w:proofErr w:type="spellStart"/>
            <w:r w:rsidRPr="001148FB">
              <w:t>Chin</w:t>
            </w:r>
            <w:proofErr w:type="spellEnd"/>
            <w:r w:rsidRPr="001148FB">
              <w:t>»)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6310A" w:rsidRPr="001148FB" w:rsidRDefault="0076310A" w:rsidP="001148FB">
            <w:pPr>
              <w:spacing w:before="60"/>
            </w:pPr>
            <w:r w:rsidRPr="001148FB">
              <w:t>Подбородок не поднят выше грифа перекладины</w:t>
            </w:r>
          </w:p>
        </w:tc>
      </w:tr>
      <w:tr w:rsidR="0076310A" w:rsidRPr="001148FB" w:rsidTr="00B00738">
        <w:trPr>
          <w:trHeight w:hRule="exact" w:val="422"/>
        </w:trPr>
        <w:tc>
          <w:tcPr>
            <w:tcW w:w="6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310A" w:rsidRPr="001148FB" w:rsidRDefault="0076310A" w:rsidP="0076310A">
            <w:pPr>
              <w:spacing w:before="60" w:after="60" w:line="360" w:lineRule="auto"/>
              <w:jc w:val="center"/>
              <w:rPr>
                <w:b/>
              </w:rPr>
            </w:pPr>
            <w:r w:rsidRPr="0076310A">
              <w:rPr>
                <w:b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310A" w:rsidRPr="001148FB" w:rsidRDefault="0076310A" w:rsidP="0076310A">
            <w:pPr>
              <w:spacing w:before="60" w:after="60" w:line="360" w:lineRule="auto"/>
            </w:pPr>
            <w:r w:rsidRPr="001148FB">
              <w:t>«Нет фиксации» («</w:t>
            </w:r>
            <w:proofErr w:type="spellStart"/>
            <w:r w:rsidRPr="001148FB">
              <w:t>No</w:t>
            </w:r>
            <w:proofErr w:type="spellEnd"/>
            <w:r w:rsidRPr="001148FB">
              <w:t xml:space="preserve"> </w:t>
            </w:r>
            <w:proofErr w:type="spellStart"/>
            <w:r w:rsidRPr="001148FB">
              <w:t>fixation</w:t>
            </w:r>
            <w:proofErr w:type="spellEnd"/>
            <w:r w:rsidRPr="001148FB">
              <w:t>»)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6310A" w:rsidRPr="001148FB" w:rsidRDefault="0076310A" w:rsidP="001148FB">
            <w:pPr>
              <w:spacing w:before="60" w:after="60"/>
            </w:pPr>
            <w:r w:rsidRPr="001148FB">
              <w:t xml:space="preserve">ИП не зафиксировано на 0,5 с </w:t>
            </w:r>
          </w:p>
        </w:tc>
      </w:tr>
      <w:tr w:rsidR="0076310A" w:rsidRPr="001148FB" w:rsidTr="00B00738">
        <w:trPr>
          <w:trHeight w:hRule="exact" w:val="374"/>
        </w:trPr>
        <w:tc>
          <w:tcPr>
            <w:tcW w:w="6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310A" w:rsidRPr="001148FB" w:rsidRDefault="0076310A" w:rsidP="0076310A">
            <w:pPr>
              <w:spacing w:before="60" w:after="60" w:line="360" w:lineRule="auto"/>
              <w:jc w:val="center"/>
              <w:rPr>
                <w:b/>
              </w:rPr>
            </w:pPr>
            <w:r w:rsidRPr="0076310A">
              <w:rPr>
                <w:b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310A" w:rsidRPr="001148FB" w:rsidRDefault="0076310A" w:rsidP="0076310A">
            <w:pPr>
              <w:spacing w:before="60" w:after="60" w:line="360" w:lineRule="auto"/>
            </w:pPr>
            <w:r w:rsidRPr="001148FB">
              <w:t>«Рывок» («</w:t>
            </w:r>
            <w:proofErr w:type="spellStart"/>
            <w:r w:rsidRPr="001148FB">
              <w:t>Strike</w:t>
            </w:r>
            <w:proofErr w:type="spellEnd"/>
            <w:r w:rsidRPr="001148FB">
              <w:t>»)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6310A" w:rsidRPr="001148FB" w:rsidRDefault="0076310A" w:rsidP="001148FB">
            <w:pPr>
              <w:ind w:right="-181"/>
              <w:rPr>
                <w:spacing w:val="-10"/>
              </w:rPr>
            </w:pPr>
            <w:r w:rsidRPr="001148FB">
              <w:rPr>
                <w:spacing w:val="-10"/>
              </w:rPr>
              <w:t>Резкое, порывистое движение руками и/или ногами</w:t>
            </w:r>
            <w:r>
              <w:rPr>
                <w:spacing w:val="-10"/>
              </w:rPr>
              <w:t xml:space="preserve"> </w:t>
            </w:r>
          </w:p>
        </w:tc>
      </w:tr>
      <w:tr w:rsidR="0076310A" w:rsidRPr="001148FB" w:rsidTr="00B00738">
        <w:trPr>
          <w:trHeight w:hRule="exact" w:val="424"/>
        </w:trPr>
        <w:tc>
          <w:tcPr>
            <w:tcW w:w="6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310A" w:rsidRPr="001148FB" w:rsidRDefault="0076310A" w:rsidP="0076310A">
            <w:pPr>
              <w:spacing w:before="60" w:after="60" w:line="360" w:lineRule="auto"/>
              <w:jc w:val="center"/>
              <w:rPr>
                <w:b/>
              </w:rPr>
            </w:pPr>
            <w:r w:rsidRPr="0076310A">
              <w:rPr>
                <w:b/>
              </w:rP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310A" w:rsidRPr="001148FB" w:rsidRDefault="0076310A" w:rsidP="0076310A">
            <w:pPr>
              <w:spacing w:before="60" w:after="60" w:line="360" w:lineRule="auto"/>
            </w:pPr>
            <w:r w:rsidRPr="001148FB">
              <w:t>«Взмах» («</w:t>
            </w:r>
            <w:proofErr w:type="spellStart"/>
            <w:r w:rsidRPr="001148FB">
              <w:t>Swing</w:t>
            </w:r>
            <w:proofErr w:type="spellEnd"/>
            <w:r w:rsidRPr="001148FB">
              <w:t>»)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6310A" w:rsidRPr="001148FB" w:rsidRDefault="0076310A" w:rsidP="001148FB">
            <w:pPr>
              <w:spacing w:before="60" w:after="60"/>
            </w:pPr>
            <w:r w:rsidRPr="001148FB">
              <w:t xml:space="preserve">Маятниковое движение с остановкой (голенями и т.д.) </w:t>
            </w:r>
          </w:p>
        </w:tc>
      </w:tr>
      <w:tr w:rsidR="0076310A" w:rsidRPr="001148FB" w:rsidTr="00B00738">
        <w:trPr>
          <w:trHeight w:hRule="exact" w:val="429"/>
        </w:trPr>
        <w:tc>
          <w:tcPr>
            <w:tcW w:w="6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310A" w:rsidRPr="001148FB" w:rsidRDefault="0076310A" w:rsidP="0076310A">
            <w:pPr>
              <w:spacing w:before="60" w:after="60" w:line="360" w:lineRule="auto"/>
              <w:jc w:val="center"/>
              <w:rPr>
                <w:b/>
              </w:rPr>
            </w:pPr>
            <w:r w:rsidRPr="0076310A">
              <w:rPr>
                <w:b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310A" w:rsidRPr="001148FB" w:rsidRDefault="0076310A" w:rsidP="0076310A">
            <w:pPr>
              <w:spacing w:before="60" w:after="60" w:line="360" w:lineRule="auto"/>
            </w:pPr>
            <w:r w:rsidRPr="001148FB">
              <w:t>«Волна» («</w:t>
            </w:r>
            <w:proofErr w:type="spellStart"/>
            <w:r w:rsidRPr="001148FB">
              <w:t>Wave</w:t>
            </w:r>
            <w:proofErr w:type="spellEnd"/>
            <w:r w:rsidRPr="001148FB">
              <w:t>»)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6310A" w:rsidRPr="001148FB" w:rsidRDefault="0076310A" w:rsidP="001148FB">
            <w:pPr>
              <w:spacing w:before="60" w:after="60"/>
            </w:pPr>
            <w:r w:rsidRPr="001148FB">
              <w:t>Поочередное резкое</w:t>
            </w:r>
            <w:r w:rsidR="00B00738">
              <w:t xml:space="preserve"> нарушение прямой линии </w:t>
            </w:r>
            <w:proofErr w:type="gramStart"/>
            <w:r w:rsidR="00B00738">
              <w:t xml:space="preserve">ногами </w:t>
            </w:r>
            <w:r w:rsidRPr="001148FB">
              <w:t xml:space="preserve"> т.д.</w:t>
            </w:r>
            <w:proofErr w:type="gramEnd"/>
            <w:r w:rsidRPr="001148FB">
              <w:t xml:space="preserve"> </w:t>
            </w:r>
          </w:p>
        </w:tc>
      </w:tr>
      <w:tr w:rsidR="0076310A" w:rsidRPr="001148FB" w:rsidTr="00B00738">
        <w:trPr>
          <w:trHeight w:hRule="exact" w:val="366"/>
        </w:trPr>
        <w:tc>
          <w:tcPr>
            <w:tcW w:w="6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310A" w:rsidRPr="001148FB" w:rsidRDefault="0076310A" w:rsidP="0076310A">
            <w:pPr>
              <w:spacing w:before="60" w:after="60" w:line="360" w:lineRule="auto"/>
              <w:jc w:val="center"/>
              <w:rPr>
                <w:b/>
              </w:rPr>
            </w:pPr>
            <w:r w:rsidRPr="0076310A">
              <w:rPr>
                <w:b/>
              </w:rPr>
              <w:t>6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310A" w:rsidRPr="001148FB" w:rsidRDefault="0076310A" w:rsidP="0076310A">
            <w:pPr>
              <w:spacing w:before="60" w:after="60" w:line="360" w:lineRule="auto"/>
            </w:pPr>
            <w:r w:rsidRPr="001148FB">
              <w:t>«Поочередно» («</w:t>
            </w:r>
            <w:proofErr w:type="spellStart"/>
            <w:r w:rsidRPr="001148FB">
              <w:t>In</w:t>
            </w:r>
            <w:proofErr w:type="spellEnd"/>
            <w:r w:rsidRPr="001148FB">
              <w:t xml:space="preserve"> </w:t>
            </w:r>
            <w:proofErr w:type="spellStart"/>
            <w:r w:rsidRPr="001148FB">
              <w:t>turn</w:t>
            </w:r>
            <w:proofErr w:type="spellEnd"/>
            <w:r w:rsidRPr="001148FB">
              <w:t>»)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6310A" w:rsidRPr="001148FB" w:rsidRDefault="0076310A" w:rsidP="001148FB">
            <w:pPr>
              <w:spacing w:before="60" w:after="60"/>
            </w:pPr>
            <w:r w:rsidRPr="001148FB">
              <w:t>Явно видимое поочередное сгибание рук</w:t>
            </w:r>
          </w:p>
        </w:tc>
      </w:tr>
      <w:tr w:rsidR="0076310A" w:rsidRPr="001148FB" w:rsidTr="00B00738">
        <w:trPr>
          <w:trHeight w:hRule="exact" w:val="468"/>
        </w:trPr>
        <w:tc>
          <w:tcPr>
            <w:tcW w:w="6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310A" w:rsidRPr="001148FB" w:rsidRDefault="0076310A" w:rsidP="0076310A">
            <w:pPr>
              <w:spacing w:before="60" w:after="60" w:line="360" w:lineRule="auto"/>
              <w:jc w:val="center"/>
              <w:rPr>
                <w:b/>
              </w:rPr>
            </w:pPr>
            <w:r w:rsidRPr="0076310A">
              <w:rPr>
                <w:b/>
              </w:rPr>
              <w:t>7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310A" w:rsidRPr="001148FB" w:rsidRDefault="0076310A" w:rsidP="0076310A">
            <w:pPr>
              <w:spacing w:before="60" w:after="60" w:line="360" w:lineRule="auto"/>
              <w:rPr>
                <w:lang w:val="en-US"/>
              </w:rPr>
            </w:pPr>
            <w:r w:rsidRPr="001148FB">
              <w:rPr>
                <w:lang w:val="en-US"/>
              </w:rPr>
              <w:t>«</w:t>
            </w:r>
            <w:r w:rsidRPr="001148FB">
              <w:t>Руки</w:t>
            </w:r>
            <w:r w:rsidRPr="001148FB">
              <w:rPr>
                <w:lang w:val="en-US"/>
              </w:rPr>
              <w:t xml:space="preserve"> </w:t>
            </w:r>
            <w:r w:rsidRPr="001148FB">
              <w:t>согнуты</w:t>
            </w:r>
            <w:r w:rsidRPr="001148FB">
              <w:rPr>
                <w:lang w:val="en-US"/>
              </w:rPr>
              <w:t>»(«Hands are bent»)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6310A" w:rsidRPr="001148FB" w:rsidRDefault="0076310A" w:rsidP="001148FB">
            <w:pPr>
              <w:spacing w:before="60" w:after="60"/>
            </w:pPr>
            <w:r w:rsidRPr="001148FB">
              <w:t>При приходе в ИП руки согнуты в локтевых суставах</w:t>
            </w:r>
          </w:p>
        </w:tc>
      </w:tr>
      <w:tr w:rsidR="0076310A" w:rsidRPr="001148FB" w:rsidTr="00B00738">
        <w:trPr>
          <w:trHeight w:hRule="exact" w:val="440"/>
        </w:trPr>
        <w:tc>
          <w:tcPr>
            <w:tcW w:w="6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310A" w:rsidRPr="001148FB" w:rsidRDefault="0076310A" w:rsidP="0076310A">
            <w:pPr>
              <w:spacing w:before="60" w:after="60" w:line="360" w:lineRule="auto"/>
              <w:jc w:val="center"/>
              <w:rPr>
                <w:b/>
              </w:rPr>
            </w:pPr>
            <w:r w:rsidRPr="0076310A">
              <w:rPr>
                <w:b/>
              </w:rPr>
              <w:t>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310A" w:rsidRPr="001148FB" w:rsidRDefault="0076310A" w:rsidP="0076310A">
            <w:pPr>
              <w:spacing w:before="60" w:after="60" w:line="360" w:lineRule="auto"/>
            </w:pPr>
            <w:r w:rsidRPr="001148FB">
              <w:t>«Одна рука» («</w:t>
            </w:r>
            <w:proofErr w:type="spellStart"/>
            <w:r w:rsidRPr="001148FB">
              <w:t>One</w:t>
            </w:r>
            <w:proofErr w:type="spellEnd"/>
            <w:r w:rsidRPr="001148FB">
              <w:t xml:space="preserve"> </w:t>
            </w:r>
            <w:proofErr w:type="spellStart"/>
            <w:r w:rsidRPr="001148FB">
              <w:t>hand</w:t>
            </w:r>
            <w:proofErr w:type="spellEnd"/>
            <w:r w:rsidRPr="001148FB">
              <w:t>»)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6310A" w:rsidRPr="001148FB" w:rsidRDefault="0076310A" w:rsidP="001148FB">
            <w:pPr>
              <w:spacing w:before="60" w:after="60"/>
            </w:pPr>
            <w:r w:rsidRPr="001148FB">
              <w:t>Вис на одной руке</w:t>
            </w:r>
          </w:p>
        </w:tc>
      </w:tr>
      <w:tr w:rsidR="0076310A" w:rsidRPr="001148FB" w:rsidTr="00B00738">
        <w:trPr>
          <w:trHeight w:hRule="exact" w:val="422"/>
        </w:trPr>
        <w:tc>
          <w:tcPr>
            <w:tcW w:w="6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310A" w:rsidRPr="001148FB" w:rsidRDefault="0076310A" w:rsidP="0076310A">
            <w:pPr>
              <w:spacing w:before="60" w:after="60" w:line="360" w:lineRule="auto"/>
              <w:jc w:val="center"/>
              <w:rPr>
                <w:b/>
              </w:rPr>
            </w:pPr>
            <w:r w:rsidRPr="0076310A">
              <w:rPr>
                <w:b/>
              </w:rPr>
              <w:t>9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310A" w:rsidRPr="001148FB" w:rsidRDefault="0076310A" w:rsidP="0076310A">
            <w:pPr>
              <w:spacing w:before="60" w:after="60" w:line="360" w:lineRule="auto"/>
            </w:pPr>
            <w:r w:rsidRPr="001148FB">
              <w:t>«Остановка» («</w:t>
            </w:r>
            <w:proofErr w:type="spellStart"/>
            <w:r w:rsidRPr="001148FB">
              <w:t>Stop</w:t>
            </w:r>
            <w:proofErr w:type="spellEnd"/>
            <w:r w:rsidRPr="001148FB">
              <w:t>»)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6310A" w:rsidRPr="001148FB" w:rsidRDefault="0076310A" w:rsidP="001148FB">
            <w:pPr>
              <w:spacing w:before="60" w:after="60"/>
            </w:pPr>
            <w:r w:rsidRPr="001148FB">
              <w:t>Нарушение непрерывности движения вверх</w:t>
            </w:r>
          </w:p>
        </w:tc>
      </w:tr>
      <w:tr w:rsidR="0076310A" w:rsidRPr="001148FB" w:rsidTr="00B00738">
        <w:trPr>
          <w:trHeight w:hRule="exact" w:val="430"/>
        </w:trPr>
        <w:tc>
          <w:tcPr>
            <w:tcW w:w="6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310A" w:rsidRPr="001148FB" w:rsidRDefault="0076310A" w:rsidP="0076310A">
            <w:pPr>
              <w:spacing w:before="60" w:after="60" w:line="360" w:lineRule="auto"/>
              <w:jc w:val="center"/>
              <w:rPr>
                <w:b/>
              </w:rPr>
            </w:pPr>
            <w:r w:rsidRPr="0076310A">
              <w:rPr>
                <w:b/>
              </w:rPr>
              <w:t>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6310A" w:rsidRPr="001148FB" w:rsidRDefault="0076310A" w:rsidP="0076310A">
            <w:pPr>
              <w:spacing w:before="60" w:after="60" w:line="360" w:lineRule="auto"/>
            </w:pPr>
            <w:r w:rsidRPr="001148FB">
              <w:t>«Голова» («</w:t>
            </w:r>
            <w:proofErr w:type="spellStart"/>
            <w:r w:rsidRPr="001148FB">
              <w:t>Head</w:t>
            </w:r>
            <w:proofErr w:type="spellEnd"/>
            <w:r w:rsidRPr="001148FB">
              <w:t>»)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6310A" w:rsidRPr="001148FB" w:rsidRDefault="0076310A" w:rsidP="001148FB">
            <w:pPr>
              <w:spacing w:before="60" w:after="60"/>
            </w:pPr>
            <w:r w:rsidRPr="001148FB">
              <w:t>Резкое движение головой вверх</w:t>
            </w:r>
          </w:p>
        </w:tc>
      </w:tr>
      <w:tr w:rsidR="0076310A" w:rsidRPr="001148FB" w:rsidTr="00B00738">
        <w:trPr>
          <w:trHeight w:hRule="exact" w:val="720"/>
        </w:trPr>
        <w:tc>
          <w:tcPr>
            <w:tcW w:w="68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310A" w:rsidRPr="001148FB" w:rsidRDefault="0076310A" w:rsidP="0076310A">
            <w:pPr>
              <w:spacing w:before="60" w:after="60" w:line="360" w:lineRule="auto"/>
              <w:jc w:val="center"/>
              <w:rPr>
                <w:b/>
              </w:rPr>
            </w:pPr>
            <w:r w:rsidRPr="0076310A">
              <w:rPr>
                <w:b/>
              </w:rPr>
              <w:t>11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6310A" w:rsidRPr="001148FB" w:rsidRDefault="0076310A" w:rsidP="0076310A">
            <w:pPr>
              <w:spacing w:before="60" w:after="60" w:line="360" w:lineRule="auto"/>
            </w:pPr>
            <w:r w:rsidRPr="001148FB">
              <w:t>«Касание» («</w:t>
            </w:r>
            <w:proofErr w:type="spellStart"/>
            <w:r w:rsidRPr="001148FB">
              <w:t>Contact</w:t>
            </w:r>
            <w:proofErr w:type="spellEnd"/>
            <w:r w:rsidRPr="001148FB">
              <w:t>»)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00738" w:rsidRDefault="0076310A" w:rsidP="001148FB">
            <w:pPr>
              <w:spacing w:before="60" w:after="60"/>
              <w:rPr>
                <w:spacing w:val="-6"/>
              </w:rPr>
            </w:pPr>
            <w:r w:rsidRPr="001148FB">
              <w:rPr>
                <w:spacing w:val="-6"/>
              </w:rPr>
              <w:t xml:space="preserve">Касание любого предмета, кроме грифа перекладины, </w:t>
            </w:r>
          </w:p>
          <w:p w:rsidR="0076310A" w:rsidRPr="001148FB" w:rsidRDefault="0076310A" w:rsidP="001148FB">
            <w:pPr>
              <w:spacing w:before="60" w:after="60"/>
              <w:rPr>
                <w:spacing w:val="-6"/>
              </w:rPr>
            </w:pPr>
            <w:r w:rsidRPr="001148FB">
              <w:rPr>
                <w:spacing w:val="-6"/>
              </w:rPr>
              <w:t>любой частью тела</w:t>
            </w:r>
          </w:p>
        </w:tc>
      </w:tr>
    </w:tbl>
    <w:p w:rsidR="00850C5A" w:rsidRPr="00035AA5" w:rsidRDefault="00850C5A" w:rsidP="00035AA5">
      <w:pPr>
        <w:tabs>
          <w:tab w:val="left" w:pos="3432"/>
        </w:tabs>
      </w:pPr>
    </w:p>
    <w:sectPr w:rsidR="00850C5A" w:rsidRPr="00035AA5" w:rsidSect="00414D66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7B"/>
    <w:rsid w:val="00035AA5"/>
    <w:rsid w:val="001148FB"/>
    <w:rsid w:val="0018695F"/>
    <w:rsid w:val="00414D66"/>
    <w:rsid w:val="0076310A"/>
    <w:rsid w:val="00850C5A"/>
    <w:rsid w:val="00AA6C7B"/>
    <w:rsid w:val="00B0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8FC85-4B43-40A8-803E-9D9AD9E2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9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69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cp:lastPrinted>2017-12-01T17:37:00Z</cp:lastPrinted>
  <dcterms:created xsi:type="dcterms:W3CDTF">2017-12-01T17:38:00Z</dcterms:created>
  <dcterms:modified xsi:type="dcterms:W3CDTF">2017-12-01T18:11:00Z</dcterms:modified>
</cp:coreProperties>
</file>