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о проведении соревнований по волейболу среди команд </w:t>
      </w:r>
      <w:r w:rsidR="002233D6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200</w:t>
      </w:r>
      <w:r w:rsidR="00F9441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</w:t>
      </w:r>
      <w:r w:rsidR="001D708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г.р. и младше </w:t>
      </w:r>
      <w:r w:rsidR="001D708F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="00F9441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обще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образовательных учреждений </w:t>
      </w:r>
      <w:r w:rsidR="001D708F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F4F35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="00EF4F35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 Химки</w:t>
      </w:r>
      <w:r w:rsidR="00EF4F35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F9441F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на Первенство МАУ ДО «ЦДО «Виктория»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</w:p>
    <w:p w:rsidR="001E3224" w:rsidRP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Игры в зонах проводятся по «круговой системе»</w:t>
      </w:r>
      <w:r w:rsidR="00F9441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при участии до 4-х команд.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Жеребьёвка проводится в присутствии представителей всех команд.</w:t>
      </w:r>
    </w:p>
    <w:p w:rsid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В полуфиналах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1E3224" w:rsidRDefault="001E3224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3.</w:t>
      </w:r>
      <w:r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 Предварительный этап проводится в </w:t>
      </w:r>
      <w:r w:rsidR="00EF4F35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5-ти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зонах – 3 тайма (до 15 очков). В полуфинал выходят команды, занявшие 1 и 2 место в зоне. Полуфинал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проводится в 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-х подгруппах.</w:t>
      </w:r>
    </w:p>
    <w:p w:rsidR="009405D8" w:rsidRPr="001E3224" w:rsidRDefault="009405D8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4.  Участники допускаются </w:t>
      </w:r>
      <w:r w:rsidR="00C070C1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СТРОГО!!!!!!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при наличии документа, подтверждающего возраст (паспорт </w:t>
      </w:r>
      <w:r w:rsidR="00EF4F35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карточка участника соревнований с фотографией +свидетельство о рождении, заверенное директором ОУ).</w:t>
      </w:r>
    </w:p>
    <w:p w:rsidR="001E3224" w:rsidRPr="001E3224" w:rsidRDefault="009405D8" w:rsidP="001E3224">
      <w:pPr>
        <w:spacing w:after="0" w:line="292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1E3224" w:rsidRPr="001E3224">
        <w:rPr>
          <w:rFonts w:ascii="Times New Roman" w:eastAsia="Times New Roman" w:hAnsi="Times New Roman" w:cs="Times New Roman"/>
          <w:color w:val="01010F"/>
          <w:sz w:val="14"/>
          <w:szCs w:val="14"/>
          <w:bdr w:val="none" w:sz="0" w:space="0" w:color="auto" w:frame="1"/>
          <w:lang w:eastAsia="ru-RU"/>
        </w:rPr>
        <w:t>     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Начало игр в 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, медицинские заявки предоставляются за 20  минут до начала соревнований.</w:t>
      </w:r>
    </w:p>
    <w:p w:rsidR="001E3224" w:rsidRPr="00EF4F35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3224" w:rsidRPr="00EF4F35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ГРАФИК ПРОВЕДЕНИЯ СОРЕВНОВАНИЙ У </w:t>
      </w:r>
      <w:r w:rsidR="00EF4F35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ЮНОШЕЙ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tbl>
      <w:tblPr>
        <w:tblW w:w="0" w:type="auto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2322"/>
        <w:gridCol w:w="2618"/>
        <w:gridCol w:w="2734"/>
      </w:tblGrid>
      <w:tr w:rsidR="001E3224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color w:val="01010F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3224" w:rsidRPr="001E3224" w:rsidRDefault="001E3224" w:rsidP="001E32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E3224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20,21,23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№21</w:t>
            </w:r>
          </w:p>
          <w:p w:rsidR="001E3224" w:rsidRPr="001E3224" w:rsidRDefault="0078676B" w:rsidP="00B579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1B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B57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.11.2017</w:t>
            </w:r>
            <w:r w:rsidR="009578A1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1E70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1E70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ыганкова А.Ю</w:t>
            </w:r>
            <w:r w:rsidR="002233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1E3224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B1BD2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1,4,7,</w:t>
            </w:r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 №17</w:t>
            </w:r>
          </w:p>
          <w:p w:rsidR="001E3224" w:rsidRPr="001E3224" w:rsidRDefault="0078676B" w:rsidP="00B579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1B1B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B57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.11.2017</w:t>
            </w:r>
            <w:r w:rsidR="009578A1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9578A1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Аристова Н.Ю.</w:t>
            </w:r>
          </w:p>
        </w:tc>
      </w:tr>
      <w:tr w:rsidR="001E3224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F9441F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F9441F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10,</w:t>
            </w:r>
            <w:r w:rsidR="001B1B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14,</w:t>
            </w:r>
            <w:r w:rsidR="009578A1" w:rsidRPr="00F944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1E70C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  <w:r w:rsidR="001B1BD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8A1" w:rsidRPr="001E70CF" w:rsidRDefault="009578A1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МБОУ СОШ №25</w:t>
            </w:r>
          </w:p>
          <w:p w:rsidR="001E3224" w:rsidRPr="001E70CF" w:rsidRDefault="0078676B" w:rsidP="00B579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1B1BD2"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B579B9"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.11.2017</w:t>
            </w:r>
            <w:r w:rsidR="009578A1"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F9441F" w:rsidRDefault="001E3224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Семанин</w:t>
            </w:r>
            <w:proofErr w:type="spellEnd"/>
            <w:r w:rsidR="009578A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К.Ю.</w:t>
            </w:r>
          </w:p>
        </w:tc>
      </w:tr>
      <w:tr w:rsidR="00F9441F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F9441F" w:rsidRDefault="00F9441F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F9441F" w:rsidRDefault="00F9441F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3,</w:t>
            </w:r>
            <w:r w:rsidR="00EF4F35"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9</w:t>
            </w:r>
            <w:r w:rsidR="00EF4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EF4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31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1E70CF" w:rsidRDefault="00F9441F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МБОУ СОШ №18</w:t>
            </w:r>
          </w:p>
          <w:p w:rsidR="00F9441F" w:rsidRPr="001E70CF" w:rsidRDefault="0078676B" w:rsidP="00B579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F9441F"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B579B9"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.11.2017</w:t>
            </w:r>
            <w:r w:rsidR="00F9441F"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F9441F" w:rsidRDefault="00F9441F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Подзоров П.А.</w:t>
            </w:r>
          </w:p>
        </w:tc>
      </w:tr>
      <w:tr w:rsidR="00F9441F" w:rsidRPr="001E3224" w:rsidTr="001E70CF"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F9441F" w:rsidRDefault="00F9441F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944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F9441F" w:rsidRDefault="00605439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8,</w:t>
            </w:r>
            <w:r w:rsidR="00EF4F3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16, 29,30</w:t>
            </w:r>
          </w:p>
        </w:tc>
        <w:tc>
          <w:tcPr>
            <w:tcW w:w="2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1E70CF" w:rsidRDefault="00F9441F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Гимназия №16</w:t>
            </w:r>
          </w:p>
          <w:p w:rsidR="00B579B9" w:rsidRPr="001E70CF" w:rsidRDefault="0078676B" w:rsidP="00B579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B579B9"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7.11.2017г</w:t>
            </w:r>
          </w:p>
        </w:tc>
        <w:tc>
          <w:tcPr>
            <w:tcW w:w="27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41F" w:rsidRPr="00F9441F" w:rsidRDefault="00F9441F" w:rsidP="00EF4F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Овсянкин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А.Б.</w:t>
            </w:r>
          </w:p>
        </w:tc>
      </w:tr>
    </w:tbl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70CF" w:rsidRDefault="001E3224" w:rsidP="001E70C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Полуфиналы –</w:t>
      </w:r>
      <w:r w:rsidR="0078676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28.11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 w:rsidR="00B579B9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7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</w:t>
      </w:r>
    </w:p>
    <w:p w:rsidR="0078676B" w:rsidRPr="0078676B" w:rsidRDefault="00CF0914" w:rsidP="0078676B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 xml:space="preserve"> – полуфинал 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–</w:t>
      </w:r>
      <w:r w:rsidR="00FF591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начало 14.00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78676B" w:rsidRPr="0078676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СК «Родина»</w:t>
      </w:r>
    </w:p>
    <w:p w:rsidR="001E3224" w:rsidRPr="001E3224" w:rsidRDefault="00605439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</w:t>
      </w:r>
      <w:r w:rsidR="00BB1A5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5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зоны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; 2 место 1 и </w:t>
      </w:r>
      <w:r w:rsidR="00BB1A52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4</w:t>
      </w:r>
      <w:r w:rsidR="00BB1A5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зоны;</w:t>
      </w:r>
    </w:p>
    <w:p w:rsidR="001E70CF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Ответственный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F93BD6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Аристова Н.Ю.</w:t>
      </w:r>
    </w:p>
    <w:p w:rsidR="001E70CF" w:rsidRDefault="00CF0914" w:rsidP="001E70CF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1E70CF" w:rsidRPr="001E70CF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 xml:space="preserve"> полуфина</w:t>
      </w:r>
      <w:proofErr w:type="gramStart"/>
      <w:r w:rsidR="001E70CF" w:rsidRPr="001E70CF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л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gramEnd"/>
      <w:r w:rsidR="001E70CF" w:rsidRPr="001E7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E70CF" w:rsidRPr="00C070C1">
        <w:rPr>
          <w:rFonts w:ascii="Times New Roman" w:eastAsia="Times New Roman" w:hAnsi="Times New Roman" w:cs="Times New Roman"/>
          <w:b/>
          <w:color w:val="01010F"/>
          <w:sz w:val="28"/>
          <w:szCs w:val="28"/>
          <w:bdr w:val="none" w:sz="0" w:space="0" w:color="auto" w:frame="1"/>
          <w:lang w:eastAsia="ru-RU"/>
        </w:rPr>
        <w:t>МБОУ СОШ №18</w:t>
      </w:r>
    </w:p>
    <w:p w:rsidR="00C070C1" w:rsidRPr="00C070C1" w:rsidRDefault="00C070C1" w:rsidP="00C070C1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C070C1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Начало соревнований 15.00</w:t>
      </w:r>
    </w:p>
    <w:p w:rsidR="001E70CF" w:rsidRDefault="001E70CF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0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одзоров П.А</w:t>
      </w:r>
      <w:r w:rsidR="006054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05439" w:rsidRPr="001E70CF" w:rsidRDefault="00605439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место </w:t>
      </w:r>
      <w:r w:rsidR="00BB1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BB1A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 2 место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B1A52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3</w:t>
      </w:r>
      <w:r w:rsidR="00BB1A5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зоны</w:t>
      </w:r>
    </w:p>
    <w:p w:rsidR="00CF0914" w:rsidRPr="00CF0914" w:rsidRDefault="00CF0914" w:rsidP="00CF091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CF091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Полуфинал –2</w:t>
      </w: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9</w:t>
      </w:r>
      <w:r w:rsidRPr="00CF091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.11.2017г.</w:t>
      </w:r>
    </w:p>
    <w:p w:rsidR="00CF0914" w:rsidRDefault="00CF0914" w:rsidP="00CF0914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 xml:space="preserve"> – полуфинал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– </w:t>
      </w:r>
      <w:r w:rsidRPr="00B579B9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МБОУ СОШ №25</w:t>
      </w:r>
    </w:p>
    <w:p w:rsidR="00CF0914" w:rsidRPr="00C070C1" w:rsidRDefault="00CF0914" w:rsidP="00CF091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C070C1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Начало соревнований 15.00</w:t>
      </w:r>
    </w:p>
    <w:p w:rsidR="00CF0914" w:rsidRPr="001E3224" w:rsidRDefault="00605439" w:rsidP="00CF091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3 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  <w:r w:rsidR="00CF091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; 2 место </w:t>
      </w:r>
      <w:r w:rsidR="00BB1A5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CF091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5</w:t>
      </w:r>
      <w:r w:rsidR="00CF091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зоны.</w:t>
      </w:r>
    </w:p>
    <w:p w:rsidR="00CF0914" w:rsidRDefault="00CF0914" w:rsidP="00CF091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ый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  – </w:t>
      </w:r>
      <w:proofErr w:type="spellStart"/>
      <w:r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Семанин</w:t>
      </w:r>
      <w:proofErr w:type="spellEnd"/>
      <w:r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К.Ю.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2233D6" w:rsidRDefault="001E3224" w:rsidP="002233D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Финал – </w:t>
      </w:r>
      <w:r w:rsidR="0078676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30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 w:rsidR="00B579B9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 w:rsidR="00B579B9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7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г. </w:t>
      </w:r>
      <w:r w:rsidR="00FF5912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Лицей №17</w:t>
      </w:r>
    </w:p>
    <w:p w:rsidR="00B579B9" w:rsidRPr="00B579B9" w:rsidRDefault="00B579B9" w:rsidP="00B579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>Начало соревнований 1</w:t>
      </w:r>
      <w:r w:rsidR="00FF5912"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>.00</w:t>
      </w:r>
      <w:r w:rsidR="00367862"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>- группа А.</w:t>
      </w:r>
    </w:p>
    <w:p w:rsidR="001E3224" w:rsidRPr="00B579B9" w:rsidRDefault="00B579B9" w:rsidP="002233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место (</w:t>
      </w:r>
      <w:r w:rsidR="001E3224"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</w:t>
      </w:r>
      <w:proofErr w:type="gramStart"/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/ф</w:t>
      </w:r>
      <w:r w:rsidR="001E3224"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) – </w:t>
      </w:r>
      <w:r w:rsidR="00BB1A5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(2 </w:t>
      </w:r>
      <w:r w:rsidR="00BB1A52" w:rsidRP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="00BB1A5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) -</w:t>
      </w:r>
      <w:r w:rsidR="00BB1A52" w:rsidRP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BB1A5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 место (3</w:t>
      </w:r>
      <w:r w:rsidR="00BB1A52"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BB1A5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="00BB1A52"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)</w:t>
      </w:r>
      <w:r w:rsidR="00BB1A52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367862" w:rsidRPr="00367862" w:rsidRDefault="00367862" w:rsidP="00367862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367862"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>Начало соревнований 1</w:t>
      </w:r>
      <w:r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>6</w:t>
      </w:r>
      <w:r w:rsidRPr="00367862"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>.00-</w:t>
      </w:r>
      <w:r>
        <w:rPr>
          <w:rFonts w:ascii="Times New Roman" w:eastAsia="Times New Roman" w:hAnsi="Times New Roman" w:cs="Times New Roman"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группа Б.</w:t>
      </w:r>
    </w:p>
    <w:p w:rsidR="001E3224" w:rsidRDefault="00BB1A52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место (3</w:t>
      </w:r>
      <w:r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/ф</w:t>
      </w:r>
      <w:r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);2 место 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(1п/ф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– 2 место-</w:t>
      </w:r>
      <w:r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</w:t>
      </w:r>
      <w:r w:rsidRP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Pr="00B579B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)</w:t>
      </w:r>
    </w:p>
    <w:p w:rsidR="00F93BD6" w:rsidRDefault="00F93BD6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инал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-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в двух подгруппах, победители </w:t>
      </w:r>
      <w:r w:rsidR="00FF591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игр в своей группе </w:t>
      </w:r>
      <w:r w:rsidR="001E70CF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играют за 1-2 место, 2 места за 3-4 место</w:t>
      </w:r>
      <w:r w:rsidR="0036786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; за 5-6 игры не проводятся.</w:t>
      </w:r>
      <w:r w:rsidRPr="00F93B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233D6" w:rsidRDefault="00F93BD6" w:rsidP="002233D6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Ответственный: </w:t>
      </w:r>
      <w:r w:rsidR="002233D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Аристова Н.Ю.</w:t>
      </w:r>
    </w:p>
    <w:p w:rsidR="00367862" w:rsidRDefault="00367862" w:rsidP="002233D6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</w:p>
    <w:p w:rsidR="001E3224" w:rsidRPr="001E3224" w:rsidRDefault="001E3224" w:rsidP="002233D6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Г</w:t>
      </w:r>
      <w:r w:rsidR="00FF591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РАФИК ПРОВЕДЕНИЯ СОРЕВНОВАНИЙ У ДЕВУШЕК</w:t>
      </w:r>
    </w:p>
    <w:p w:rsidR="001E3224" w:rsidRPr="001E3224" w:rsidRDefault="001E3224" w:rsidP="001E322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</w:p>
    <w:p w:rsidR="001E3224" w:rsidRPr="001E3224" w:rsidRDefault="001E3224" w:rsidP="001E3224">
      <w:pPr>
        <w:spacing w:line="292" w:lineRule="atLeast"/>
        <w:jc w:val="center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309"/>
        <w:gridCol w:w="2622"/>
        <w:gridCol w:w="2659"/>
      </w:tblGrid>
      <w:tr w:rsidR="001E3224" w:rsidRPr="001E3224" w:rsidTr="00DF02C7"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зоны</w:t>
            </w:r>
          </w:p>
        </w:tc>
        <w:tc>
          <w:tcPr>
            <w:tcW w:w="2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Образовательные учреждения</w:t>
            </w:r>
          </w:p>
        </w:tc>
        <w:tc>
          <w:tcPr>
            <w:tcW w:w="2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Место и дата проведения</w:t>
            </w:r>
          </w:p>
        </w:tc>
        <w:tc>
          <w:tcPr>
            <w:tcW w:w="2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1E3224" w:rsidRPr="001E3224" w:rsidTr="00DF02C7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367862" w:rsidRDefault="00997E0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16,</w:t>
            </w:r>
            <w:r w:rsidR="00DF02C7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93BD6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21,</w:t>
            </w:r>
            <w:r w:rsidR="00DF02C7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93BD6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="00105384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29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DA629B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МАОУ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</w:t>
            </w:r>
            <w:proofErr w:type="spellEnd"/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№21</w:t>
            </w:r>
          </w:p>
          <w:p w:rsidR="001E3224" w:rsidRPr="001E3224" w:rsidRDefault="00DA629B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  <w:r w:rsidR="00F93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.1</w:t>
            </w:r>
            <w:r w:rsidR="00FF5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F93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.201</w:t>
            </w:r>
            <w:r w:rsidR="00FF5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Цыганкова А.</w:t>
            </w:r>
            <w:proofErr w:type="gramStart"/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Ю</w:t>
            </w:r>
            <w:proofErr w:type="gramEnd"/>
          </w:p>
        </w:tc>
      </w:tr>
      <w:tr w:rsidR="00DF02C7" w:rsidRPr="001E3224" w:rsidTr="00DF02C7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C7" w:rsidRPr="001E3224" w:rsidRDefault="00DF02C7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C7" w:rsidRPr="00367862" w:rsidRDefault="00DF02C7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9,10,18</w:t>
            </w:r>
            <w:r w:rsidR="00772C44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,28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C7" w:rsidRPr="001E70CF" w:rsidRDefault="00DF02C7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E70CF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МБОУ СОШ №18</w:t>
            </w:r>
          </w:p>
          <w:p w:rsidR="00DF02C7" w:rsidRPr="001E70CF" w:rsidRDefault="00DA629B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  <w:r w:rsidR="00DF02C7" w:rsidRPr="00DF02C7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11.2017г.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02C7" w:rsidRPr="00F9441F" w:rsidRDefault="00DF02C7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Подзоров П.А.</w:t>
            </w:r>
          </w:p>
        </w:tc>
      </w:tr>
      <w:tr w:rsidR="001E3224" w:rsidRPr="001E3224" w:rsidTr="00DF02C7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E3224" w:rsidRPr="001E3224" w:rsidRDefault="001E322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367862" w:rsidRDefault="00997E0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4,</w:t>
            </w:r>
            <w:r w:rsidR="00DF02C7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7,</w:t>
            </w:r>
            <w:r w:rsidR="001E3224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17,</w:t>
            </w:r>
            <w:r w:rsidR="00105384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DA629B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МАОУ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Лицей</w:t>
            </w:r>
            <w:proofErr w:type="spellEnd"/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№17</w:t>
            </w:r>
          </w:p>
          <w:p w:rsidR="001E3224" w:rsidRPr="001E3224" w:rsidRDefault="00DA629B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  <w:r w:rsidR="00FF5912" w:rsidRPr="00FF5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11.2017г</w:t>
            </w:r>
            <w:r w:rsidR="001E3224" w:rsidRPr="001E32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224" w:rsidRPr="001E3224" w:rsidRDefault="001D708F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Аристова Н.Ю.</w:t>
            </w:r>
          </w:p>
        </w:tc>
      </w:tr>
      <w:tr w:rsidR="00997E04" w:rsidRPr="001E3224" w:rsidTr="00DF02C7">
        <w:tc>
          <w:tcPr>
            <w:tcW w:w="1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04" w:rsidRPr="001E3224" w:rsidRDefault="00997E0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997E04" w:rsidRPr="001E3224" w:rsidRDefault="00997E0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E322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04" w:rsidRPr="00367862" w:rsidRDefault="00DF02C7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20, </w:t>
            </w:r>
            <w:r w:rsidR="00997E04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25</w:t>
            </w:r>
            <w:r w:rsidR="00997E04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="00105384" w:rsidRPr="003678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26,31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04" w:rsidRDefault="00997E0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МБОУ СОШ №25</w:t>
            </w:r>
          </w:p>
          <w:p w:rsidR="00997E04" w:rsidRPr="001E3224" w:rsidRDefault="00DA629B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17.</w:t>
            </w:r>
            <w:r w:rsidR="00FF5912" w:rsidRPr="00FF5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11.2017г</w:t>
            </w:r>
            <w:r w:rsidR="00FF59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E04" w:rsidRPr="001E3224" w:rsidRDefault="00997E04" w:rsidP="00DF02C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Семанин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К.Ю.</w:t>
            </w:r>
          </w:p>
        </w:tc>
      </w:tr>
    </w:tbl>
    <w:p w:rsidR="001E3224" w:rsidRPr="001E3224" w:rsidRDefault="001E3224" w:rsidP="001E3224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1E3224" w:rsidRDefault="00E05B99" w:rsidP="001D708F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Полуфиналы – </w:t>
      </w:r>
      <w:r w:rsidR="00DF02C7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</w:t>
      </w:r>
      <w:r w:rsidR="00CF091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0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</w:t>
      </w:r>
      <w:r w:rsidR="00DF02C7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1.201</w:t>
      </w:r>
      <w:r w:rsidR="00DF02C7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7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г.</w:t>
      </w:r>
    </w:p>
    <w:p w:rsidR="00367862" w:rsidRPr="00367862" w:rsidRDefault="00367862" w:rsidP="00367862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367862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Начало соревнований 15.00</w:t>
      </w:r>
    </w:p>
    <w:p w:rsidR="001D708F" w:rsidRDefault="001E3224" w:rsidP="003678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1 – полуфинал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– </w:t>
      </w:r>
      <w:r w:rsidR="001D708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МБОУ СОШ №25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</w:p>
    <w:p w:rsidR="00367862" w:rsidRPr="001E3224" w:rsidRDefault="001E3224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="00367862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 1 и 4 зоны; 2 место </w:t>
      </w:r>
      <w:r w:rsidR="00367862" w:rsidRPr="0036786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2 и 3зоны</w:t>
      </w:r>
      <w:r w:rsidR="00367862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.</w:t>
      </w:r>
    </w:p>
    <w:p w:rsidR="001D708F" w:rsidRDefault="001E3224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Ответственный  – </w:t>
      </w:r>
      <w:proofErr w:type="spellStart"/>
      <w:r w:rsidR="001D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Семанин</w:t>
      </w:r>
      <w:proofErr w:type="spellEnd"/>
      <w:r w:rsidR="001D70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К.Ю.</w:t>
      </w:r>
    </w:p>
    <w:p w:rsidR="00DA629B" w:rsidRPr="00DA629B" w:rsidRDefault="001E3224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u w:val="single"/>
          <w:bdr w:val="none" w:sz="0" w:space="0" w:color="auto" w:frame="1"/>
          <w:lang w:eastAsia="ru-RU"/>
        </w:rPr>
        <w:t>2 – полуфинал 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– </w:t>
      </w:r>
      <w:r w:rsidR="00DA629B" w:rsidRPr="00DA629B">
        <w:rPr>
          <w:rFonts w:ascii="Times New Roman" w:eastAsia="Times New Roman" w:hAnsi="Times New Roman" w:cs="Times New Roman"/>
          <w:b/>
          <w:color w:val="01010F"/>
          <w:sz w:val="28"/>
          <w:szCs w:val="28"/>
          <w:bdr w:val="none" w:sz="0" w:space="0" w:color="auto" w:frame="1"/>
          <w:lang w:eastAsia="ru-RU"/>
        </w:rPr>
        <w:t xml:space="preserve">МАОУ </w:t>
      </w:r>
      <w:r w:rsidR="00DA629B" w:rsidRPr="00DA629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Лицей №17</w:t>
      </w:r>
    </w:p>
    <w:p w:rsidR="00367862" w:rsidRDefault="00367862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1 место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2 и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зоны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; 2 место 1 и </w:t>
      </w:r>
      <w:r w:rsidRPr="0036786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4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зоны.</w:t>
      </w:r>
      <w:r w:rsidRPr="0036786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E3224" w:rsidRPr="001E3224" w:rsidRDefault="001E3224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proofErr w:type="gramStart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</w:t>
      </w:r>
      <w:r w:rsidR="00E05B99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ый</w:t>
      </w:r>
      <w:proofErr w:type="gramEnd"/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 </w:t>
      </w:r>
      <w:r w:rsidR="003678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Аристова Н.Ю.</w:t>
      </w:r>
    </w:p>
    <w:p w:rsidR="00367862" w:rsidRDefault="00367862" w:rsidP="00367862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 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Финал – </w:t>
      </w:r>
      <w:r w:rsidR="00DA629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23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.1</w:t>
      </w:r>
      <w:r w:rsidR="00DA629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1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.201</w:t>
      </w:r>
      <w:r w:rsidR="00DA629B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>7</w:t>
      </w:r>
      <w:r w:rsidR="001E3224" w:rsidRPr="001E3224">
        <w:rPr>
          <w:rFonts w:ascii="Times New Roman" w:eastAsia="Times New Roman" w:hAnsi="Times New Roman" w:cs="Times New Roman"/>
          <w:b/>
          <w:bCs/>
          <w:color w:val="01010F"/>
          <w:sz w:val="28"/>
          <w:szCs w:val="28"/>
          <w:bdr w:val="none" w:sz="0" w:space="0" w:color="auto" w:frame="1"/>
          <w:lang w:eastAsia="ru-RU"/>
        </w:rPr>
        <w:t xml:space="preserve">г. – </w:t>
      </w:r>
      <w:r w:rsidRPr="003678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МАОУ Лицей №17</w:t>
      </w:r>
    </w:p>
    <w:p w:rsidR="00367862" w:rsidRPr="00367862" w:rsidRDefault="00367862" w:rsidP="00367862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678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Начало соревнований 15.00</w:t>
      </w:r>
    </w:p>
    <w:p w:rsidR="00367862" w:rsidRDefault="00367862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(1 </w:t>
      </w:r>
      <w:proofErr w:type="gramStart"/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/ф) – 2 место (2 п/ф</w:t>
      </w:r>
      <w:r w:rsidR="001E3224"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);</w:t>
      </w:r>
    </w:p>
    <w:p w:rsidR="001E3224" w:rsidRPr="001E3224" w:rsidRDefault="001E3224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1 место ( 2 </w:t>
      </w:r>
      <w:proofErr w:type="gramStart"/>
      <w:r w:rsidR="0036786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36786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/ф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) – 2 место ( 1 </w:t>
      </w:r>
      <w:r w:rsidR="00367862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п/ф</w:t>
      </w: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 xml:space="preserve"> ).</w:t>
      </w:r>
    </w:p>
    <w:p w:rsidR="001D708F" w:rsidRDefault="00F93BD6" w:rsidP="00367862">
      <w:pPr>
        <w:spacing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</w:pPr>
      <w:r w:rsidRPr="001E3224"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В финале игры проводятся по «круговой систе</w:t>
      </w: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ме».</w:t>
      </w:r>
    </w:p>
    <w:p w:rsidR="00F93BD6" w:rsidRPr="001E3224" w:rsidRDefault="00F93BD6" w:rsidP="00367862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10F"/>
          <w:sz w:val="28"/>
          <w:szCs w:val="28"/>
          <w:bdr w:val="none" w:sz="0" w:space="0" w:color="auto" w:frame="1"/>
          <w:lang w:eastAsia="ru-RU"/>
        </w:rPr>
        <w:t>Ответственный:</w:t>
      </w:r>
      <w:r w:rsidR="002D7CF0">
        <w:rPr>
          <w:rFonts w:ascii="Times New Roman" w:eastAsia="Times New Roman" w:hAnsi="Times New Roman" w:cs="Times New Roman"/>
          <w:color w:val="01010F"/>
          <w:sz w:val="19"/>
          <w:szCs w:val="19"/>
          <w:lang w:eastAsia="ru-RU"/>
        </w:rPr>
        <w:t xml:space="preserve"> </w:t>
      </w:r>
      <w:r w:rsidR="00367862" w:rsidRPr="003678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Аристова Н.Ю.</w:t>
      </w:r>
    </w:p>
    <w:p w:rsidR="004173DB" w:rsidRDefault="004173DB"/>
    <w:sectPr w:rsidR="0041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50"/>
    <w:rsid w:val="00105384"/>
    <w:rsid w:val="001B1BD2"/>
    <w:rsid w:val="001D708F"/>
    <w:rsid w:val="001E3224"/>
    <w:rsid w:val="001E70CF"/>
    <w:rsid w:val="002233D6"/>
    <w:rsid w:val="002D7CF0"/>
    <w:rsid w:val="00367862"/>
    <w:rsid w:val="004173DB"/>
    <w:rsid w:val="00465707"/>
    <w:rsid w:val="00605439"/>
    <w:rsid w:val="006D11B4"/>
    <w:rsid w:val="00772C44"/>
    <w:rsid w:val="0078676B"/>
    <w:rsid w:val="007A76A3"/>
    <w:rsid w:val="0086583C"/>
    <w:rsid w:val="009405D8"/>
    <w:rsid w:val="009578A1"/>
    <w:rsid w:val="00997E04"/>
    <w:rsid w:val="00A6735A"/>
    <w:rsid w:val="00B579B9"/>
    <w:rsid w:val="00BB1A52"/>
    <w:rsid w:val="00C070C1"/>
    <w:rsid w:val="00CF0914"/>
    <w:rsid w:val="00D81201"/>
    <w:rsid w:val="00DA629B"/>
    <w:rsid w:val="00DF02C7"/>
    <w:rsid w:val="00E05B99"/>
    <w:rsid w:val="00E96A50"/>
    <w:rsid w:val="00EF4F35"/>
    <w:rsid w:val="00F93BD6"/>
    <w:rsid w:val="00F9441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46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77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2017-11-14T18:51:00Z</dcterms:created>
  <dcterms:modified xsi:type="dcterms:W3CDTF">2017-11-19T15:16:00Z</dcterms:modified>
</cp:coreProperties>
</file>