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5"/>
        <w:gridCol w:w="1214"/>
        <w:gridCol w:w="1216"/>
        <w:gridCol w:w="48"/>
        <w:gridCol w:w="175"/>
        <w:gridCol w:w="960"/>
        <w:gridCol w:w="33"/>
        <w:gridCol w:w="927"/>
        <w:gridCol w:w="290"/>
        <w:gridCol w:w="25"/>
        <w:gridCol w:w="645"/>
        <w:gridCol w:w="489"/>
        <w:gridCol w:w="60"/>
        <w:gridCol w:w="1222"/>
        <w:gridCol w:w="156"/>
        <w:gridCol w:w="1245"/>
      </w:tblGrid>
      <w:tr w:rsidR="003C13B6" w:rsidTr="003C13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32"/>
                <w:szCs w:val="32"/>
              </w:rPr>
            </w:pPr>
            <w:r w:rsidRPr="003C13B6">
              <w:rPr>
                <w:rFonts w:ascii="Calibri" w:hAnsi="Calibri" w:cs="Calibri"/>
                <w:b/>
                <w:i/>
                <w:iCs/>
                <w:color w:val="000000"/>
                <w:sz w:val="32"/>
                <w:szCs w:val="32"/>
              </w:rPr>
              <w:t xml:space="preserve">Итоги соревнований по лыжным гонкам среди команд учащихся МОУ </w:t>
            </w:r>
            <w:proofErr w:type="spellStart"/>
            <w:r w:rsidRPr="003C13B6">
              <w:rPr>
                <w:rFonts w:ascii="Calibri" w:hAnsi="Calibri" w:cs="Calibri"/>
                <w:b/>
                <w:i/>
                <w:iCs/>
                <w:color w:val="000000"/>
                <w:sz w:val="32"/>
                <w:szCs w:val="32"/>
              </w:rPr>
              <w:t>г.о</w:t>
            </w:r>
            <w:proofErr w:type="gramStart"/>
            <w:r w:rsidRPr="003C13B6">
              <w:rPr>
                <w:rFonts w:ascii="Calibri" w:hAnsi="Calibri" w:cs="Calibri"/>
                <w:b/>
                <w:i/>
                <w:iCs/>
                <w:color w:val="000000"/>
                <w:sz w:val="32"/>
                <w:szCs w:val="32"/>
              </w:rPr>
              <w:t>.Х</w:t>
            </w:r>
            <w:proofErr w:type="gramEnd"/>
            <w:r w:rsidRPr="003C13B6">
              <w:rPr>
                <w:rFonts w:ascii="Calibri" w:hAnsi="Calibri" w:cs="Calibri"/>
                <w:b/>
                <w:i/>
                <w:iCs/>
                <w:color w:val="000000"/>
                <w:sz w:val="32"/>
                <w:szCs w:val="32"/>
              </w:rPr>
              <w:t>имки</w:t>
            </w:r>
            <w:proofErr w:type="spellEnd"/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Дата проведения: 26 января 2017 г.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4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Место проведения: ЛС имени </w:t>
            </w:r>
            <w:proofErr w:type="spellStart"/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А.Резцовой</w:t>
            </w:r>
            <w:proofErr w:type="spellEnd"/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г</w:t>
            </w:r>
            <w:proofErr w:type="gramStart"/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.Х</w:t>
            </w:r>
            <w:proofErr w:type="gramEnd"/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имки</w:t>
            </w:r>
            <w:proofErr w:type="spellEnd"/>
          </w:p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2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Девушки</w:t>
            </w:r>
          </w:p>
        </w:tc>
        <w:tc>
          <w:tcPr>
            <w:tcW w:w="12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8"/>
                <w:szCs w:val="28"/>
              </w:rPr>
            </w:pPr>
            <w:r w:rsidRPr="003C13B6">
              <w:rPr>
                <w:rFonts w:ascii="Cambria" w:hAnsi="Cambria" w:cs="Cambria"/>
                <w:color w:val="000000"/>
                <w:sz w:val="28"/>
                <w:szCs w:val="28"/>
              </w:rPr>
              <w:t>Общее время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2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17:42.5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09:37,1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27:19.6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Гимназия №9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17:12.8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11:13.6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28:26.4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Гимназия №23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17:21.8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12:01.5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29:23.3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20:08.3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10:37.8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30:46.1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18:02.3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12:52.0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30:54.3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Гимназия №16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19:58.9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13:24.2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33:23.1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Лицей №11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20:16.0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14:38.5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34:54.5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Лицей №21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20:48.7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14:32,6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35:21.3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21:24.5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13:58.5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35:23.0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Лицей №17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20:39.5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15:00.4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35:39.9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22:23.7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15:50.0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38:13.7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21:46.9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17:23.8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39:10.7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№29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26:23.5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21:53.8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48:17.3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СОШ №30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34:24.9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20:48.9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55:13.8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Лицей №13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20:19.9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н/з - 3 ч.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б</w:t>
            </w:r>
            <w:proofErr w:type="gramEnd"/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>/в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6" w:rsidRPr="003C13B6" w:rsidRDefault="003C13B6" w:rsidP="003C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C13B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Гл. судья соревнований:                                   Аникеева Т.П.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P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C13B6" w:rsidTr="003C13B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13B6" w:rsidRDefault="003C13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87B1B" w:rsidRDefault="00D87B1B"/>
    <w:sectPr w:rsidR="00D8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B6"/>
    <w:rsid w:val="003C13B6"/>
    <w:rsid w:val="00D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2017-01-26T18:35:00Z</dcterms:created>
  <dcterms:modified xsi:type="dcterms:W3CDTF">2017-01-26T18:40:00Z</dcterms:modified>
</cp:coreProperties>
</file>