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CD" w:rsidRPr="00685FB9" w:rsidRDefault="00685FB9" w:rsidP="0068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B9">
        <w:rPr>
          <w:rFonts w:ascii="Times New Roman" w:hAnsi="Times New Roman" w:cs="Times New Roman"/>
          <w:b/>
          <w:sz w:val="28"/>
          <w:szCs w:val="28"/>
        </w:rPr>
        <w:t>Протокол приема норм ГТО по плаванию</w:t>
      </w:r>
    </w:p>
    <w:p w:rsidR="00685FB9" w:rsidRPr="00685FB9" w:rsidRDefault="00685FB9">
      <w:pPr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от 03.11.2015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2420"/>
        <w:gridCol w:w="1577"/>
        <w:gridCol w:w="582"/>
        <w:gridCol w:w="1669"/>
        <w:gridCol w:w="569"/>
        <w:gridCol w:w="708"/>
        <w:gridCol w:w="1526"/>
      </w:tblGrid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ID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Пол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Плавание</w:t>
            </w:r>
          </w:p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 м</w:t>
            </w: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  <w:bookmarkStart w:id="0" w:name="_GoBack"/>
            <w:bookmarkEnd w:id="0"/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Иван Иванович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15-50-00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.1998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F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5FB9" w:rsidRPr="00685FB9" w:rsidTr="009B4B33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B9" w:rsidRPr="00685FB9" w:rsidRDefault="00685FB9" w:rsidP="009B4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85FB9" w:rsidRDefault="00685FB9"/>
    <w:p w:rsidR="00685FB9" w:rsidRDefault="00685FB9"/>
    <w:p w:rsidR="00685FB9" w:rsidRDefault="00685FB9"/>
    <w:p w:rsidR="00685FB9" w:rsidRPr="00685FB9" w:rsidRDefault="00685FB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85FB9">
        <w:rPr>
          <w:rFonts w:ascii="Times New Roman" w:hAnsi="Times New Roman" w:cs="Times New Roman"/>
          <w:sz w:val="28"/>
          <w:szCs w:val="28"/>
        </w:rPr>
        <w:t>Судья соревнований._______________________________</w:t>
      </w:r>
      <w:r>
        <w:rPr>
          <w:rFonts w:ascii="Times New Roman" w:hAnsi="Times New Roman" w:cs="Times New Roman"/>
          <w:sz w:val="28"/>
          <w:szCs w:val="28"/>
        </w:rPr>
        <w:t>_/                      /</w:t>
      </w:r>
    </w:p>
    <w:sectPr w:rsidR="00685FB9" w:rsidRPr="0068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42"/>
    <w:rsid w:val="005E7042"/>
    <w:rsid w:val="00685FB9"/>
    <w:rsid w:val="00941D9B"/>
    <w:rsid w:val="00E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2015-10-29T10:37:00Z</dcterms:created>
  <dcterms:modified xsi:type="dcterms:W3CDTF">2015-10-29T10:37:00Z</dcterms:modified>
</cp:coreProperties>
</file>