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44BAC" w:rsidRPr="00062AB6" w:rsidRDefault="00E44BAC" w:rsidP="00E44BAC">
      <w:pPr>
        <w:tabs>
          <w:tab w:val="left" w:pos="426"/>
        </w:tabs>
        <w:jc w:val="center"/>
        <w:rPr>
          <w:b/>
          <w:i/>
          <w:sz w:val="32"/>
          <w:szCs w:val="32"/>
          <w:u w:val="single"/>
        </w:rPr>
      </w:pPr>
      <w:r w:rsidRPr="00062AB6">
        <w:rPr>
          <w:b/>
          <w:i/>
          <w:sz w:val="32"/>
          <w:szCs w:val="32"/>
          <w:u w:val="single"/>
        </w:rPr>
        <w:t>Соревнования «</w:t>
      </w:r>
      <w:r w:rsidR="00F04A0C">
        <w:rPr>
          <w:b/>
          <w:i/>
          <w:sz w:val="32"/>
          <w:szCs w:val="32"/>
          <w:u w:val="single"/>
        </w:rPr>
        <w:t>Весёлые старты</w:t>
      </w:r>
      <w:r w:rsidRPr="00062AB6">
        <w:rPr>
          <w:b/>
          <w:i/>
          <w:sz w:val="32"/>
          <w:szCs w:val="32"/>
          <w:u w:val="single"/>
        </w:rPr>
        <w:t>»</w:t>
      </w:r>
      <w:r w:rsidR="00102DF7">
        <w:rPr>
          <w:b/>
          <w:i/>
          <w:sz w:val="32"/>
          <w:szCs w:val="32"/>
          <w:u w:val="single"/>
        </w:rPr>
        <w:t xml:space="preserve"> среди уч-ся 2007-2008</w:t>
      </w:r>
      <w:r w:rsidR="00F04A0C">
        <w:rPr>
          <w:b/>
          <w:i/>
          <w:sz w:val="32"/>
          <w:szCs w:val="32"/>
          <w:u w:val="single"/>
        </w:rPr>
        <w:t xml:space="preserve"> </w:t>
      </w:r>
      <w:r w:rsidR="003457A3">
        <w:rPr>
          <w:b/>
          <w:i/>
          <w:sz w:val="32"/>
          <w:szCs w:val="32"/>
          <w:u w:val="single"/>
        </w:rPr>
        <w:t>г</w:t>
      </w:r>
      <w:r w:rsidR="00F04A0C">
        <w:rPr>
          <w:b/>
          <w:i/>
          <w:sz w:val="32"/>
          <w:szCs w:val="32"/>
          <w:u w:val="single"/>
        </w:rPr>
        <w:t>г.р.</w:t>
      </w:r>
    </w:p>
    <w:p w:rsidR="00D01E93" w:rsidRDefault="00E44BAC" w:rsidP="00E44BAC">
      <w:pPr>
        <w:jc w:val="both"/>
        <w:rPr>
          <w:rFonts w:ascii="Times New Roman" w:hAnsi="Times New Roman" w:cs="Times New Roman"/>
          <w:sz w:val="28"/>
          <w:szCs w:val="28"/>
        </w:rPr>
      </w:pPr>
      <w:r w:rsidRPr="00E44BAC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F04A0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02DF7">
        <w:rPr>
          <w:rFonts w:ascii="Times New Roman" w:hAnsi="Times New Roman" w:cs="Times New Roman"/>
          <w:b/>
          <w:sz w:val="28"/>
          <w:szCs w:val="28"/>
          <w:u w:val="single"/>
        </w:rPr>
        <w:t>7 января 2018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44BAC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F0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№25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Начало соревнований </w:t>
      </w:r>
      <w:r w:rsidR="00F04A0C">
        <w:rPr>
          <w:rFonts w:ascii="Times New Roman" w:hAnsi="Times New Roman" w:cs="Times New Roman"/>
          <w:b/>
          <w:sz w:val="28"/>
          <w:szCs w:val="28"/>
        </w:rPr>
        <w:t>с  12</w:t>
      </w:r>
      <w:r w:rsidRPr="00E44BA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104D96">
        <w:rPr>
          <w:rFonts w:ascii="Times New Roman" w:hAnsi="Times New Roman" w:cs="Times New Roman"/>
          <w:sz w:val="28"/>
          <w:szCs w:val="28"/>
        </w:rPr>
        <w:t xml:space="preserve"> </w:t>
      </w:r>
      <w:r w:rsidR="002A3B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B1A12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01"/>
        <w:gridCol w:w="3413"/>
      </w:tblGrid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4BAC" w:rsidRPr="00E44B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13" w:type="dxa"/>
          </w:tcPr>
          <w:p w:rsidR="00E44BAC" w:rsidRPr="00E44BAC" w:rsidRDefault="00D01E93" w:rsidP="00F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20, 21, 22, 23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646BB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3413" w:type="dxa"/>
          </w:tcPr>
          <w:p w:rsidR="00E44BAC" w:rsidRPr="00E44BAC" w:rsidRDefault="00D01E9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24, 6, 16, 29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646BB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413" w:type="dxa"/>
          </w:tcPr>
          <w:p w:rsidR="00E44BAC" w:rsidRPr="00E44BAC" w:rsidRDefault="00D01E93" w:rsidP="00A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25, 13, 14, 11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F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46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3" w:type="dxa"/>
          </w:tcPr>
          <w:p w:rsidR="00E44BAC" w:rsidRPr="00E44BAC" w:rsidRDefault="00D01E9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15, 17, 26, 30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646BB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E44BAC" w:rsidRPr="00E44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3" w:type="dxa"/>
          </w:tcPr>
          <w:p w:rsidR="00E44BAC" w:rsidRPr="00E44BAC" w:rsidRDefault="00D01E9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4, 7, 8, 9</w:t>
            </w:r>
          </w:p>
        </w:tc>
      </w:tr>
      <w:tr w:rsidR="00F04A0C" w:rsidRPr="00E44BAC" w:rsidTr="00C10C9E">
        <w:trPr>
          <w:jc w:val="center"/>
        </w:trPr>
        <w:tc>
          <w:tcPr>
            <w:tcW w:w="2093" w:type="dxa"/>
          </w:tcPr>
          <w:p w:rsidR="00F04A0C" w:rsidRPr="00F04A0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F04A0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46BB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13" w:type="dxa"/>
          </w:tcPr>
          <w:p w:rsidR="00F04A0C" w:rsidRPr="00E44BAC" w:rsidRDefault="00D01E9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18, 27, 12, 1</w:t>
            </w:r>
          </w:p>
        </w:tc>
      </w:tr>
      <w:tr w:rsidR="00F04A0C" w:rsidRPr="00E44BAC" w:rsidTr="00C10C9E">
        <w:trPr>
          <w:jc w:val="center"/>
        </w:trPr>
        <w:tc>
          <w:tcPr>
            <w:tcW w:w="2093" w:type="dxa"/>
          </w:tcPr>
          <w:p w:rsidR="00F04A0C" w:rsidRPr="00F04A0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F04A0C" w:rsidRPr="00E44BAC" w:rsidRDefault="00646BB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04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3" w:type="dxa"/>
          </w:tcPr>
          <w:p w:rsidR="00F04A0C" w:rsidRPr="00E44BAC" w:rsidRDefault="00D01E93" w:rsidP="00D0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2, 10, 28, 3</w:t>
            </w:r>
          </w:p>
        </w:tc>
      </w:tr>
    </w:tbl>
    <w:p w:rsidR="00D01E93" w:rsidRDefault="00D01E93" w:rsidP="00E44BA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2AB6" w:rsidRDefault="00062AB6" w:rsidP="00E44BA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57A3" w:rsidRPr="003457A3" w:rsidRDefault="003457A3" w:rsidP="00104D96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Программа соревнований «Весёлые старты»</w:t>
      </w:r>
    </w:p>
    <w:p w:rsidR="003457A3" w:rsidRPr="00AB1A12" w:rsidRDefault="003457A3" w:rsidP="003457A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 сборной  </w:t>
      </w:r>
      <w:r w:rsidR="00102DF7">
        <w:rPr>
          <w:rFonts w:ascii="Times New Roman" w:hAnsi="Times New Roman" w:cs="Times New Roman"/>
          <w:b/>
          <w:sz w:val="26"/>
          <w:szCs w:val="26"/>
          <w:u w:val="single"/>
        </w:rPr>
        <w:t xml:space="preserve">2007 -2008 </w:t>
      </w: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гг</w:t>
      </w:r>
      <w:proofErr w:type="gramStart"/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ождения</w:t>
      </w:r>
    </w:p>
    <w:p w:rsidR="001466C2" w:rsidRPr="001466C2" w:rsidRDefault="001466C2" w:rsidP="003457A3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состав команды 12 человек – 6 мал.+6 дев.)</w:t>
      </w:r>
    </w:p>
    <w:p w:rsidR="003457A3" w:rsidRPr="003457A3" w:rsidRDefault="003457A3" w:rsidP="003457A3">
      <w:pPr>
        <w:pStyle w:val="a4"/>
        <w:numPr>
          <w:ilvl w:val="0"/>
          <w:numId w:val="6"/>
        </w:numPr>
        <w:jc w:val="both"/>
        <w:outlineLvl w:val="0"/>
        <w:rPr>
          <w:b/>
          <w:sz w:val="26"/>
          <w:szCs w:val="26"/>
        </w:rPr>
      </w:pPr>
      <w:r w:rsidRPr="003457A3">
        <w:rPr>
          <w:b/>
          <w:sz w:val="26"/>
          <w:szCs w:val="26"/>
        </w:rPr>
        <w:t>«Челнок»</w:t>
      </w: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Участники встают в колонну по одному. Первый участник с эстафетной палочкой в руках бежит до конуса № 2, обегает его и бежит к конусу № 1, обегает конус № 1 и бежит к конусу № 3, обегает третий конус и бежит на финиш. Передает палочку следующему участнику и встает в конец колонны.</w:t>
      </w: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pStyle w:val="a4"/>
        <w:numPr>
          <w:ilvl w:val="0"/>
          <w:numId w:val="7"/>
        </w:numPr>
        <w:jc w:val="both"/>
        <w:outlineLvl w:val="0"/>
        <w:rPr>
          <w:sz w:val="26"/>
          <w:szCs w:val="26"/>
        </w:rPr>
      </w:pPr>
      <w:r w:rsidRPr="003457A3">
        <w:rPr>
          <w:sz w:val="26"/>
          <w:szCs w:val="26"/>
        </w:rPr>
        <w:t>заступ за линию старта;</w:t>
      </w:r>
    </w:p>
    <w:p w:rsidR="003457A3" w:rsidRPr="003457A3" w:rsidRDefault="003457A3" w:rsidP="003457A3">
      <w:pPr>
        <w:pStyle w:val="a4"/>
        <w:numPr>
          <w:ilvl w:val="0"/>
          <w:numId w:val="7"/>
        </w:numPr>
        <w:jc w:val="both"/>
        <w:outlineLvl w:val="0"/>
        <w:rPr>
          <w:sz w:val="26"/>
          <w:szCs w:val="26"/>
        </w:rPr>
      </w:pPr>
      <w:r w:rsidRPr="003457A3">
        <w:rPr>
          <w:sz w:val="26"/>
          <w:szCs w:val="26"/>
        </w:rPr>
        <w:t>потеря палочки;</w:t>
      </w:r>
    </w:p>
    <w:p w:rsidR="003457A3" w:rsidRPr="003457A3" w:rsidRDefault="003457A3" w:rsidP="003457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касание конуса</w:t>
      </w:r>
    </w:p>
    <w:p w:rsidR="003457A3" w:rsidRPr="003457A3" w:rsidRDefault="003457A3" w:rsidP="003457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сбитый конус</w:t>
      </w:r>
    </w:p>
    <w:p w:rsidR="003457A3" w:rsidRPr="003457A3" w:rsidRDefault="003457A3" w:rsidP="003457A3">
      <w:pPr>
        <w:pStyle w:val="a4"/>
        <w:numPr>
          <w:ilvl w:val="0"/>
          <w:numId w:val="7"/>
        </w:numPr>
        <w:jc w:val="both"/>
        <w:outlineLvl w:val="0"/>
        <w:rPr>
          <w:sz w:val="26"/>
          <w:szCs w:val="26"/>
        </w:rPr>
      </w:pPr>
      <w:r w:rsidRPr="003457A3">
        <w:rPr>
          <w:sz w:val="26"/>
          <w:szCs w:val="26"/>
        </w:rPr>
        <w:t>нарушение последовательности выполнения упражнения</w:t>
      </w:r>
    </w:p>
    <w:p w:rsidR="00104D96" w:rsidRDefault="00104D96" w:rsidP="003457A3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Расстояние от линии старта до первого конуса 4 м, расстояние между конусами 4 м.</w:t>
      </w:r>
    </w:p>
    <w:p w:rsidR="00D01E93" w:rsidRDefault="00D01E9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B5D" w:rsidRDefault="00067B5D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B5D" w:rsidRDefault="00067B5D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01E93" w:rsidRPr="003457A3" w:rsidRDefault="00D01E93" w:rsidP="00D01E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3457A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/>
          <w:sz w:val="26"/>
          <w:szCs w:val="26"/>
        </w:rPr>
        <w:t>«Баскетболисты»</w:t>
      </w:r>
    </w:p>
    <w:p w:rsidR="00D01E93" w:rsidRPr="003457A3" w:rsidRDefault="00D01E93" w:rsidP="00D01E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 xml:space="preserve">Участники встают в колонну по одному. По сигналу судьи, от линии старта, каждый игрок команды выполняет </w:t>
      </w:r>
      <w:r w:rsidRPr="003457A3">
        <w:rPr>
          <w:rFonts w:ascii="Times New Roman" w:hAnsi="Times New Roman" w:cs="Times New Roman"/>
          <w:bCs/>
          <w:sz w:val="26"/>
          <w:szCs w:val="26"/>
        </w:rPr>
        <w:t>ведение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Cs/>
          <w:sz w:val="26"/>
          <w:szCs w:val="26"/>
        </w:rPr>
        <w:t>баскетбольного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Cs/>
          <w:sz w:val="26"/>
          <w:szCs w:val="26"/>
        </w:rPr>
        <w:t>мяча</w:t>
      </w:r>
      <w:r w:rsidRPr="003457A3">
        <w:rPr>
          <w:rFonts w:ascii="Times New Roman" w:hAnsi="Times New Roman" w:cs="Times New Roman"/>
          <w:sz w:val="26"/>
          <w:szCs w:val="26"/>
        </w:rPr>
        <w:t xml:space="preserve"> одной рукой «змейкой» между четырёх конусов. Забежав за последний конус, участник берёт мяч в руки и бежит к линии финиша. Пересекает линию финиша и обегает всю команду</w:t>
      </w:r>
      <w:r>
        <w:rPr>
          <w:rFonts w:ascii="Times New Roman" w:hAnsi="Times New Roman" w:cs="Times New Roman"/>
          <w:sz w:val="26"/>
          <w:szCs w:val="26"/>
        </w:rPr>
        <w:t xml:space="preserve"> и конус на расстоянии 6м от линии финиша</w:t>
      </w:r>
      <w:r w:rsidRPr="003457A3">
        <w:rPr>
          <w:rFonts w:ascii="Times New Roman" w:hAnsi="Times New Roman" w:cs="Times New Roman"/>
          <w:sz w:val="26"/>
          <w:szCs w:val="26"/>
        </w:rPr>
        <w:t>, добежав до следующего участника, передает мяч ему в руки, сам встает в конец колонны. Конусы располагаются друг от друга на расстоянии трех  метров.</w:t>
      </w:r>
    </w:p>
    <w:p w:rsidR="00D01E93" w:rsidRPr="003457A3" w:rsidRDefault="00D01E93" w:rsidP="00D01E9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участника за линию старта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участник, потерявший мяч во время ведения, начал повторное ведение не с места потери мяча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касание конуса</w:t>
      </w:r>
    </w:p>
    <w:p w:rsidR="00D01E93" w:rsidRPr="003457A3" w:rsidRDefault="00D01E93" w:rsidP="00D01E93">
      <w:pPr>
        <w:pStyle w:val="a4"/>
        <w:numPr>
          <w:ilvl w:val="0"/>
          <w:numId w:val="8"/>
        </w:numPr>
        <w:rPr>
          <w:sz w:val="26"/>
          <w:szCs w:val="26"/>
        </w:rPr>
      </w:pPr>
      <w:r w:rsidRPr="003457A3">
        <w:rPr>
          <w:sz w:val="26"/>
          <w:szCs w:val="26"/>
        </w:rPr>
        <w:t>сбитый конус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двойное ведение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выполнение передачи раньше установленной отметки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57A3">
        <w:rPr>
          <w:rFonts w:ascii="Times New Roman" w:hAnsi="Times New Roman" w:cs="Times New Roman"/>
          <w:sz w:val="26"/>
          <w:szCs w:val="26"/>
        </w:rPr>
        <w:t>необегание</w:t>
      </w:r>
      <w:proofErr w:type="spellEnd"/>
      <w:r w:rsidRPr="003457A3">
        <w:rPr>
          <w:rFonts w:ascii="Times New Roman" w:hAnsi="Times New Roman" w:cs="Times New Roman"/>
          <w:sz w:val="26"/>
          <w:szCs w:val="26"/>
        </w:rPr>
        <w:t xml:space="preserve"> команды</w:t>
      </w:r>
    </w:p>
    <w:p w:rsidR="00D01E93" w:rsidRPr="003457A3" w:rsidRDefault="00D01E93" w:rsidP="00D01E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пробежка с мячом</w:t>
      </w:r>
    </w:p>
    <w:p w:rsidR="00104D96" w:rsidRDefault="00104D96" w:rsidP="00D01E9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E93" w:rsidRPr="003457A3" w:rsidRDefault="00D01E93" w:rsidP="00D01E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Первый конус располагается от линии старта на расстоянии 3-х метров.</w:t>
      </w:r>
    </w:p>
    <w:p w:rsidR="00D01E93" w:rsidRDefault="00D01E9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7A3" w:rsidRPr="003457A3" w:rsidRDefault="00D01E9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457A3" w:rsidRPr="003457A3">
        <w:rPr>
          <w:rFonts w:ascii="Times New Roman" w:hAnsi="Times New Roman" w:cs="Times New Roman"/>
          <w:b/>
          <w:sz w:val="26"/>
          <w:szCs w:val="26"/>
        </w:rPr>
        <w:t xml:space="preserve">. «Эстафета с </w:t>
      </w:r>
      <w:proofErr w:type="spellStart"/>
      <w:r w:rsidR="003457A3" w:rsidRPr="003457A3">
        <w:rPr>
          <w:rFonts w:ascii="Times New Roman" w:hAnsi="Times New Roman" w:cs="Times New Roman"/>
          <w:b/>
          <w:sz w:val="26"/>
          <w:szCs w:val="26"/>
        </w:rPr>
        <w:t>фитбольным</w:t>
      </w:r>
      <w:proofErr w:type="spellEnd"/>
      <w:r w:rsidR="003457A3" w:rsidRPr="003457A3">
        <w:rPr>
          <w:rFonts w:ascii="Times New Roman" w:hAnsi="Times New Roman" w:cs="Times New Roman"/>
          <w:b/>
          <w:sz w:val="26"/>
          <w:szCs w:val="26"/>
        </w:rPr>
        <w:t xml:space="preserve"> мячом»</w:t>
      </w:r>
    </w:p>
    <w:p w:rsidR="00104D96" w:rsidRDefault="003457A3" w:rsidP="003457A3">
      <w:pPr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Участники встают в колонну по одному. Первый участник садится на мяч, руками держит мяч за « рожки». Прыгает  на мяче, отталкиваясь двумя ногами,двигается к конусу. За конусом участник встает, берет мяч в руки (за «рожки» одной или двумя руками) и бегом возвращается к команде, передаёт эстафету-мяч. Второй продолжает эстафету, первый встаёт в конец колонны. Последний участник после завершения своего этапа передаёт мяч первому. Первый поднимает мяч вверх. Судья останавливает секундомер, после того, как последний игрок пересечёт линию финиша.</w:t>
      </w:r>
      <w:r w:rsidR="00104D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 xml:space="preserve">Расстояние от линии старта до конуса </w:t>
      </w:r>
      <w:smartTag w:uri="urn:schemas-microsoft-com:office:smarttags" w:element="metricconverter">
        <w:smartTagPr>
          <w:attr w:name="ProductID" w:val="12 м"/>
        </w:smartTagPr>
        <w:r w:rsidRPr="003457A3">
          <w:rPr>
            <w:rFonts w:ascii="Times New Roman" w:hAnsi="Times New Roman" w:cs="Times New Roman"/>
            <w:b/>
            <w:sz w:val="26"/>
            <w:szCs w:val="26"/>
          </w:rPr>
          <w:t>12 м</w:t>
        </w:r>
      </w:smartTag>
      <w:r w:rsidRPr="003457A3">
        <w:rPr>
          <w:rFonts w:ascii="Times New Roman" w:hAnsi="Times New Roman" w:cs="Times New Roman"/>
          <w:b/>
          <w:sz w:val="26"/>
          <w:szCs w:val="26"/>
        </w:rPr>
        <w:t>.</w:t>
      </w:r>
    </w:p>
    <w:p w:rsidR="003457A3" w:rsidRPr="003457A3" w:rsidRDefault="003457A3" w:rsidP="003457A3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участника за линию старта.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касание конуса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сбитый конус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 поднялся с мяча прежде, чем запрыгнул на мяче  за конус.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 не обежал конус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пробежка вместо прыжков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при выполнении прыжков участник не отталкивался двумя ногами одновременно</w:t>
      </w:r>
    </w:p>
    <w:p w:rsidR="00AB1A12" w:rsidRDefault="00AB1A12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D96" w:rsidRDefault="00104D96" w:rsidP="003457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3457A3">
        <w:rPr>
          <w:rFonts w:ascii="Times New Roman" w:hAnsi="Times New Roman" w:cs="Times New Roman"/>
          <w:sz w:val="26"/>
          <w:szCs w:val="26"/>
        </w:rPr>
        <w:t xml:space="preserve">. </w:t>
      </w:r>
      <w:r w:rsidRPr="003457A3">
        <w:rPr>
          <w:rFonts w:ascii="Times New Roman" w:hAnsi="Times New Roman" w:cs="Times New Roman"/>
          <w:b/>
          <w:sz w:val="26"/>
          <w:szCs w:val="26"/>
        </w:rPr>
        <w:t>« Прыжки через обруч»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Участники встают в колонну по одному в следующем порядке: мальчик, девочка и т.д. На расстоянии 6 м от линии старта, в размеченном квадрате (1м30см х 1м30см), лежит обруч (диаметр 90 см). Участник добегает до обруча, выполняет на месте 5 прыжков, вращая обруч через голову, кладет обруч на место, обегает поворотную стойку, бегом возвращается обратно. Передает эстафету хлопком по ладони  следующему участнику и встает в конец колонны.</w:t>
      </w: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участника за линию старта.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 выполнил меньшее количество прыжков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бросок обруча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обруч «вышел» за пределы квадрата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57A3">
        <w:rPr>
          <w:rFonts w:ascii="Times New Roman" w:hAnsi="Times New Roman" w:cs="Times New Roman"/>
          <w:sz w:val="26"/>
          <w:szCs w:val="26"/>
        </w:rPr>
        <w:t>необегание</w:t>
      </w:r>
      <w:proofErr w:type="spellEnd"/>
      <w:r w:rsidRPr="003457A3">
        <w:rPr>
          <w:rFonts w:ascii="Times New Roman" w:hAnsi="Times New Roman" w:cs="Times New Roman"/>
          <w:sz w:val="26"/>
          <w:szCs w:val="26"/>
        </w:rPr>
        <w:t xml:space="preserve"> поворотной стойки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отсутствие передачи эстафеты хлопком по ладони</w:t>
      </w:r>
    </w:p>
    <w:p w:rsidR="00104D96" w:rsidRDefault="00104D96" w:rsidP="003457A3">
      <w:pPr>
        <w:rPr>
          <w:rFonts w:ascii="Times New Roman" w:hAnsi="Times New Roman" w:cs="Times New Roman"/>
          <w:b/>
          <w:sz w:val="26"/>
          <w:szCs w:val="26"/>
        </w:rPr>
      </w:pP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Расстояние в эстафете 12 м.</w:t>
      </w: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За каждое нарушение правил участникам начисляются штраф -  1секунда. Если участники команд при выполнении упражнения помешали выполнению заданий другой команде, то им добавляется штраф 3 секунды. Команда, которой поме</w:t>
      </w:r>
      <w:r w:rsidR="00AB1A12">
        <w:rPr>
          <w:rFonts w:ascii="Times New Roman" w:hAnsi="Times New Roman" w:cs="Times New Roman"/>
          <w:b/>
          <w:sz w:val="26"/>
          <w:szCs w:val="26"/>
        </w:rPr>
        <w:t>ш</w:t>
      </w:r>
      <w:r w:rsidRPr="003457A3">
        <w:rPr>
          <w:rFonts w:ascii="Times New Roman" w:hAnsi="Times New Roman" w:cs="Times New Roman"/>
          <w:b/>
          <w:sz w:val="26"/>
          <w:szCs w:val="26"/>
        </w:rPr>
        <w:t>али, имеет право на повторное выполнение задания по желанию.  К фактическому времени, показанному командой, прибавляется суммарное штрафное время. Победитель определяется по наименьшей сумме мест. При равенстве очков предпочтение отдается команде, имеющейв своём активе больше первых мест, вторых и т.д.  Если все позиции совпадают, тогда приоритет за результатом, показанным в комбинированной эстафете.</w:t>
      </w:r>
    </w:p>
    <w:p w:rsidR="00E44BAC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Эстафеты с наличием баскетбольного мяча выполняются баскетбольным мячом № 5.</w:t>
      </w:r>
    </w:p>
    <w:p w:rsidR="00AB1A12" w:rsidRPr="00AB1A12" w:rsidRDefault="00AB1A12" w:rsidP="003457A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>Судейская коллегия собирается к 11.30 ч. для проведения инструктажа проведения соревнований. В случае невозможности явки на судейство необходимо заблаговременно оповестить  </w:t>
      </w:r>
      <w:proofErr w:type="gramStart"/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>ответственных</w:t>
      </w:r>
      <w:proofErr w:type="gramEnd"/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за соревнования и предоставить замену от учебного заведения.</w:t>
      </w:r>
      <w:r w:rsidRPr="00AB1A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</w:r>
    </w:p>
    <w:sectPr w:rsidR="00AB1A12" w:rsidRPr="00AB1A12" w:rsidSect="00E4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09C"/>
    <w:multiLevelType w:val="hybridMultilevel"/>
    <w:tmpl w:val="11CA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B06"/>
    <w:multiLevelType w:val="hybridMultilevel"/>
    <w:tmpl w:val="31D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2EF9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11310"/>
    <w:multiLevelType w:val="hybridMultilevel"/>
    <w:tmpl w:val="23E4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B263F"/>
    <w:multiLevelType w:val="hybridMultilevel"/>
    <w:tmpl w:val="1764B30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64E03C18"/>
    <w:multiLevelType w:val="hybridMultilevel"/>
    <w:tmpl w:val="FB3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60BB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D5"/>
    <w:rsid w:val="00062AB6"/>
    <w:rsid w:val="00067B5D"/>
    <w:rsid w:val="000D4AE2"/>
    <w:rsid w:val="00102DF7"/>
    <w:rsid w:val="00104D96"/>
    <w:rsid w:val="001466C2"/>
    <w:rsid w:val="00185197"/>
    <w:rsid w:val="001F6FD2"/>
    <w:rsid w:val="002A3B54"/>
    <w:rsid w:val="003457A3"/>
    <w:rsid w:val="003B464C"/>
    <w:rsid w:val="004451B1"/>
    <w:rsid w:val="005012B4"/>
    <w:rsid w:val="005D094F"/>
    <w:rsid w:val="005D7363"/>
    <w:rsid w:val="005E6E50"/>
    <w:rsid w:val="00646BBC"/>
    <w:rsid w:val="008D2152"/>
    <w:rsid w:val="00916121"/>
    <w:rsid w:val="009558F0"/>
    <w:rsid w:val="009F541F"/>
    <w:rsid w:val="00A0439B"/>
    <w:rsid w:val="00A71B43"/>
    <w:rsid w:val="00AB1A12"/>
    <w:rsid w:val="00B63C1B"/>
    <w:rsid w:val="00D01E93"/>
    <w:rsid w:val="00E001D5"/>
    <w:rsid w:val="00E44BAC"/>
    <w:rsid w:val="00F04A0C"/>
    <w:rsid w:val="00FE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4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4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User</cp:lastModifiedBy>
  <cp:revision>4</cp:revision>
  <dcterms:created xsi:type="dcterms:W3CDTF">2018-01-12T07:22:00Z</dcterms:created>
  <dcterms:modified xsi:type="dcterms:W3CDTF">2018-01-12T07:24:00Z</dcterms:modified>
</cp:coreProperties>
</file>