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  <w:gridCol w:w="1260"/>
        <w:gridCol w:w="1080"/>
        <w:gridCol w:w="1220"/>
        <w:gridCol w:w="1520"/>
        <w:gridCol w:w="960"/>
      </w:tblGrid>
      <w:tr w:rsidR="00336770" w:rsidRPr="00336770" w:rsidTr="00336770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8"/>
                <w:szCs w:val="28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336770" w:rsidRPr="00336770" w:rsidTr="00336770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8"/>
                <w:szCs w:val="28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8"/>
                <w:szCs w:val="28"/>
                <w:lang w:eastAsia="ru-RU"/>
              </w:rPr>
              <w:t>сдачи норм комплекса ГТО по плаванию</w:t>
            </w:r>
          </w:p>
        </w:tc>
      </w:tr>
      <w:tr w:rsidR="00336770" w:rsidRPr="00336770" w:rsidTr="00336770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Учреждение ___________________                                                   Дата________________________</w:t>
            </w:r>
          </w:p>
        </w:tc>
      </w:tr>
      <w:tr w:rsidR="00336770" w:rsidRPr="00336770" w:rsidTr="00336770">
        <w:trPr>
          <w:trHeight w:val="510"/>
        </w:trPr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3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Бассейн </w:t>
            </w:r>
            <w:proofErr w:type="gramStart"/>
            <w:r w:rsidRPr="0033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33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gramStart"/>
            <w:r w:rsidRPr="0033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33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"Родина"          25 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бронз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начок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серебр</w:t>
            </w:r>
            <w:proofErr w:type="spellEnd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 значок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зол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начок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lang w:eastAsia="ru-RU"/>
              </w:rPr>
              <w:t>Нормы  III ступени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ru-RU"/>
              </w:rPr>
              <w:t>50</w:t>
            </w: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м б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/у времени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36770">
              <w:rPr>
                <w:rFonts w:ascii="Calibri" w:eastAsia="Times New Roman" w:hAnsi="Calibri" w:cs="Aharoni" w:hint="cs"/>
                <w:color w:val="000000"/>
                <w:sz w:val="36"/>
                <w:szCs w:val="36"/>
                <w:lang w:eastAsia="ru-RU"/>
              </w:rPr>
              <w:t>50</w:t>
            </w: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ru-RU"/>
              </w:rPr>
              <w:t>1,05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Фамилия, И.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Ступень ГТО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Отметка о выполнении норматива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67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770" w:rsidRPr="00336770" w:rsidTr="00336770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Главный судья соревнований  ___________________________  /________________________/</w:t>
            </w:r>
          </w:p>
        </w:tc>
      </w:tr>
      <w:tr w:rsidR="00336770" w:rsidRPr="00336770" w:rsidTr="003367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336770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Секретарь соревнований _____________________________ /_______________________/</w:t>
            </w: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6770" w:rsidRPr="00336770" w:rsidTr="00336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26E34" w:rsidRDefault="00B26E34"/>
    <w:sectPr w:rsidR="00B26E34" w:rsidSect="0033677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0"/>
    <w:rsid w:val="00336770"/>
    <w:rsid w:val="00B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2014-12-17T16:36:00Z</dcterms:created>
  <dcterms:modified xsi:type="dcterms:W3CDTF">2014-12-17T16:37:00Z</dcterms:modified>
</cp:coreProperties>
</file>