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E06" w:rsidRDefault="00121719" w:rsidP="0095469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u w:val="single"/>
          <w:lang w:eastAsia="ru-RU"/>
        </w:rPr>
        <w:drawing>
          <wp:inline distT="0" distB="0" distL="0" distR="0">
            <wp:extent cx="7014285" cy="990295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85" cy="99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19" w:rsidRDefault="00121719" w:rsidP="0095469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</w:p>
    <w:p w:rsidR="004B1733" w:rsidRPr="002C2C50" w:rsidRDefault="004B1733" w:rsidP="00AF40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91069" w:rsidRDefault="00C91069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B1733" w:rsidRPr="002C2C50" w:rsidRDefault="009570BB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</w:t>
      </w:r>
      <w:r w:rsidR="004B1733"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зачет Спартакиады</w:t>
      </w:r>
      <w:r w:rsidR="00ED28B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входя</w:t>
      </w:r>
      <w:r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 </w:t>
      </w:r>
      <w:r w:rsidR="000472D5"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="004B1733"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видов </w:t>
      </w:r>
      <w:r w:rsidR="000472D5"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спорта</w:t>
      </w:r>
      <w:r w:rsidR="004B1733" w:rsidRPr="002C2C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C23F99" w:rsidRPr="002C2C50" w:rsidRDefault="00C23F99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Плавание;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Весёлые старты;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Шахматы;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Волейбол;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Баскетбол;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Лыжные гонки;</w:t>
      </w:r>
    </w:p>
    <w:p w:rsidR="00FF3D7A" w:rsidRPr="00ED28BE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 – футбол;</w:t>
      </w:r>
    </w:p>
    <w:p w:rsidR="00FF3D7A" w:rsidRPr="00ED28BE" w:rsidRDefault="003D27D7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теннис</w:t>
      </w:r>
    </w:p>
    <w:p w:rsidR="00FF3D7A" w:rsidRPr="002C2C50" w:rsidRDefault="00FF3D7A" w:rsidP="00FF3D7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733" w:rsidRPr="002C2C50" w:rsidRDefault="004B1733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Общекомандное место определяется по наибольшей сумме очков, набранных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командном зачете по </w:t>
      </w:r>
      <w:r w:rsidR="000472D5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видам спорта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01F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включенным в прогр</w:t>
      </w:r>
      <w:r w:rsidR="002C2C50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амму Спартакиады. 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равенства набранных очков преимущество получает команда общеобразовательного учреждения, завоевавшая наибольшее количество 1,2,3 и т.д. командных мест по видам </w:t>
      </w:r>
      <w:r w:rsidR="00CA426E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63CC" w:rsidRPr="002C2C50" w:rsidRDefault="006963CC" w:rsidP="00AF40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1733" w:rsidRPr="002C2C50" w:rsidRDefault="004B1733" w:rsidP="00AF40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начисления очков команд учащихся общеобразовательных учреждений</w:t>
      </w:r>
    </w:p>
    <w:p w:rsidR="004B1733" w:rsidRPr="002C2C50" w:rsidRDefault="004B1733" w:rsidP="00AF40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897"/>
        <w:gridCol w:w="897"/>
        <w:gridCol w:w="897"/>
        <w:gridCol w:w="898"/>
        <w:gridCol w:w="898"/>
        <w:gridCol w:w="898"/>
        <w:gridCol w:w="898"/>
        <w:gridCol w:w="898"/>
        <w:gridCol w:w="898"/>
        <w:gridCol w:w="881"/>
      </w:tblGrid>
      <w:tr w:rsidR="004B1733" w:rsidRPr="002C2C50" w:rsidTr="004B1733">
        <w:tc>
          <w:tcPr>
            <w:tcW w:w="976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1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B1733" w:rsidRPr="002C2C50" w:rsidTr="004B1733">
        <w:tc>
          <w:tcPr>
            <w:tcW w:w="976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Очки 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1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:rsidR="004B1733" w:rsidRPr="002C2C50" w:rsidRDefault="004B1733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897"/>
        <w:gridCol w:w="897"/>
        <w:gridCol w:w="897"/>
        <w:gridCol w:w="898"/>
        <w:gridCol w:w="898"/>
        <w:gridCol w:w="898"/>
        <w:gridCol w:w="898"/>
        <w:gridCol w:w="898"/>
        <w:gridCol w:w="898"/>
        <w:gridCol w:w="881"/>
      </w:tblGrid>
      <w:tr w:rsidR="004B1733" w:rsidRPr="002C2C50" w:rsidTr="004B1733">
        <w:tc>
          <w:tcPr>
            <w:tcW w:w="976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1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B1733" w:rsidRPr="002C2C50" w:rsidTr="004B1733">
        <w:tc>
          <w:tcPr>
            <w:tcW w:w="976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Очки </w:t>
            </w:r>
          </w:p>
        </w:tc>
        <w:tc>
          <w:tcPr>
            <w:tcW w:w="897" w:type="dxa"/>
          </w:tcPr>
          <w:p w:rsidR="004B1733" w:rsidRPr="002C2C50" w:rsidRDefault="00DA0545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97" w:type="dxa"/>
          </w:tcPr>
          <w:p w:rsidR="004B1733" w:rsidRPr="002C2C50" w:rsidRDefault="00DA0545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97" w:type="dxa"/>
          </w:tcPr>
          <w:p w:rsidR="004B1733" w:rsidRPr="002C2C50" w:rsidRDefault="00DA0545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98" w:type="dxa"/>
          </w:tcPr>
          <w:p w:rsidR="004B1733" w:rsidRPr="002C2C50" w:rsidRDefault="00DA0545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1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4B1733" w:rsidRPr="002C2C50" w:rsidRDefault="004B1733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6"/>
        <w:gridCol w:w="897"/>
        <w:gridCol w:w="897"/>
        <w:gridCol w:w="897"/>
        <w:gridCol w:w="898"/>
        <w:gridCol w:w="898"/>
      </w:tblGrid>
      <w:tr w:rsidR="004B1733" w:rsidRPr="002C2C50" w:rsidTr="004B1733">
        <w:tc>
          <w:tcPr>
            <w:tcW w:w="976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4B1733" w:rsidRPr="002C2C50" w:rsidTr="004B1733">
        <w:tc>
          <w:tcPr>
            <w:tcW w:w="976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Очки 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7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8" w:type="dxa"/>
          </w:tcPr>
          <w:p w:rsidR="004B1733" w:rsidRPr="002C2C50" w:rsidRDefault="004B1733" w:rsidP="00AF4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B1733" w:rsidRPr="002C2C50" w:rsidRDefault="004B1733" w:rsidP="00AF40F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4B1733" w:rsidRPr="00ED28BE" w:rsidRDefault="004B1733" w:rsidP="00ED28B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D28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Награждение победителей</w:t>
      </w:r>
    </w:p>
    <w:p w:rsidR="004B1733" w:rsidRPr="00ED28BE" w:rsidRDefault="006870D9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Команды, занявшие 1-3 места</w:t>
      </w:r>
      <w:r w:rsidR="004B173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соревнованиях, по видам </w:t>
      </w:r>
      <w:r w:rsidR="002C2C50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спорта,</w:t>
      </w:r>
      <w:r w:rsidR="00DA0545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включенным</w:t>
      </w:r>
      <w:r w:rsidR="002C2C50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4B173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DA0545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Спартакиаду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B173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C50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награждаются дипломами</w:t>
      </w:r>
      <w:r w:rsidR="004B173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степеней, учас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тники команд, занявшие 1-3 места</w:t>
      </w:r>
      <w:r w:rsidR="004B173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, н</w:t>
      </w:r>
      <w:r w:rsidR="002C2C50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аграждаются грамотами</w:t>
      </w:r>
      <w:r w:rsidR="004B1733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1733" w:rsidRPr="002C2C50" w:rsidRDefault="004B1733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Общеобразовательные учреждения, зан</w:t>
      </w:r>
      <w:r w:rsidR="006870D9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явшие 1-3 места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Спартакиаде, </w:t>
      </w:r>
      <w:r w:rsidR="002C2C50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награждаются дипломами 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D2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D2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6870D9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степеней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Управления </w:t>
      </w:r>
      <w:r w:rsidR="003D27D7" w:rsidRPr="00ED2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образованию</w:t>
      </w:r>
      <w:r w:rsidRPr="00ED2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Администрации городского округа Химки.</w:t>
      </w:r>
    </w:p>
    <w:p w:rsidR="004B1733" w:rsidRPr="002C2C50" w:rsidRDefault="004B1733" w:rsidP="00ED28BE">
      <w:pPr>
        <w:pStyle w:val="ae"/>
        <w:jc w:val="both"/>
        <w:rPr>
          <w:b/>
          <w:i/>
          <w:u w:val="single"/>
        </w:rPr>
      </w:pPr>
      <w:r w:rsidRPr="002C2C50">
        <w:rPr>
          <w:b/>
          <w:i/>
          <w:u w:val="single"/>
        </w:rPr>
        <w:t>Заявки на участие в соревнованиях</w:t>
      </w:r>
    </w:p>
    <w:p w:rsidR="004B1733" w:rsidRPr="002C2C50" w:rsidRDefault="004B1733" w:rsidP="00AF40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Именные заявки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3)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подписанные директором и врачом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подаются в судейскую коллегию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30 мин. до начала сорев</w:t>
      </w:r>
      <w:r w:rsidR="00B90E1A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нований</w:t>
      </w:r>
      <w:r w:rsidR="007746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F71" w:rsidRDefault="004B1733" w:rsidP="007C50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49A" w:rsidRPr="00BE249A" w:rsidRDefault="00BE249A" w:rsidP="00BE249A">
      <w:pPr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Соответствии с п.3 частью 4, с. 26.2 № 329-ФЗ запрещается оказывать противоправное влияние на результаты спортивных соревнований</w:t>
      </w: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4D42" w:rsidRPr="002C2C50" w:rsidRDefault="006D4D42" w:rsidP="00CF1E78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6D4D42" w:rsidRPr="002C2C50" w:rsidSect="004B1733">
          <w:pgSz w:w="11906" w:h="16838"/>
          <w:pgMar w:top="426" w:right="986" w:bottom="719" w:left="1200" w:header="709" w:footer="709" w:gutter="0"/>
          <w:cols w:space="708"/>
          <w:docGrid w:linePitch="360"/>
        </w:sectPr>
      </w:pPr>
    </w:p>
    <w:p w:rsidR="006D4D42" w:rsidRPr="002C2C50" w:rsidRDefault="006D4D42" w:rsidP="00A44ED3">
      <w:pPr>
        <w:pStyle w:val="af3"/>
        <w:tabs>
          <w:tab w:val="clear" w:pos="0"/>
        </w:tabs>
        <w:ind w:firstLine="4820"/>
        <w:jc w:val="right"/>
        <w:rPr>
          <w:rFonts w:ascii="Times New Roman" w:hAnsi="Times New Roman"/>
          <w:color w:val="000000"/>
          <w:sz w:val="24"/>
          <w:szCs w:val="24"/>
        </w:rPr>
      </w:pPr>
      <w:r w:rsidRPr="002C2C50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A44ED3" w:rsidRPr="002C2C50">
        <w:rPr>
          <w:rFonts w:ascii="Times New Roman" w:hAnsi="Times New Roman"/>
          <w:sz w:val="24"/>
          <w:szCs w:val="24"/>
        </w:rPr>
        <w:t>1</w:t>
      </w:r>
    </w:p>
    <w:p w:rsidR="00A44ED3" w:rsidRPr="002C2C50" w:rsidRDefault="00A44ED3" w:rsidP="00A44ED3">
      <w:pPr>
        <w:spacing w:line="240" w:lineRule="auto"/>
        <w:jc w:val="center"/>
        <w:rPr>
          <w:sz w:val="24"/>
          <w:szCs w:val="24"/>
        </w:rPr>
      </w:pPr>
    </w:p>
    <w:p w:rsidR="006D4D42" w:rsidRPr="002C2C50" w:rsidRDefault="006D4D42" w:rsidP="00A44ED3">
      <w:pPr>
        <w:spacing w:line="240" w:lineRule="auto"/>
        <w:jc w:val="center"/>
        <w:rPr>
          <w:b/>
          <w:sz w:val="24"/>
          <w:szCs w:val="24"/>
        </w:rPr>
      </w:pPr>
      <w:r w:rsidRPr="002C2C50">
        <w:rPr>
          <w:b/>
          <w:sz w:val="24"/>
          <w:szCs w:val="24"/>
        </w:rPr>
        <w:t>График проведения соревнований Спартакиады</w:t>
      </w:r>
    </w:p>
    <w:p w:rsidR="006D4D42" w:rsidRPr="002C2C50" w:rsidRDefault="00D95DE3" w:rsidP="00A44ED3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noProof/>
          <w:sz w:val="24"/>
          <w:szCs w:val="24"/>
          <w:lang w:eastAsia="ru-RU"/>
        </w:rPr>
        <w:drawing>
          <wp:inline distT="0" distB="0" distL="0" distR="0" wp14:anchorId="6A4B4656" wp14:editId="64D64920">
            <wp:extent cx="9670916" cy="52578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72" t="18926" r="11822" b="7611"/>
                    <a:stretch/>
                  </pic:blipFill>
                  <pic:spPr bwMode="auto">
                    <a:xfrm>
                      <a:off x="0" y="0"/>
                      <a:ext cx="9709083" cy="527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D42" w:rsidRPr="002C2C50" w:rsidRDefault="006D4D42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sectPr w:rsidR="006D4D42" w:rsidRPr="002C2C50" w:rsidSect="00ED28BE">
          <w:pgSz w:w="16838" w:h="11906" w:orient="landscape"/>
          <w:pgMar w:top="709" w:right="425" w:bottom="987" w:left="720" w:header="709" w:footer="709" w:gutter="0"/>
          <w:cols w:space="708"/>
          <w:docGrid w:linePitch="360"/>
        </w:sectPr>
      </w:pPr>
    </w:p>
    <w:p w:rsidR="00121719" w:rsidRDefault="00121719" w:rsidP="00A44ED3">
      <w:pPr>
        <w:pStyle w:val="af3"/>
        <w:tabs>
          <w:tab w:val="clear" w:pos="0"/>
        </w:tabs>
        <w:ind w:firstLine="4820"/>
        <w:jc w:val="right"/>
        <w:rPr>
          <w:rFonts w:ascii="Times New Roman" w:hAnsi="Times New Roman"/>
          <w:sz w:val="24"/>
          <w:szCs w:val="24"/>
        </w:rPr>
      </w:pPr>
    </w:p>
    <w:p w:rsidR="00A44ED3" w:rsidRDefault="00A44ED3" w:rsidP="00A44ED3">
      <w:pPr>
        <w:pStyle w:val="af3"/>
        <w:tabs>
          <w:tab w:val="clear" w:pos="0"/>
        </w:tabs>
        <w:ind w:firstLine="4820"/>
        <w:jc w:val="right"/>
        <w:rPr>
          <w:rFonts w:ascii="Times New Roman" w:hAnsi="Times New Roman"/>
          <w:sz w:val="24"/>
          <w:szCs w:val="24"/>
        </w:rPr>
      </w:pPr>
      <w:r w:rsidRPr="002C2C50">
        <w:rPr>
          <w:rFonts w:ascii="Times New Roman" w:hAnsi="Times New Roman"/>
          <w:sz w:val="24"/>
          <w:szCs w:val="24"/>
        </w:rPr>
        <w:t>Приложение 2</w:t>
      </w:r>
    </w:p>
    <w:p w:rsidR="00ED28BE" w:rsidRPr="002C2C50" w:rsidRDefault="00ED28BE" w:rsidP="00A44ED3">
      <w:pPr>
        <w:pStyle w:val="af3"/>
        <w:tabs>
          <w:tab w:val="clear" w:pos="0"/>
        </w:tabs>
        <w:ind w:firstLine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44ED3" w:rsidRPr="002C2C50" w:rsidRDefault="00A44ED3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Спартакиады</w:t>
      </w:r>
    </w:p>
    <w:p w:rsidR="00A44ED3" w:rsidRPr="002C2C50" w:rsidRDefault="00A44ED3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B7664" w:rsidRPr="002C2C50" w:rsidRDefault="006B7664" w:rsidP="006B766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Бег.</w:t>
      </w:r>
    </w:p>
    <w:p w:rsidR="006B7664" w:rsidRPr="002C2C50" w:rsidRDefault="006B7664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1.Время и место проведения</w:t>
      </w:r>
    </w:p>
    <w:p w:rsidR="00ED28BE" w:rsidRDefault="00ED28BE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26 сентября</w:t>
      </w:r>
      <w:r w:rsidR="006B766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года. </w:t>
      </w:r>
    </w:p>
    <w:p w:rsidR="006B7664" w:rsidRPr="002C2C50" w:rsidRDefault="006B7664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6B7664" w:rsidRPr="002C2C50" w:rsidRDefault="006B7664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команды 13 человек (6 девушек + 6 юношей + 1 представитель).</w:t>
      </w:r>
    </w:p>
    <w:p w:rsidR="006B7664" w:rsidRPr="002C2C50" w:rsidRDefault="006B7664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3.Условия проведения соревнований</w:t>
      </w:r>
    </w:p>
    <w:p w:rsidR="006B7664" w:rsidRPr="002C2C50" w:rsidRDefault="006B7664" w:rsidP="00ED28BE">
      <w:pPr>
        <w:shd w:val="clear" w:color="auto" w:fill="FFFFFF"/>
        <w:tabs>
          <w:tab w:val="left" w:pos="10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Соревнования лично-командные, проводятся раздельно среди юношей и девушек. </w:t>
      </w:r>
    </w:p>
    <w:p w:rsidR="006B7664" w:rsidRPr="002C2C50" w:rsidRDefault="006B7664" w:rsidP="00ED28BE">
      <w:pPr>
        <w:shd w:val="clear" w:color="auto" w:fill="FFFFFF"/>
        <w:tabs>
          <w:tab w:val="left" w:pos="10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Программа соревнований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B7664" w:rsidRPr="00ED28BE" w:rsidRDefault="006B7664" w:rsidP="00ED28BE">
      <w:pPr>
        <w:shd w:val="clear" w:color="auto" w:fill="FFFFFF"/>
        <w:tabs>
          <w:tab w:val="left" w:pos="10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Юн</w:t>
      </w:r>
      <w:r w:rsidR="00774684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 девушки: бег 3</w:t>
      </w:r>
      <w:r w:rsidR="005D13B1"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>0 метров</w:t>
      </w:r>
      <w:r w:rsidRP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B7664" w:rsidRPr="002C2C50" w:rsidRDefault="006B7664" w:rsidP="00ED28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зачет командного первенства по лёгкой атлетике идут пять результатов у юношей и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результатов у девушек, но не более двух результатов с одного вида программы. Каждый участник в зачет команды выступает в одном виде программы. Подсчет командного первенства проводится по таблице очков.</w:t>
      </w:r>
    </w:p>
    <w:p w:rsidR="00A44ED3" w:rsidRPr="002C2C50" w:rsidRDefault="00A44ED3" w:rsidP="00ED28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109" w:rsidRPr="002C2C50" w:rsidRDefault="00CC0109" w:rsidP="00ED28B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Плавание.</w:t>
      </w:r>
    </w:p>
    <w:p w:rsidR="00CC0109" w:rsidRPr="002C2C50" w:rsidRDefault="00CC0109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1.Время и место проведения</w:t>
      </w:r>
    </w:p>
    <w:p w:rsidR="00CC0109" w:rsidRPr="002C2C50" w:rsidRDefault="00CC0109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</w:t>
      </w:r>
      <w:r w:rsidR="008A11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16 октября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года на с/к «Родина». Расписание будет сообщено дополнительно.</w:t>
      </w:r>
    </w:p>
    <w:p w:rsidR="00CC0109" w:rsidRPr="002C2C50" w:rsidRDefault="00CC0109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CC0109" w:rsidRPr="002C2C50" w:rsidRDefault="00DD5BA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команды 6</w:t>
      </w:r>
      <w:r w:rsidR="008A1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(3 девушки + 3 юноши</w:t>
      </w:r>
      <w:r w:rsidR="00CC0109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C0109" w:rsidRPr="002C2C50" w:rsidRDefault="00CC0109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3.Условия проведения соревнований</w:t>
      </w:r>
    </w:p>
    <w:p w:rsidR="00CC0109" w:rsidRPr="002C2C50" w:rsidRDefault="00CC0109" w:rsidP="00ED28BE">
      <w:pPr>
        <w:shd w:val="clear" w:color="auto" w:fill="FFFFFF"/>
        <w:tabs>
          <w:tab w:val="left" w:pos="10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Соревнования лично-командные, проводятся раздельно среди юношей и девушек. </w:t>
      </w:r>
    </w:p>
    <w:p w:rsidR="00CC0109" w:rsidRPr="002C2C50" w:rsidRDefault="00CC0109" w:rsidP="00ED28BE">
      <w:pPr>
        <w:shd w:val="clear" w:color="auto" w:fill="FFFFFF"/>
        <w:tabs>
          <w:tab w:val="left" w:pos="10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Программа соревнований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13B1" w:rsidRPr="002C2C50" w:rsidRDefault="008A11B0" w:rsidP="00121719">
      <w:pPr>
        <w:shd w:val="clear" w:color="auto" w:fill="FFFFFF"/>
        <w:tabs>
          <w:tab w:val="left" w:pos="10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Юноши и девушки: 50 метров</w:t>
      </w:r>
      <w:r w:rsidR="0012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="00CC0109" w:rsidRPr="002C2C5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ачет </w:t>
      </w:r>
      <w:r w:rsidR="0012171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 6-ти</w:t>
      </w:r>
      <w:r w:rsidR="0012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(сумма времени).</w:t>
      </w:r>
    </w:p>
    <w:p w:rsidR="00A44ED3" w:rsidRPr="002C2C50" w:rsidRDefault="00A44ED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3B1" w:rsidRPr="002C2C50" w:rsidRDefault="008A11B0" w:rsidP="00ED28BE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«</w:t>
      </w:r>
      <w:r w:rsidR="005D13B1"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Веселые старты»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 Время и место проведения</w:t>
      </w:r>
    </w:p>
    <w:p w:rsidR="005D13B1" w:rsidRPr="002C2C50" w:rsidRDefault="00ED28BE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в ноябре-декабре</w:t>
      </w:r>
      <w:r w:rsidR="005D13B1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года. Расписание и место проведения будет сообщено дополнительно.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 Участники соревнований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сборные команды учащихся образовательных учреждений.</w:t>
      </w:r>
    </w:p>
    <w:p w:rsidR="005D13B1" w:rsidRPr="002C2C50" w:rsidRDefault="005D13B1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команды 6 мальчиков и 6 девочек, 2 запасных участника (девочка, мальчик).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3. Условия проведения соревнований </w:t>
      </w:r>
    </w:p>
    <w:p w:rsidR="00061F71" w:rsidRPr="002C2C50" w:rsidRDefault="005D13B1" w:rsidP="00ED28BE">
      <w:pPr>
        <w:tabs>
          <w:tab w:val="left" w:pos="24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проводятся в виде эстафет. </w:t>
      </w:r>
    </w:p>
    <w:p w:rsidR="00A44ED3" w:rsidRPr="002C2C50" w:rsidRDefault="00A44ED3" w:rsidP="00ED28BE">
      <w:pPr>
        <w:tabs>
          <w:tab w:val="left" w:pos="429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061F71" w:rsidRPr="002C2C50" w:rsidRDefault="00061F71" w:rsidP="00ED28B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Шахматы</w:t>
      </w:r>
    </w:p>
    <w:p w:rsidR="00061F71" w:rsidRPr="002C2C50" w:rsidRDefault="00061F71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1.Время и место проведения</w:t>
      </w:r>
    </w:p>
    <w:p w:rsidR="00ED28BE" w:rsidRPr="00DD5BA1" w:rsidRDefault="00061F71" w:rsidP="00DD5BA1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</w:t>
      </w:r>
      <w:r w:rsidR="005D13B1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январе 2019 года. Расписание и место проведен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будет сообщено дополнительно</w:t>
      </w:r>
    </w:p>
    <w:p w:rsidR="00061F71" w:rsidRPr="002C2C50" w:rsidRDefault="00061F71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DD5BA1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сборные команды общеобразовательных учреждений городского округа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Химки. Состав команды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: 4 участника (при условии участия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 команды не менее 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девушки)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5BA1" w:rsidRDefault="00DD5BA1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061F71" w:rsidRPr="002C2C50" w:rsidRDefault="00061F71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3.Условия проведения 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командные.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Команда-победитель определяется по наибольшей сумме очков, набранных участниками во всех матчах.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равенстве очков у двух или более команд предпочтение отдается команде, имеющей преимущество: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результату встречи между собой;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числу выигранных матчей;</w:t>
      </w:r>
    </w:p>
    <w:p w:rsidR="00061F71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результату на первой доске.</w:t>
      </w:r>
    </w:p>
    <w:p w:rsidR="004B1733" w:rsidRPr="002C2C50" w:rsidRDefault="00061F71" w:rsidP="00ED28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выигравшая все матчи, но набравшая меньшее количество очков, имеет право на дополнительный матч с командой, набравшей наибольшее количество очков.</w:t>
      </w:r>
    </w:p>
    <w:p w:rsidR="00A44ED3" w:rsidRPr="002C2C50" w:rsidRDefault="00A44ED3" w:rsidP="00ED28B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F71" w:rsidRPr="002C2C50" w:rsidRDefault="006B7664" w:rsidP="00ED28BE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Волейбол (девушки и юноши)</w:t>
      </w:r>
    </w:p>
    <w:p w:rsidR="00061F71" w:rsidRPr="002C2C50" w:rsidRDefault="00061F7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1.Время и место проведения </w:t>
      </w:r>
    </w:p>
    <w:p w:rsidR="00061F71" w:rsidRPr="002C2C50" w:rsidRDefault="00061F7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проводятся </w:t>
      </w:r>
      <w:r w:rsidR="006B766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6B766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6B766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раздельно среди юношей и девушек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Соревнования проводятся в три этапа: предварительные (зональные), полуфинальные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финальные. </w:t>
      </w:r>
    </w:p>
    <w:p w:rsidR="00061F71" w:rsidRPr="002C2C50" w:rsidRDefault="00061F71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 даты и место проведения соревнований будут сообщены дополнительно.</w:t>
      </w:r>
    </w:p>
    <w:p w:rsidR="00061F71" w:rsidRPr="002C2C50" w:rsidRDefault="00061F7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061F71" w:rsidRPr="002C2C50" w:rsidRDefault="00061F7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сборные команды общеобразователь</w:t>
      </w:r>
      <w:r w:rsidR="007C50F3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учреждений. Состав команды 10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061F71" w:rsidRPr="002C2C50" w:rsidRDefault="00061F7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3.Условия проведения соревнований и определение победителей</w:t>
      </w:r>
    </w:p>
    <w:p w:rsidR="00061F71" w:rsidRPr="002C2C50" w:rsidRDefault="00061F7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Предварительные игры проводятся в 4-х зонах по олимпийской системе – 3 тайма (до 15 очков). В полуфинал выходят команды, занявшие 1 и 2 место в зоне. Полуфинал проводится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в 2-х подгруппах.</w:t>
      </w:r>
    </w:p>
    <w:p w:rsidR="00061F71" w:rsidRPr="002C2C50" w:rsidRDefault="00061F71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Жеребьёвка проводится в присутствии представителей всех участвующих команд.</w:t>
      </w:r>
    </w:p>
    <w:p w:rsidR="00A44ED3" w:rsidRPr="002C2C50" w:rsidRDefault="00A44ED3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3B1" w:rsidRPr="002C2C50" w:rsidRDefault="005D13B1" w:rsidP="00ED28B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Баскетбол (девушки и юноши)</w:t>
      </w:r>
    </w:p>
    <w:p w:rsidR="005D13B1" w:rsidRPr="002C2C50" w:rsidRDefault="005D13B1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1.Время и место проведения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с января по февраль 2019 года раздельно среди юношей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девушек.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в двух группах (сборные команды юношей и сборные команды девушек) в три этапа: предварительные (зональные), полуфинальные и финальные (у девушек в два этапа – предварительные и финальные). Состав команд и даты проведения зональных соревнований будут сообщены дополнительно.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соревнованиях допускаются сборные команды общеобразовательных учреждений. Состав команды </w:t>
      </w:r>
      <w:r w:rsidR="007C50F3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3.Условия проведения соревнований и определение победителей</w:t>
      </w:r>
    </w:p>
    <w:p w:rsidR="00ED28BE" w:rsidRDefault="005D13B1" w:rsidP="00DD5BA1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реди юношей, игры проводятся  в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зонах.  Игры в зонах проводятся по круговой системе. В полуфинал выходят команды, занявшие 1 и 2 место в зоне. Полуфинал проводится по круговой системе </w:t>
      </w:r>
      <w:r w:rsidR="005B5652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4-х подгруппах</w:t>
      </w:r>
      <w:r w:rsidR="005B5652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победители полуфиналов играют в финале по круговой системе.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девушек, игры проводятся в 4-ех зонах, по круговой системе. В финал выходят победители групп.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Жеребьёвка проводится в присутствии представителей всех участвующих команд.</w:t>
      </w:r>
    </w:p>
    <w:p w:rsidR="005D13B1" w:rsidRPr="002C2C50" w:rsidRDefault="005D13B1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Игры в зонах и полуфиналах проводятся по 10 минут, а в финалах по 12 минут (у девушек по 10 минут) «грязного времени» без учета тайм – аутов. </w:t>
      </w:r>
    </w:p>
    <w:p w:rsidR="00A44ED3" w:rsidRPr="002C2C50" w:rsidRDefault="00A44ED3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7C50F3" w:rsidRPr="002C2C50" w:rsidRDefault="007C50F3" w:rsidP="00ED28BE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Лыжные гонки</w:t>
      </w:r>
    </w:p>
    <w:p w:rsidR="007C50F3" w:rsidRPr="002C2C50" w:rsidRDefault="007C50F3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1.Время и место проведения</w:t>
      </w:r>
    </w:p>
    <w:p w:rsidR="005024B0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проводятся в феврале 2019 года на лыжном стадионе имени Анфисы Резцовой (г. Химки, ул. Мичурина, д.24). </w:t>
      </w:r>
      <w:r w:rsidR="005024B0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будет объявлено дополнительно.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сборные команды общеобразовательных учреждений городского округа Химки. Состав команды 6 человек (6 девушек; 6 юношей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C50F3" w:rsidRPr="002C2C50" w:rsidRDefault="007C50F3" w:rsidP="00ED28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3.Условия проведения соревнований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Программа: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лично – командные, проводятся раздельно среди юношей и девушек 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индивидуальной гонке (свободный стиль) на дистанции: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девушки</w:t>
      </w:r>
      <w:r w:rsidR="00ED2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2км;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- юноши 3км;</w:t>
      </w:r>
    </w:p>
    <w:p w:rsidR="007C50F3" w:rsidRPr="002C2C50" w:rsidRDefault="007C50F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отдельный для команд юношей и девушек. Командное первенство определяется по лучшим результатам 4-х юношей и 4-х девушек.</w:t>
      </w:r>
    </w:p>
    <w:p w:rsidR="00A44ED3" w:rsidRPr="002C2C50" w:rsidRDefault="00A44ED3" w:rsidP="00ED28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4B0" w:rsidRPr="002C2C50" w:rsidRDefault="004B1733" w:rsidP="00C91069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Мини-футбол </w:t>
      </w:r>
      <w:r w:rsidR="005024B0"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(девушки и юноши)</w:t>
      </w:r>
    </w:p>
    <w:p w:rsidR="004B1733" w:rsidRPr="002C2C50" w:rsidRDefault="004B1733" w:rsidP="00ED28BE">
      <w:pPr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Место и время проведения</w:t>
      </w:r>
    </w:p>
    <w:p w:rsidR="005024B0" w:rsidRPr="002C2C50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10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 в феврале-</w:t>
      </w:r>
      <w:r w:rsidR="005024B0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r w:rsidR="00C9106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5024B0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5024B0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4B0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и место проведения будет сообщено дополнительно.</w:t>
      </w:r>
    </w:p>
    <w:p w:rsidR="004B1733" w:rsidRPr="002C2C50" w:rsidRDefault="004B1733" w:rsidP="00ED28BE">
      <w:pPr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Участники соревнований</w:t>
      </w:r>
    </w:p>
    <w:p w:rsidR="004B1733" w:rsidRPr="002C2C50" w:rsidRDefault="004B1733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соревнованиях допускаются сборные  команды девушек образовательных учреждений городского округа Химки.</w:t>
      </w:r>
    </w:p>
    <w:p w:rsidR="004B1733" w:rsidRPr="002C2C50" w:rsidRDefault="00F052CC" w:rsidP="00ED2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команды 10</w:t>
      </w:r>
      <w:r w:rsidR="004B1733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(5 игроков +1 вратарь + 4</w:t>
      </w:r>
      <w:r w:rsidR="007236B1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запасных игрока</w:t>
      </w:r>
      <w:r w:rsidR="004B1733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B1733" w:rsidRPr="002C2C50" w:rsidRDefault="004B1733" w:rsidP="00ED28BE">
      <w:pPr>
        <w:numPr>
          <w:ilvl w:val="0"/>
          <w:numId w:val="4"/>
        </w:numPr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Условия проведения</w:t>
      </w:r>
    </w:p>
    <w:p w:rsidR="004B1733" w:rsidRPr="002C2C50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Соревнования проводятся по круговой системе. Матч состоит из 2-х таймов по 10 мин.  с перерывом 5 мин. Замены производятся произвольно.</w:t>
      </w:r>
    </w:p>
    <w:p w:rsidR="00A44ED3" w:rsidRPr="002C2C50" w:rsidRDefault="00A44ED3" w:rsidP="00ED28BE">
      <w:pPr>
        <w:tabs>
          <w:tab w:val="left" w:pos="2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733" w:rsidRPr="002C2C50" w:rsidRDefault="005024B0" w:rsidP="00C91069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Настольный теннис</w:t>
      </w:r>
    </w:p>
    <w:p w:rsidR="004B1733" w:rsidRPr="002C2C50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1.Время и место проведения</w:t>
      </w:r>
    </w:p>
    <w:p w:rsidR="005B5652" w:rsidRPr="002C2C50" w:rsidRDefault="00F31622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проводятся</w:t>
      </w:r>
      <w:r w:rsidR="00C74AE1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5DE3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2019 года</w:t>
      </w:r>
      <w:r w:rsidR="005B5652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36A4" w:rsidRPr="002C2C50" w:rsidRDefault="004236A4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и место проведения будет сообщено дополнительно.</w:t>
      </w:r>
    </w:p>
    <w:p w:rsidR="004B1733" w:rsidRPr="002C2C50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2.Участники соревнований</w:t>
      </w:r>
    </w:p>
    <w:p w:rsidR="004B1733" w:rsidRPr="002C2C50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соревнованиях допускаются </w:t>
      </w:r>
      <w:r w:rsidR="00713F4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сборные команды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</w:t>
      </w:r>
      <w:r w:rsidR="004236A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еждений городского округа Химки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1A6F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команды 2</w:t>
      </w:r>
      <w:r w:rsidR="004236A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(1 юноша и 1 девушка</w:t>
      </w:r>
      <w:r w:rsidR="00DD5BA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B1733" w:rsidRPr="002C2C50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C2C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3.Условия проведения соревнований</w:t>
      </w:r>
    </w:p>
    <w:p w:rsidR="00D95DE3" w:rsidRDefault="004B1733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31622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оревнования</w:t>
      </w:r>
      <w:r w:rsidR="004663B7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</w:t>
      </w:r>
      <w:r w:rsidR="00F31622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36A4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B5652" w:rsidRPr="002C2C50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олимпийской системе.</w:t>
      </w:r>
    </w:p>
    <w:p w:rsidR="00554706" w:rsidRDefault="00554706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06" w:rsidRDefault="00554706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06" w:rsidRDefault="00554706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719" w:rsidRDefault="00121719" w:rsidP="00ED28B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719" w:rsidRDefault="00121719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BA1" w:rsidRDefault="00DD5BA1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BA1" w:rsidRDefault="00DD5BA1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BA1" w:rsidRDefault="00DD5BA1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BA1" w:rsidRDefault="00DD5BA1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5BA1" w:rsidRDefault="00DD5BA1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06" w:rsidRDefault="00554706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554706" w:rsidRDefault="00554706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06" w:rsidRDefault="00554706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706" w:rsidRPr="00561CC0" w:rsidRDefault="00554706" w:rsidP="00554706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61CC0">
        <w:rPr>
          <w:rFonts w:ascii="Times New Roman" w:hAnsi="Times New Roman"/>
          <w:b/>
          <w:sz w:val="24"/>
          <w:szCs w:val="24"/>
        </w:rPr>
        <w:t>З</w:t>
      </w:r>
      <w:proofErr w:type="gramEnd"/>
      <w:r w:rsidRPr="00561CC0">
        <w:rPr>
          <w:rFonts w:ascii="Times New Roman" w:hAnsi="Times New Roman"/>
          <w:b/>
          <w:sz w:val="24"/>
          <w:szCs w:val="24"/>
        </w:rPr>
        <w:t xml:space="preserve"> А Я В К А</w:t>
      </w:r>
    </w:p>
    <w:p w:rsidR="00554706" w:rsidRPr="00554706" w:rsidRDefault="00554706" w:rsidP="0055470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C0">
        <w:rPr>
          <w:rFonts w:ascii="Times New Roman" w:hAnsi="Times New Roman"/>
          <w:b/>
          <w:sz w:val="24"/>
          <w:szCs w:val="24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соревнованиях по ___</w:t>
      </w:r>
      <w:r w:rsidRPr="00554706">
        <w:rPr>
          <w:rFonts w:ascii="Times New Roman" w:hAnsi="Times New Roman"/>
          <w:b/>
          <w:sz w:val="24"/>
          <w:szCs w:val="24"/>
        </w:rPr>
        <w:t>___________</w:t>
      </w:r>
      <w:r w:rsidRPr="005547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________Спартакиады </w:t>
      </w:r>
      <w:r w:rsidRPr="00554706">
        <w:rPr>
          <w:rFonts w:ascii="Times New Roman" w:hAnsi="Times New Roman" w:cs="Times New Roman"/>
          <w:b/>
          <w:sz w:val="24"/>
          <w:szCs w:val="24"/>
        </w:rPr>
        <w:t xml:space="preserve"> обучающихся общеобразовательных учреждений городского округа Химки  Московской области в 2018 – 2019 учебном году</w:t>
      </w:r>
    </w:p>
    <w:p w:rsidR="00554706" w:rsidRPr="00561CC0" w:rsidRDefault="00554706" w:rsidP="005547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54706" w:rsidRPr="009135F4" w:rsidRDefault="00554706" w:rsidP="00554706">
      <w:pPr>
        <w:spacing w:after="0" w:line="21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3802"/>
        <w:gridCol w:w="5841"/>
      </w:tblGrid>
      <w:tr w:rsidR="00554706" w:rsidRPr="009135F4" w:rsidTr="00DC229F">
        <w:trPr>
          <w:trHeight w:val="348"/>
        </w:trPr>
        <w:tc>
          <w:tcPr>
            <w:tcW w:w="3802" w:type="dxa"/>
            <w:vAlign w:val="bottom"/>
          </w:tcPr>
          <w:p w:rsidR="00554706" w:rsidRPr="009135F4" w:rsidRDefault="00554706" w:rsidP="00DC229F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  <w:r w:rsidRPr="009135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841" w:type="dxa"/>
            <w:tcBorders>
              <w:bottom w:val="single" w:sz="4" w:space="0" w:color="auto"/>
            </w:tcBorders>
            <w:vAlign w:val="bottom"/>
          </w:tcPr>
          <w:p w:rsidR="00554706" w:rsidRPr="009135F4" w:rsidRDefault="00554706" w:rsidP="00DC229F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4706" w:rsidRPr="00BB4CE8" w:rsidRDefault="00554706" w:rsidP="00554706">
      <w:pPr>
        <w:spacing w:line="21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084"/>
        <w:gridCol w:w="2552"/>
        <w:gridCol w:w="2375"/>
      </w:tblGrid>
      <w:tr w:rsidR="00554706" w:rsidRPr="009135F4" w:rsidTr="005823AE">
        <w:trPr>
          <w:trHeight w:val="672"/>
        </w:trPr>
        <w:tc>
          <w:tcPr>
            <w:tcW w:w="560" w:type="dxa"/>
            <w:vAlign w:val="center"/>
          </w:tcPr>
          <w:p w:rsidR="00554706" w:rsidRPr="009135F4" w:rsidRDefault="00554706" w:rsidP="00DC229F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35F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135F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135F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84" w:type="dxa"/>
            <w:vAlign w:val="center"/>
          </w:tcPr>
          <w:p w:rsidR="00554706" w:rsidRPr="009135F4" w:rsidRDefault="00554706" w:rsidP="00DC229F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35F4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2552" w:type="dxa"/>
            <w:vAlign w:val="center"/>
          </w:tcPr>
          <w:p w:rsidR="00554706" w:rsidRPr="009135F4" w:rsidRDefault="00554706" w:rsidP="00DC229F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375" w:type="dxa"/>
            <w:vAlign w:val="center"/>
          </w:tcPr>
          <w:p w:rsidR="00554706" w:rsidRPr="009135F4" w:rsidRDefault="00554706" w:rsidP="00DC229F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35F4">
              <w:rPr>
                <w:rFonts w:ascii="Times New Roman" w:hAnsi="Times New Roman"/>
                <w:b/>
                <w:sz w:val="24"/>
                <w:szCs w:val="24"/>
              </w:rPr>
              <w:t>Виза врача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(подпись, печать)</w:t>
            </w:r>
          </w:p>
        </w:tc>
      </w:tr>
      <w:tr w:rsidR="00554706" w:rsidRPr="009135F4" w:rsidTr="005823AE">
        <w:trPr>
          <w:trHeight w:val="446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1.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2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2.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20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3.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3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4.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5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5.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21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6.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3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7.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8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8.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0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9.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7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10.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7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11.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7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12.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  <w:tr w:rsidR="00554706" w:rsidRPr="009135F4" w:rsidTr="005823AE">
        <w:trPr>
          <w:trHeight w:val="417"/>
        </w:trPr>
        <w:tc>
          <w:tcPr>
            <w:tcW w:w="560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  <w:r w:rsidRPr="00C8633A">
              <w:rPr>
                <w:rFonts w:ascii="Times New Roman" w:hAnsi="Times New Roman"/>
              </w:rPr>
              <w:t>13.</w:t>
            </w:r>
          </w:p>
        </w:tc>
        <w:tc>
          <w:tcPr>
            <w:tcW w:w="4084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552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2375" w:type="dxa"/>
            <w:vAlign w:val="center"/>
          </w:tcPr>
          <w:p w:rsidR="00554706" w:rsidRPr="00C8633A" w:rsidRDefault="00554706" w:rsidP="00DC229F">
            <w:pPr>
              <w:pStyle w:val="af4"/>
              <w:rPr>
                <w:rFonts w:ascii="Times New Roman" w:hAnsi="Times New Roman"/>
              </w:rPr>
            </w:pPr>
          </w:p>
        </w:tc>
      </w:tr>
    </w:tbl>
    <w:p w:rsidR="00554706" w:rsidRDefault="00554706" w:rsidP="00554706">
      <w:pPr>
        <w:tabs>
          <w:tab w:val="right" w:pos="9540"/>
        </w:tabs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5823AE" w:rsidRDefault="005823AE" w:rsidP="00554706">
      <w:pPr>
        <w:tabs>
          <w:tab w:val="right" w:pos="9540"/>
        </w:tabs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554706" w:rsidRPr="009135F4" w:rsidRDefault="00554706" w:rsidP="00554706">
      <w:pPr>
        <w:tabs>
          <w:tab w:val="right" w:pos="9540"/>
        </w:tabs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 w:rsidRPr="009135F4">
        <w:rPr>
          <w:rFonts w:ascii="Times New Roman" w:hAnsi="Times New Roman"/>
          <w:sz w:val="24"/>
          <w:szCs w:val="24"/>
        </w:rPr>
        <w:t xml:space="preserve">Допущено к соревнованиям 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="00DD5BA1">
        <w:rPr>
          <w:rFonts w:ascii="Times New Roman" w:hAnsi="Times New Roman"/>
          <w:sz w:val="24"/>
          <w:szCs w:val="24"/>
          <w:u w:val="single"/>
        </w:rPr>
        <w:t xml:space="preserve">4 </w:t>
      </w:r>
      <w:bookmarkStart w:id="0" w:name="_GoBack"/>
      <w:bookmarkEnd w:id="0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8633A">
        <w:rPr>
          <w:rFonts w:ascii="Times New Roman" w:hAnsi="Times New Roman"/>
          <w:sz w:val="24"/>
          <w:szCs w:val="24"/>
          <w:u w:val="single"/>
        </w:rPr>
        <w:t>(четырнадцать)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ab/>
        <w:t xml:space="preserve">Врач ___________ </w:t>
      </w:r>
      <w:r w:rsidRPr="009135F4">
        <w:rPr>
          <w:rFonts w:ascii="Times New Roman" w:hAnsi="Times New Roman"/>
          <w:sz w:val="24"/>
          <w:szCs w:val="24"/>
        </w:rPr>
        <w:t>(подпись)</w:t>
      </w: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846"/>
      </w:tblGrid>
      <w:tr w:rsidR="00554706" w:rsidRPr="009135F4" w:rsidTr="00DC229F">
        <w:trPr>
          <w:trHeight w:val="303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4706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23AE" w:rsidRDefault="005823AE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9135F4">
              <w:rPr>
                <w:rFonts w:ascii="Times New Roman" w:hAnsi="Times New Roman"/>
                <w:sz w:val="24"/>
                <w:szCs w:val="24"/>
              </w:rPr>
              <w:t>Руководитель команды</w:t>
            </w:r>
          </w:p>
        </w:tc>
        <w:tc>
          <w:tcPr>
            <w:tcW w:w="6846" w:type="dxa"/>
            <w:tcBorders>
              <w:top w:val="nil"/>
              <w:left w:val="nil"/>
              <w:right w:val="nil"/>
            </w:tcBorders>
            <w:vAlign w:val="bottom"/>
          </w:tcPr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706" w:rsidRPr="009135F4" w:rsidTr="00DC229F"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6" w:type="dxa"/>
            <w:tcBorders>
              <w:left w:val="nil"/>
              <w:bottom w:val="nil"/>
              <w:right w:val="nil"/>
            </w:tcBorders>
          </w:tcPr>
          <w:p w:rsidR="00554706" w:rsidRPr="00C837E1" w:rsidRDefault="00554706" w:rsidP="00DC229F">
            <w:pPr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7E1">
              <w:rPr>
                <w:rFonts w:ascii="Times New Roman" w:hAnsi="Times New Roman"/>
                <w:sz w:val="20"/>
                <w:szCs w:val="20"/>
              </w:rPr>
              <w:t>(Фамилия, имя, отчество полностью, подпись, телефон)</w:t>
            </w:r>
          </w:p>
        </w:tc>
      </w:tr>
      <w:tr w:rsidR="00554706" w:rsidRPr="009135F4" w:rsidTr="00DC229F">
        <w:trPr>
          <w:trHeight w:val="297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9135F4">
              <w:rPr>
                <w:rFonts w:ascii="Times New Roman" w:hAnsi="Times New Roman"/>
                <w:sz w:val="24"/>
                <w:szCs w:val="24"/>
              </w:rPr>
              <w:t>Правильность заявки подтверждаю:</w:t>
            </w:r>
          </w:p>
        </w:tc>
        <w:tc>
          <w:tcPr>
            <w:tcW w:w="6846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706" w:rsidRPr="009135F4" w:rsidTr="00DC229F">
        <w:trPr>
          <w:trHeight w:val="464"/>
        </w:trPr>
        <w:tc>
          <w:tcPr>
            <w:tcW w:w="28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4706" w:rsidRPr="009135F4" w:rsidRDefault="00554706" w:rsidP="00DC229F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35F4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6846" w:type="dxa"/>
            <w:vMerge/>
            <w:tcBorders>
              <w:left w:val="nil"/>
              <w:right w:val="nil"/>
            </w:tcBorders>
            <w:vAlign w:val="bottom"/>
          </w:tcPr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706" w:rsidRPr="009135F4" w:rsidTr="00DC229F">
        <w:trPr>
          <w:trHeight w:val="732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4706" w:rsidRPr="009135F4" w:rsidRDefault="00554706" w:rsidP="00DC229F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6" w:type="dxa"/>
            <w:tcBorders>
              <w:left w:val="nil"/>
              <w:bottom w:val="nil"/>
              <w:right w:val="nil"/>
            </w:tcBorders>
          </w:tcPr>
          <w:p w:rsidR="00554706" w:rsidRPr="00C837E1" w:rsidRDefault="00554706" w:rsidP="00DC229F">
            <w:pPr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706" w:rsidRPr="009135F4" w:rsidTr="00DC229F">
        <w:trPr>
          <w:trHeight w:val="635"/>
        </w:trPr>
        <w:tc>
          <w:tcPr>
            <w:tcW w:w="28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4706" w:rsidRPr="009135F4" w:rsidRDefault="00554706" w:rsidP="00DC229F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6" w:type="dxa"/>
            <w:tcBorders>
              <w:top w:val="nil"/>
              <w:left w:val="nil"/>
              <w:right w:val="nil"/>
            </w:tcBorders>
            <w:vAlign w:val="bottom"/>
          </w:tcPr>
          <w:p w:rsidR="00554706" w:rsidRPr="009135F4" w:rsidRDefault="00554706" w:rsidP="00DC229F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706" w:rsidRPr="009135F4" w:rsidTr="00DC229F">
        <w:trPr>
          <w:trHeight w:val="176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4706" w:rsidRPr="009135F4" w:rsidRDefault="00554706" w:rsidP="00DC229F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6" w:type="dxa"/>
            <w:tcBorders>
              <w:left w:val="nil"/>
              <w:bottom w:val="nil"/>
              <w:right w:val="nil"/>
            </w:tcBorders>
          </w:tcPr>
          <w:p w:rsidR="00554706" w:rsidRPr="00C837E1" w:rsidRDefault="00554706" w:rsidP="00DC229F">
            <w:pPr>
              <w:spacing w:after="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54706" w:rsidRDefault="00554706" w:rsidP="00554706"/>
    <w:p w:rsidR="00554706" w:rsidRPr="002C2C50" w:rsidRDefault="00554706" w:rsidP="00554706">
      <w:pPr>
        <w:spacing w:after="0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54706" w:rsidRPr="002C2C50" w:rsidSect="004B1733">
      <w:pgSz w:w="11906" w:h="16838"/>
      <w:pgMar w:top="426" w:right="986" w:bottom="719" w:left="12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D575F"/>
    <w:multiLevelType w:val="hybridMultilevel"/>
    <w:tmpl w:val="40B8276C"/>
    <w:lvl w:ilvl="0" w:tplc="5470A152">
      <w:start w:val="1"/>
      <w:numFmt w:val="decimal"/>
      <w:lvlText w:val="%1."/>
      <w:lvlJc w:val="left"/>
      <w:pPr>
        <w:tabs>
          <w:tab w:val="num" w:pos="1950"/>
        </w:tabs>
        <w:ind w:left="1950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">
    <w:nsid w:val="0DEA6C34"/>
    <w:multiLevelType w:val="hybridMultilevel"/>
    <w:tmpl w:val="445619C0"/>
    <w:lvl w:ilvl="0" w:tplc="CC76459E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>
    <w:nsid w:val="11A05F6B"/>
    <w:multiLevelType w:val="hybridMultilevel"/>
    <w:tmpl w:val="363C1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3DF0B1E"/>
    <w:multiLevelType w:val="hybridMultilevel"/>
    <w:tmpl w:val="B9EC27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4E7212"/>
    <w:multiLevelType w:val="hybridMultilevel"/>
    <w:tmpl w:val="EC3C4E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6E172E"/>
    <w:multiLevelType w:val="hybridMultilevel"/>
    <w:tmpl w:val="C8FE6B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7C02089"/>
    <w:multiLevelType w:val="hybridMultilevel"/>
    <w:tmpl w:val="C9126E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6404E"/>
    <w:multiLevelType w:val="hybridMultilevel"/>
    <w:tmpl w:val="F3861DEE"/>
    <w:lvl w:ilvl="0" w:tplc="0088E2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7AA4591"/>
    <w:multiLevelType w:val="hybridMultilevel"/>
    <w:tmpl w:val="3A9AA98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45697D92"/>
    <w:multiLevelType w:val="hybridMultilevel"/>
    <w:tmpl w:val="FCC825D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46D11310"/>
    <w:multiLevelType w:val="hybridMultilevel"/>
    <w:tmpl w:val="0DF01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F983543"/>
    <w:multiLevelType w:val="hybridMultilevel"/>
    <w:tmpl w:val="8B82669E"/>
    <w:lvl w:ilvl="0" w:tplc="2154DA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2414E"/>
    <w:multiLevelType w:val="hybridMultilevel"/>
    <w:tmpl w:val="82986F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E3650CB"/>
    <w:multiLevelType w:val="hybridMultilevel"/>
    <w:tmpl w:val="9D5A0C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2"/>
  </w:num>
  <w:num w:numId="5">
    <w:abstractNumId w:val="13"/>
  </w:num>
  <w:num w:numId="6">
    <w:abstractNumId w:val="4"/>
  </w:num>
  <w:num w:numId="7">
    <w:abstractNumId w:val="9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8"/>
  </w:num>
  <w:num w:numId="11">
    <w:abstractNumId w:val="5"/>
  </w:num>
  <w:num w:numId="12">
    <w:abstractNumId w:val="11"/>
  </w:num>
  <w:num w:numId="13">
    <w:abstractNumId w:val="6"/>
  </w:num>
  <w:num w:numId="1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EA"/>
    <w:rsid w:val="00017D71"/>
    <w:rsid w:val="000472D5"/>
    <w:rsid w:val="00061F71"/>
    <w:rsid w:val="000A75B3"/>
    <w:rsid w:val="000B4537"/>
    <w:rsid w:val="000E4EE8"/>
    <w:rsid w:val="00111D1F"/>
    <w:rsid w:val="00121719"/>
    <w:rsid w:val="0013327F"/>
    <w:rsid w:val="001570B2"/>
    <w:rsid w:val="001D50F8"/>
    <w:rsid w:val="001F45CD"/>
    <w:rsid w:val="002051ED"/>
    <w:rsid w:val="0020596C"/>
    <w:rsid w:val="002606F2"/>
    <w:rsid w:val="00277803"/>
    <w:rsid w:val="002C2C50"/>
    <w:rsid w:val="002D78C4"/>
    <w:rsid w:val="003301F3"/>
    <w:rsid w:val="00350430"/>
    <w:rsid w:val="0036327E"/>
    <w:rsid w:val="0038540B"/>
    <w:rsid w:val="0039284C"/>
    <w:rsid w:val="003D034E"/>
    <w:rsid w:val="003D27D7"/>
    <w:rsid w:val="00405D57"/>
    <w:rsid w:val="004236A4"/>
    <w:rsid w:val="004663B7"/>
    <w:rsid w:val="00467626"/>
    <w:rsid w:val="004779EA"/>
    <w:rsid w:val="00481A6F"/>
    <w:rsid w:val="004A69A5"/>
    <w:rsid w:val="004B1733"/>
    <w:rsid w:val="005024B0"/>
    <w:rsid w:val="005138C0"/>
    <w:rsid w:val="00554706"/>
    <w:rsid w:val="0057771E"/>
    <w:rsid w:val="005823AE"/>
    <w:rsid w:val="005B34FD"/>
    <w:rsid w:val="005B5652"/>
    <w:rsid w:val="005D13B1"/>
    <w:rsid w:val="005F4B89"/>
    <w:rsid w:val="00612FCB"/>
    <w:rsid w:val="00660A51"/>
    <w:rsid w:val="006870D9"/>
    <w:rsid w:val="00691B62"/>
    <w:rsid w:val="006963CC"/>
    <w:rsid w:val="006A1394"/>
    <w:rsid w:val="006B7664"/>
    <w:rsid w:val="006D4D42"/>
    <w:rsid w:val="007059E0"/>
    <w:rsid w:val="007130E7"/>
    <w:rsid w:val="00713F44"/>
    <w:rsid w:val="007236B1"/>
    <w:rsid w:val="00735D9E"/>
    <w:rsid w:val="00774684"/>
    <w:rsid w:val="00791230"/>
    <w:rsid w:val="007C50F3"/>
    <w:rsid w:val="007D16F4"/>
    <w:rsid w:val="008014EA"/>
    <w:rsid w:val="00805391"/>
    <w:rsid w:val="008316BD"/>
    <w:rsid w:val="00845ED9"/>
    <w:rsid w:val="008A11B0"/>
    <w:rsid w:val="008E7693"/>
    <w:rsid w:val="00913671"/>
    <w:rsid w:val="00940CE7"/>
    <w:rsid w:val="00954698"/>
    <w:rsid w:val="009570BB"/>
    <w:rsid w:val="0097748A"/>
    <w:rsid w:val="009D748E"/>
    <w:rsid w:val="009F0623"/>
    <w:rsid w:val="00A44ED3"/>
    <w:rsid w:val="00AA0CDA"/>
    <w:rsid w:val="00AB4E8B"/>
    <w:rsid w:val="00AC0566"/>
    <w:rsid w:val="00AC4D83"/>
    <w:rsid w:val="00AF40F2"/>
    <w:rsid w:val="00B05544"/>
    <w:rsid w:val="00B233E9"/>
    <w:rsid w:val="00B443B6"/>
    <w:rsid w:val="00B90E1A"/>
    <w:rsid w:val="00BA3166"/>
    <w:rsid w:val="00BA36DE"/>
    <w:rsid w:val="00BB3DCF"/>
    <w:rsid w:val="00BE249A"/>
    <w:rsid w:val="00BF21E2"/>
    <w:rsid w:val="00C00C67"/>
    <w:rsid w:val="00C15CC4"/>
    <w:rsid w:val="00C23F99"/>
    <w:rsid w:val="00C24F03"/>
    <w:rsid w:val="00C74AE1"/>
    <w:rsid w:val="00C77E06"/>
    <w:rsid w:val="00C842B3"/>
    <w:rsid w:val="00C91069"/>
    <w:rsid w:val="00C93BFE"/>
    <w:rsid w:val="00CA426E"/>
    <w:rsid w:val="00CC0109"/>
    <w:rsid w:val="00CF1E78"/>
    <w:rsid w:val="00D10D08"/>
    <w:rsid w:val="00D15B1A"/>
    <w:rsid w:val="00D709DC"/>
    <w:rsid w:val="00D95DE3"/>
    <w:rsid w:val="00DA0545"/>
    <w:rsid w:val="00DC236B"/>
    <w:rsid w:val="00DD5BA1"/>
    <w:rsid w:val="00E100C3"/>
    <w:rsid w:val="00E53C6A"/>
    <w:rsid w:val="00E72C36"/>
    <w:rsid w:val="00EB3DE4"/>
    <w:rsid w:val="00EB6507"/>
    <w:rsid w:val="00ED28BE"/>
    <w:rsid w:val="00F052CC"/>
    <w:rsid w:val="00F14F39"/>
    <w:rsid w:val="00F1783D"/>
    <w:rsid w:val="00F31622"/>
    <w:rsid w:val="00F6733C"/>
    <w:rsid w:val="00F75BC6"/>
    <w:rsid w:val="00F92D93"/>
    <w:rsid w:val="00F92EB4"/>
    <w:rsid w:val="00FB59BF"/>
    <w:rsid w:val="00FB5A9D"/>
    <w:rsid w:val="00FC6AEA"/>
    <w:rsid w:val="00FE4924"/>
    <w:rsid w:val="00FF3D7A"/>
    <w:rsid w:val="00FF4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507"/>
  </w:style>
  <w:style w:type="paragraph" w:styleId="4">
    <w:name w:val="heading 4"/>
    <w:basedOn w:val="a"/>
    <w:next w:val="a"/>
    <w:link w:val="40"/>
    <w:qFormat/>
    <w:rsid w:val="004B173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B1733"/>
    <w:pPr>
      <w:keepNext/>
      <w:spacing w:after="0" w:line="240" w:lineRule="auto"/>
      <w:ind w:left="1004"/>
      <w:outlineLvl w:val="5"/>
    </w:pPr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B17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B1733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B1733"/>
  </w:style>
  <w:style w:type="paragraph" w:styleId="a3">
    <w:name w:val="footer"/>
    <w:basedOn w:val="a"/>
    <w:link w:val="a4"/>
    <w:uiPriority w:val="99"/>
    <w:rsid w:val="004B17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B173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4B1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B173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4B173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rsid w:val="004B173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4B17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4B1733"/>
    <w:pPr>
      <w:spacing w:after="0" w:line="240" w:lineRule="auto"/>
      <w:ind w:left="284" w:firstLine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4B17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4B173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B17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4B17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4B17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4B17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4B1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rsid w:val="004B1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4B1733"/>
    <w:rPr>
      <w:rFonts w:cs="Times New Roman"/>
      <w:color w:val="0000FF"/>
      <w:u w:val="single"/>
    </w:rPr>
  </w:style>
  <w:style w:type="paragraph" w:styleId="af1">
    <w:name w:val="Plain Text"/>
    <w:basedOn w:val="a"/>
    <w:link w:val="af2"/>
    <w:rsid w:val="004B1733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4B173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3">
    <w:name w:val="Готовый"/>
    <w:basedOn w:val="a"/>
    <w:uiPriority w:val="99"/>
    <w:rsid w:val="006D4D42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styleId="af4">
    <w:name w:val="No Spacing"/>
    <w:uiPriority w:val="1"/>
    <w:qFormat/>
    <w:rsid w:val="00554706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507"/>
  </w:style>
  <w:style w:type="paragraph" w:styleId="4">
    <w:name w:val="heading 4"/>
    <w:basedOn w:val="a"/>
    <w:next w:val="a"/>
    <w:link w:val="40"/>
    <w:qFormat/>
    <w:rsid w:val="004B173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B1733"/>
    <w:pPr>
      <w:keepNext/>
      <w:spacing w:after="0" w:line="240" w:lineRule="auto"/>
      <w:ind w:left="1004"/>
      <w:outlineLvl w:val="5"/>
    </w:pPr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B17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B1733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B1733"/>
  </w:style>
  <w:style w:type="paragraph" w:styleId="a3">
    <w:name w:val="footer"/>
    <w:basedOn w:val="a"/>
    <w:link w:val="a4"/>
    <w:uiPriority w:val="99"/>
    <w:rsid w:val="004B17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B173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4B1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B173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4B173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rsid w:val="004B173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4B17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4B1733"/>
    <w:pPr>
      <w:spacing w:after="0" w:line="240" w:lineRule="auto"/>
      <w:ind w:left="284" w:firstLine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4B17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4B173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B17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4B17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4B17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4B17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4B1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rsid w:val="004B1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4B1733"/>
    <w:rPr>
      <w:rFonts w:cs="Times New Roman"/>
      <w:color w:val="0000FF"/>
      <w:u w:val="single"/>
    </w:rPr>
  </w:style>
  <w:style w:type="paragraph" w:styleId="af1">
    <w:name w:val="Plain Text"/>
    <w:basedOn w:val="a"/>
    <w:link w:val="af2"/>
    <w:rsid w:val="004B1733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4B173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3">
    <w:name w:val="Готовый"/>
    <w:basedOn w:val="a"/>
    <w:uiPriority w:val="99"/>
    <w:rsid w:val="006D4D42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styleId="af4">
    <w:name w:val="No Spacing"/>
    <w:uiPriority w:val="1"/>
    <w:qFormat/>
    <w:rsid w:val="0055470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14</cp:revision>
  <cp:lastPrinted>2018-09-18T12:13:00Z</cp:lastPrinted>
  <dcterms:created xsi:type="dcterms:W3CDTF">2018-09-18T12:14:00Z</dcterms:created>
  <dcterms:modified xsi:type="dcterms:W3CDTF">2018-10-03T15:44:00Z</dcterms:modified>
</cp:coreProperties>
</file>