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C4" w:rsidRPr="009C51BA" w:rsidRDefault="0061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тему: «Подготовка</w:t>
      </w:r>
      <w:r w:rsidR="006E57C4" w:rsidRPr="009C51BA">
        <w:rPr>
          <w:rFonts w:ascii="Times New Roman" w:hAnsi="Times New Roman" w:cs="Times New Roman"/>
          <w:sz w:val="28"/>
          <w:szCs w:val="28"/>
        </w:rPr>
        <w:t xml:space="preserve"> к новому учебному году</w:t>
      </w:r>
      <w:r w:rsidR="00EA0E82">
        <w:rPr>
          <w:rFonts w:ascii="Times New Roman" w:hAnsi="Times New Roman" w:cs="Times New Roman"/>
          <w:sz w:val="28"/>
          <w:szCs w:val="28"/>
        </w:rPr>
        <w:t xml:space="preserve"> (</w:t>
      </w:r>
      <w:r w:rsidR="009C51BA">
        <w:rPr>
          <w:rFonts w:ascii="Times New Roman" w:hAnsi="Times New Roman" w:cs="Times New Roman"/>
          <w:sz w:val="28"/>
          <w:szCs w:val="28"/>
        </w:rPr>
        <w:t>житейские хитрости для школы)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7C4" w:rsidRPr="009C51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57C4" w:rsidRPr="009C51BA" w:rsidRDefault="006E57C4">
      <w:p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 xml:space="preserve">(информация учителя физической культуры </w:t>
      </w:r>
      <w:proofErr w:type="spellStart"/>
      <w:r w:rsidRPr="009C51BA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9C51BA">
        <w:rPr>
          <w:rFonts w:ascii="Times New Roman" w:hAnsi="Times New Roman" w:cs="Times New Roman"/>
          <w:sz w:val="28"/>
          <w:szCs w:val="28"/>
        </w:rPr>
        <w:t xml:space="preserve"> В. М. на ММО 28. 08. 2017)</w:t>
      </w:r>
    </w:p>
    <w:p w:rsidR="006E57C4" w:rsidRPr="009C51BA" w:rsidRDefault="006E57C4">
      <w:p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 xml:space="preserve">При подготовке к новому учебному году учителями физической культуры МБОУ СОШ №25 сделано немало. </w:t>
      </w:r>
      <w:proofErr w:type="gramStart"/>
      <w:r w:rsidRPr="009C51BA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9C51BA">
        <w:rPr>
          <w:rFonts w:ascii="Times New Roman" w:hAnsi="Times New Roman" w:cs="Times New Roman"/>
          <w:sz w:val="28"/>
          <w:szCs w:val="28"/>
        </w:rPr>
        <w:t>доразметка</w:t>
      </w:r>
      <w:proofErr w:type="spellEnd"/>
      <w:r w:rsidRPr="009C51BA">
        <w:rPr>
          <w:rFonts w:ascii="Times New Roman" w:hAnsi="Times New Roman" w:cs="Times New Roman"/>
          <w:sz w:val="28"/>
          <w:szCs w:val="28"/>
        </w:rPr>
        <w:t xml:space="preserve"> спортивного зала, отремонтированы вышедшие из строя спортивное оборудование, разработаны новые виды спортивного инвентаря. </w:t>
      </w:r>
      <w:proofErr w:type="gramEnd"/>
    </w:p>
    <w:p w:rsidR="006E57C4" w:rsidRPr="009C51BA" w:rsidRDefault="006E57C4">
      <w:p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>О некоторых неожиданных и эффективных  решениях в этом вопросе мы решили поделиться с вами, уважаемые коллеги:</w:t>
      </w:r>
    </w:p>
    <w:p w:rsidR="006E57C4" w:rsidRPr="009C51BA" w:rsidRDefault="006E57C4" w:rsidP="006E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 xml:space="preserve">Долго думали, как восстановить разорванные дюралевые обручи, их накопилось более двадцати штук. Решение родилось очень простое и надёжное. 15 см вышедшего из строя обруча из пластмассы зачищаем по кроям и натягиваем на разорванный обруч, предварительно согнув его по кругу для лучшей стыковки. </w:t>
      </w:r>
    </w:p>
    <w:p w:rsidR="006E57C4" w:rsidRPr="009C51BA" w:rsidRDefault="006E57C4" w:rsidP="006E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 xml:space="preserve">Играть в пионербол можно в любой части спортивного зала. Для этого нужно вместе, на необходимой высоте, сверлим  отверстие в стене под </w:t>
      </w:r>
      <w:proofErr w:type="spellStart"/>
      <w:r w:rsidRPr="009C51BA">
        <w:rPr>
          <w:rFonts w:ascii="Times New Roman" w:hAnsi="Times New Roman" w:cs="Times New Roman"/>
          <w:sz w:val="28"/>
          <w:szCs w:val="28"/>
        </w:rPr>
        <w:t>саморез</w:t>
      </w:r>
      <w:proofErr w:type="spellEnd"/>
      <w:r w:rsidRPr="009C51BA">
        <w:rPr>
          <w:rFonts w:ascii="Times New Roman" w:hAnsi="Times New Roman" w:cs="Times New Roman"/>
          <w:sz w:val="28"/>
          <w:szCs w:val="28"/>
        </w:rPr>
        <w:t>. На противоположной стороне в 9 м и более (если это необходимо) устанавливаем стойку, которая крепится в центре бруска из ДСП размером 45х45х4 см. Обычная цветная лента</w:t>
      </w:r>
      <w:r w:rsidR="00E75A49" w:rsidRPr="009C51BA">
        <w:rPr>
          <w:rFonts w:ascii="Times New Roman" w:hAnsi="Times New Roman" w:cs="Times New Roman"/>
          <w:sz w:val="28"/>
          <w:szCs w:val="28"/>
        </w:rPr>
        <w:t xml:space="preserve">, закреплённая с двух сторон, заменит сетку. </w:t>
      </w:r>
    </w:p>
    <w:p w:rsidR="00E75A49" w:rsidRPr="009C51BA" w:rsidRDefault="00E75A49" w:rsidP="006E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C51BA">
        <w:rPr>
          <w:rFonts w:ascii="Times New Roman" w:hAnsi="Times New Roman" w:cs="Times New Roman"/>
          <w:sz w:val="28"/>
          <w:szCs w:val="28"/>
        </w:rPr>
        <w:t>прежних</w:t>
      </w:r>
      <w:proofErr w:type="gramEnd"/>
      <w:r w:rsidRPr="009C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1BA">
        <w:rPr>
          <w:rFonts w:ascii="Times New Roman" w:hAnsi="Times New Roman" w:cs="Times New Roman"/>
          <w:sz w:val="28"/>
          <w:szCs w:val="28"/>
        </w:rPr>
        <w:t>медицинболах</w:t>
      </w:r>
      <w:proofErr w:type="spellEnd"/>
      <w:r w:rsidRPr="009C51BA">
        <w:rPr>
          <w:rFonts w:ascii="Times New Roman" w:hAnsi="Times New Roman" w:cs="Times New Roman"/>
          <w:sz w:val="28"/>
          <w:szCs w:val="28"/>
        </w:rPr>
        <w:t xml:space="preserve">, наполняемых конским волосом, можно только мечтать. Современные набивные мячи быстро выходят из строя, засоряя спортзал резиновой крошкой. Предлагаем наше решение проблемы. </w:t>
      </w:r>
      <w:proofErr w:type="gramStart"/>
      <w:r w:rsidRPr="009C51BA">
        <w:rPr>
          <w:rFonts w:ascii="Times New Roman" w:hAnsi="Times New Roman" w:cs="Times New Roman"/>
          <w:sz w:val="28"/>
          <w:szCs w:val="28"/>
        </w:rPr>
        <w:t>Вышедшие</w:t>
      </w:r>
      <w:proofErr w:type="gramEnd"/>
      <w:r w:rsidRPr="009C51BA">
        <w:rPr>
          <w:rFonts w:ascii="Times New Roman" w:hAnsi="Times New Roman" w:cs="Times New Roman"/>
          <w:sz w:val="28"/>
          <w:szCs w:val="28"/>
        </w:rPr>
        <w:t xml:space="preserve"> из строя футбольный, либо волейбольный мяч набиваем старой ветошью, брошенными вещами учащихся, сгодится и старая волейбольная сетка, предварительно прорезав входное отверстие в одном из пятигранников. Аккуратно зашиваем большой «цыганской» иглой. Вес </w:t>
      </w:r>
      <w:proofErr w:type="spellStart"/>
      <w:r w:rsidRPr="009C51BA">
        <w:rPr>
          <w:rFonts w:ascii="Times New Roman" w:hAnsi="Times New Roman" w:cs="Times New Roman"/>
          <w:sz w:val="28"/>
          <w:szCs w:val="28"/>
        </w:rPr>
        <w:t>медицинбола</w:t>
      </w:r>
      <w:proofErr w:type="spellEnd"/>
      <w:r w:rsidRPr="009C51BA">
        <w:rPr>
          <w:rFonts w:ascii="Times New Roman" w:hAnsi="Times New Roman" w:cs="Times New Roman"/>
          <w:sz w:val="28"/>
          <w:szCs w:val="28"/>
        </w:rPr>
        <w:t xml:space="preserve"> можно регламентировать элементарным взвешиванием по ходу его наполнения. Используем при выполнении бросков двумя руками: из-за головы, от груди, снизу, снизу через голову назад с прогибом, стоя спиной к направлению броска; </w:t>
      </w:r>
      <w:proofErr w:type="gramStart"/>
      <w:r w:rsidRPr="009C51B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C5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1B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9C51BA">
        <w:rPr>
          <w:rFonts w:ascii="Times New Roman" w:hAnsi="Times New Roman" w:cs="Times New Roman"/>
          <w:sz w:val="28"/>
          <w:szCs w:val="28"/>
        </w:rPr>
        <w:t xml:space="preserve"> игры «разгрузка арбузов» и других с учащимися среднего и старшего звена. </w:t>
      </w:r>
    </w:p>
    <w:p w:rsidR="00E75A49" w:rsidRPr="009C51BA" w:rsidRDefault="00E75A49" w:rsidP="006E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>Вышедшие из строя баскетбольные мячи №5 (к сожалению, качество их таково, что хватает на один учебный год) сдутые</w:t>
      </w:r>
      <w:r w:rsidR="00C475B6" w:rsidRPr="009C51BA">
        <w:rPr>
          <w:rFonts w:ascii="Times New Roman" w:hAnsi="Times New Roman" w:cs="Times New Roman"/>
          <w:sz w:val="28"/>
          <w:szCs w:val="28"/>
        </w:rPr>
        <w:t xml:space="preserve">, но не потерявшие форму, используем при выполнении бросков, описанных выше, с учащимися 3-4 классов. Для </w:t>
      </w:r>
      <w:proofErr w:type="gramStart"/>
      <w:r w:rsidR="00C475B6" w:rsidRPr="009C51B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C475B6" w:rsidRPr="009C51BA">
        <w:rPr>
          <w:rFonts w:ascii="Times New Roman" w:hAnsi="Times New Roman" w:cs="Times New Roman"/>
          <w:sz w:val="28"/>
          <w:szCs w:val="28"/>
        </w:rPr>
        <w:t xml:space="preserve"> этих упражнений делим класс </w:t>
      </w:r>
      <w:r w:rsidR="00C475B6" w:rsidRPr="009C51BA"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и второй. Первые остаются на месте, а вторые переходят на противоположную сторону зала и становятся напротив первых с максимально возможным интервалом. Получив мячи, первые выполняют бросок одновременно по команде учителя. Вторые подбирают мячи – каждый от своего партнёра – и также одновременно выполняют бросок по команде. Каждый ученик, в каждой попытке старается бросить мяч как можно дальше. Для ориентира дальности броска </w:t>
      </w:r>
      <w:proofErr w:type="gramStart"/>
      <w:r w:rsidR="00C475B6" w:rsidRPr="009C51BA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C475B6" w:rsidRPr="009C51BA">
        <w:rPr>
          <w:rFonts w:ascii="Times New Roman" w:hAnsi="Times New Roman" w:cs="Times New Roman"/>
          <w:sz w:val="28"/>
          <w:szCs w:val="28"/>
        </w:rPr>
        <w:t xml:space="preserve"> зала прокладывается яркая лента, канат и т.п.</w:t>
      </w:r>
    </w:p>
    <w:p w:rsidR="00B20C25" w:rsidRPr="009C51BA" w:rsidRDefault="00B20C25" w:rsidP="006E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 xml:space="preserve">При проведении круговой тренировки мы с учащимися 3-4 классов приседаем с весом на одной станции. Давать приседания с партнером на плечах, как рекомендуется в учебнике, как-то не решаюсь. Поэтому придумал такое отягощение. Две канистры емкостью по 5л соединил широкой(8 см), прочной, матерчатой полосой и наполнил песком. Получился снаряд, похожий на </w:t>
      </w:r>
      <w:proofErr w:type="spellStart"/>
      <w:r w:rsidRPr="009C51BA">
        <w:rPr>
          <w:rFonts w:ascii="Times New Roman" w:hAnsi="Times New Roman" w:cs="Times New Roman"/>
          <w:sz w:val="28"/>
          <w:szCs w:val="28"/>
        </w:rPr>
        <w:t>хурджун</w:t>
      </w:r>
      <w:proofErr w:type="spellEnd"/>
      <w:r w:rsidRPr="009C51BA">
        <w:rPr>
          <w:rFonts w:ascii="Times New Roman" w:hAnsi="Times New Roman" w:cs="Times New Roman"/>
          <w:sz w:val="28"/>
          <w:szCs w:val="28"/>
        </w:rPr>
        <w:t>, каким на востоке нагружают осликом. Но, как оказалось, обычный школьный ранец, наполненный книгами, более простое решение проблемы.</w:t>
      </w:r>
    </w:p>
    <w:p w:rsidR="00B20C25" w:rsidRPr="009C51BA" w:rsidRDefault="00B20C25" w:rsidP="006E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>В качестве отягощения для мышц рук и плечевого пояса в круговой тренировке используем мини-штанги весом около 3 кг, сделанные из обычного строительного лома. Режем этот кругляк пополам, обрабатываем по краям, удаляя заусенцы, и красим, обозначая места захвата для рук.</w:t>
      </w:r>
    </w:p>
    <w:p w:rsidR="00B20C25" w:rsidRPr="009C51BA" w:rsidRDefault="00B20C25" w:rsidP="00B20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>Для закрепления навыка удара по мячу «щечкой», при освоении элементов техники футбола, используем самодельные, легко собираемые мини-ворот</w:t>
      </w:r>
      <w:proofErr w:type="gramStart"/>
      <w:r w:rsidRPr="009C51B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51BA">
        <w:rPr>
          <w:rFonts w:ascii="Times New Roman" w:hAnsi="Times New Roman" w:cs="Times New Roman"/>
          <w:sz w:val="28"/>
          <w:szCs w:val="28"/>
        </w:rPr>
        <w:t>высота-90 см,ширина-120-140 см),выполненные в виде арки. В углу бруска ДСП 20х20х4 см высверливаем отверстие под вышедший из строя пластмассовый обруч. Вставляем края обруча в отверстия брусков - ворота готовы. Бруски, сложенные в стопку, не занимают много места. Вместо обруча можно использовать телефонный кабель такого же сечения.</w:t>
      </w:r>
    </w:p>
    <w:p w:rsidR="00B20C25" w:rsidRPr="009C51BA" w:rsidRDefault="00340A8D" w:rsidP="00B20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B20C25" w:rsidRPr="009C51BA">
        <w:rPr>
          <w:rFonts w:ascii="Times New Roman" w:hAnsi="Times New Roman" w:cs="Times New Roman"/>
          <w:sz w:val="28"/>
          <w:szCs w:val="28"/>
        </w:rPr>
        <w:t xml:space="preserve"> для сдачи учебного норматива по челночному бегу, используются непригодные для этого предметы (конусы, мячики и др.). Мы используем для этой цели деревянные бруски 20х5 см, как рекомендуется в спец. литературе.</w:t>
      </w:r>
      <w:r w:rsidR="002A7DDD" w:rsidRPr="009C51BA">
        <w:rPr>
          <w:rFonts w:ascii="Times New Roman" w:hAnsi="Times New Roman" w:cs="Times New Roman"/>
          <w:sz w:val="28"/>
          <w:szCs w:val="28"/>
        </w:rPr>
        <w:t xml:space="preserve"> После обработки и покраски бруски принимают вполне эстетичный вид и вызывают положительные эмоции у детей.</w:t>
      </w:r>
    </w:p>
    <w:p w:rsidR="002A7DDD" w:rsidRPr="009C51BA" w:rsidRDefault="002A7DDD" w:rsidP="00AC0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51BA">
        <w:rPr>
          <w:rFonts w:ascii="Times New Roman" w:hAnsi="Times New Roman" w:cs="Times New Roman"/>
          <w:sz w:val="28"/>
          <w:szCs w:val="28"/>
        </w:rPr>
        <w:t>Мы склонны принимать норматив в челночном беге 4х9 м, как поступают многие учителя, т.к. разметка (волейбольная площадка) всегда под рукой</w:t>
      </w:r>
      <w:r w:rsidR="00AC047E">
        <w:rPr>
          <w:rFonts w:ascii="Times New Roman" w:hAnsi="Times New Roman" w:cs="Times New Roman"/>
          <w:sz w:val="28"/>
          <w:szCs w:val="28"/>
        </w:rPr>
        <w:t>.</w:t>
      </w:r>
    </w:p>
    <w:p w:rsidR="002A7DDD" w:rsidRPr="009C51BA" w:rsidRDefault="002A7DDD" w:rsidP="002A7DDD">
      <w:pPr>
        <w:rPr>
          <w:rFonts w:ascii="Times New Roman" w:hAnsi="Times New Roman" w:cs="Times New Roman"/>
          <w:sz w:val="28"/>
          <w:szCs w:val="28"/>
        </w:rPr>
      </w:pPr>
    </w:p>
    <w:sectPr w:rsidR="002A7DDD" w:rsidRPr="009C51BA" w:rsidSect="00AC04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2E2B"/>
    <w:multiLevelType w:val="hybridMultilevel"/>
    <w:tmpl w:val="8E2E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45"/>
    <w:rsid w:val="0000461F"/>
    <w:rsid w:val="00034DD8"/>
    <w:rsid w:val="0003638B"/>
    <w:rsid w:val="00052A21"/>
    <w:rsid w:val="00067B96"/>
    <w:rsid w:val="00072AA4"/>
    <w:rsid w:val="00085324"/>
    <w:rsid w:val="00094D2D"/>
    <w:rsid w:val="000D37AC"/>
    <w:rsid w:val="000D7DE3"/>
    <w:rsid w:val="00130082"/>
    <w:rsid w:val="00163C9B"/>
    <w:rsid w:val="001A3920"/>
    <w:rsid w:val="001C604F"/>
    <w:rsid w:val="00201B39"/>
    <w:rsid w:val="00212F9E"/>
    <w:rsid w:val="00222502"/>
    <w:rsid w:val="00222C77"/>
    <w:rsid w:val="002304FC"/>
    <w:rsid w:val="002346DB"/>
    <w:rsid w:val="00240C5F"/>
    <w:rsid w:val="00265C1C"/>
    <w:rsid w:val="002A7DDD"/>
    <w:rsid w:val="00300836"/>
    <w:rsid w:val="0030418B"/>
    <w:rsid w:val="003349D6"/>
    <w:rsid w:val="00340A8D"/>
    <w:rsid w:val="003514E6"/>
    <w:rsid w:val="00351A8A"/>
    <w:rsid w:val="0035662D"/>
    <w:rsid w:val="00370CAD"/>
    <w:rsid w:val="003805B1"/>
    <w:rsid w:val="00381946"/>
    <w:rsid w:val="003A2900"/>
    <w:rsid w:val="003A563C"/>
    <w:rsid w:val="003B7CDA"/>
    <w:rsid w:val="003C75E6"/>
    <w:rsid w:val="003D52BE"/>
    <w:rsid w:val="004321DB"/>
    <w:rsid w:val="00444377"/>
    <w:rsid w:val="00463A1C"/>
    <w:rsid w:val="0047173C"/>
    <w:rsid w:val="004A1452"/>
    <w:rsid w:val="004F4381"/>
    <w:rsid w:val="005063F9"/>
    <w:rsid w:val="00547855"/>
    <w:rsid w:val="00567315"/>
    <w:rsid w:val="005A1B99"/>
    <w:rsid w:val="005A2D12"/>
    <w:rsid w:val="005A5D88"/>
    <w:rsid w:val="005C2E3E"/>
    <w:rsid w:val="005D01FE"/>
    <w:rsid w:val="005D04F1"/>
    <w:rsid w:val="005D3028"/>
    <w:rsid w:val="005F0AA7"/>
    <w:rsid w:val="00606783"/>
    <w:rsid w:val="00606E40"/>
    <w:rsid w:val="00610B21"/>
    <w:rsid w:val="00612C33"/>
    <w:rsid w:val="00620BD0"/>
    <w:rsid w:val="0062357E"/>
    <w:rsid w:val="00644359"/>
    <w:rsid w:val="00645322"/>
    <w:rsid w:val="006830B5"/>
    <w:rsid w:val="006D24A6"/>
    <w:rsid w:val="006E57C4"/>
    <w:rsid w:val="0076118D"/>
    <w:rsid w:val="0076147D"/>
    <w:rsid w:val="00775B78"/>
    <w:rsid w:val="007769ED"/>
    <w:rsid w:val="007A7073"/>
    <w:rsid w:val="007D3A00"/>
    <w:rsid w:val="008108E9"/>
    <w:rsid w:val="0081138D"/>
    <w:rsid w:val="008220F9"/>
    <w:rsid w:val="0083501F"/>
    <w:rsid w:val="00841F99"/>
    <w:rsid w:val="008831E3"/>
    <w:rsid w:val="008C711C"/>
    <w:rsid w:val="008C791F"/>
    <w:rsid w:val="008D1C95"/>
    <w:rsid w:val="00900F38"/>
    <w:rsid w:val="00916F8F"/>
    <w:rsid w:val="00927399"/>
    <w:rsid w:val="00931A23"/>
    <w:rsid w:val="00931DF7"/>
    <w:rsid w:val="00933579"/>
    <w:rsid w:val="00936703"/>
    <w:rsid w:val="00937135"/>
    <w:rsid w:val="009412CA"/>
    <w:rsid w:val="00944428"/>
    <w:rsid w:val="009471B2"/>
    <w:rsid w:val="009609B3"/>
    <w:rsid w:val="00993313"/>
    <w:rsid w:val="009A6657"/>
    <w:rsid w:val="009C395D"/>
    <w:rsid w:val="009C51BA"/>
    <w:rsid w:val="009D0142"/>
    <w:rsid w:val="00A04345"/>
    <w:rsid w:val="00A07615"/>
    <w:rsid w:val="00A21DC4"/>
    <w:rsid w:val="00A41FBC"/>
    <w:rsid w:val="00A54A6A"/>
    <w:rsid w:val="00A55A4E"/>
    <w:rsid w:val="00A6693F"/>
    <w:rsid w:val="00A86C79"/>
    <w:rsid w:val="00A97B6E"/>
    <w:rsid w:val="00AA6A70"/>
    <w:rsid w:val="00AC047E"/>
    <w:rsid w:val="00AE1929"/>
    <w:rsid w:val="00AE6F8E"/>
    <w:rsid w:val="00B14424"/>
    <w:rsid w:val="00B14D94"/>
    <w:rsid w:val="00B20C25"/>
    <w:rsid w:val="00B24CCF"/>
    <w:rsid w:val="00B3509C"/>
    <w:rsid w:val="00B40C0B"/>
    <w:rsid w:val="00B51914"/>
    <w:rsid w:val="00B93753"/>
    <w:rsid w:val="00BA6CF6"/>
    <w:rsid w:val="00BB0FF3"/>
    <w:rsid w:val="00BB3538"/>
    <w:rsid w:val="00BB523C"/>
    <w:rsid w:val="00BD2027"/>
    <w:rsid w:val="00BF3CC4"/>
    <w:rsid w:val="00C0291C"/>
    <w:rsid w:val="00C10B66"/>
    <w:rsid w:val="00C113E8"/>
    <w:rsid w:val="00C23141"/>
    <w:rsid w:val="00C44B38"/>
    <w:rsid w:val="00C475B6"/>
    <w:rsid w:val="00C64887"/>
    <w:rsid w:val="00C83326"/>
    <w:rsid w:val="00C855A3"/>
    <w:rsid w:val="00CB22D6"/>
    <w:rsid w:val="00CB49E3"/>
    <w:rsid w:val="00CB4B49"/>
    <w:rsid w:val="00CC5467"/>
    <w:rsid w:val="00CE6B90"/>
    <w:rsid w:val="00CF0FC4"/>
    <w:rsid w:val="00D01D66"/>
    <w:rsid w:val="00D13622"/>
    <w:rsid w:val="00D551C6"/>
    <w:rsid w:val="00D56C0B"/>
    <w:rsid w:val="00D664D3"/>
    <w:rsid w:val="00D67E03"/>
    <w:rsid w:val="00D7663F"/>
    <w:rsid w:val="00DD7EFB"/>
    <w:rsid w:val="00DE0F2A"/>
    <w:rsid w:val="00DE4982"/>
    <w:rsid w:val="00E31EAB"/>
    <w:rsid w:val="00E3278E"/>
    <w:rsid w:val="00E5577F"/>
    <w:rsid w:val="00E73626"/>
    <w:rsid w:val="00E75A49"/>
    <w:rsid w:val="00EA0E82"/>
    <w:rsid w:val="00EB5F62"/>
    <w:rsid w:val="00ED69B5"/>
    <w:rsid w:val="00EF0FAE"/>
    <w:rsid w:val="00EF138A"/>
    <w:rsid w:val="00F14706"/>
    <w:rsid w:val="00F2145E"/>
    <w:rsid w:val="00F32E5E"/>
    <w:rsid w:val="00F55124"/>
    <w:rsid w:val="00F62D3C"/>
    <w:rsid w:val="00F7723F"/>
    <w:rsid w:val="00FB6DE6"/>
    <w:rsid w:val="00FB78C3"/>
    <w:rsid w:val="00FD31C2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Галина Николаевна</cp:lastModifiedBy>
  <cp:revision>4</cp:revision>
  <dcterms:created xsi:type="dcterms:W3CDTF">2017-12-09T08:10:00Z</dcterms:created>
  <dcterms:modified xsi:type="dcterms:W3CDTF">2017-12-12T07:42:00Z</dcterms:modified>
</cp:coreProperties>
</file>