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BC" w:rsidRDefault="006622E5" w:rsidP="009E4B9B">
      <w:pPr>
        <w:jc w:val="center"/>
        <w:rPr>
          <w:b/>
        </w:rPr>
      </w:pPr>
      <w:r>
        <w:rPr>
          <w:b/>
        </w:rPr>
        <w:t xml:space="preserve">Отчёт о проведении </w:t>
      </w:r>
      <w:r w:rsidR="00EE489F">
        <w:rPr>
          <w:b/>
        </w:rPr>
        <w:t xml:space="preserve">зонального </w:t>
      </w:r>
      <w:r w:rsidR="009E4B9B" w:rsidRPr="002E7261">
        <w:rPr>
          <w:b/>
        </w:rPr>
        <w:t>этапа</w:t>
      </w:r>
      <w:r w:rsidR="00B95E71">
        <w:rPr>
          <w:b/>
        </w:rPr>
        <w:t xml:space="preserve">  </w:t>
      </w:r>
    </w:p>
    <w:p w:rsidR="00B95E71" w:rsidRDefault="00111AE1" w:rsidP="009E4B9B">
      <w:pPr>
        <w:jc w:val="center"/>
        <w:rPr>
          <w:b/>
        </w:rPr>
      </w:pPr>
      <w:r w:rsidRPr="00111AE1">
        <w:rPr>
          <w:b/>
        </w:rPr>
        <w:t xml:space="preserve"> </w:t>
      </w:r>
      <w:r>
        <w:rPr>
          <w:b/>
        </w:rPr>
        <w:t>сор</w:t>
      </w:r>
      <w:r w:rsidR="00893C7D">
        <w:rPr>
          <w:b/>
        </w:rPr>
        <w:t xml:space="preserve">евнований </w:t>
      </w:r>
      <w:r w:rsidR="00B95E71">
        <w:rPr>
          <w:b/>
        </w:rPr>
        <w:t xml:space="preserve">комплексной </w:t>
      </w:r>
      <w:r w:rsidR="009E4B9B" w:rsidRPr="002E7261">
        <w:rPr>
          <w:b/>
        </w:rPr>
        <w:t xml:space="preserve"> Спартакиады</w:t>
      </w:r>
    </w:p>
    <w:p w:rsidR="00DA09BC" w:rsidRDefault="00DE1F80" w:rsidP="009E4B9B">
      <w:pPr>
        <w:jc w:val="center"/>
        <w:rPr>
          <w:b/>
        </w:rPr>
      </w:pPr>
      <w:r>
        <w:rPr>
          <w:b/>
        </w:rPr>
        <w:t xml:space="preserve"> среди команд </w:t>
      </w:r>
      <w:r w:rsidR="00111AE1">
        <w:rPr>
          <w:b/>
        </w:rPr>
        <w:t xml:space="preserve">школьных спортивных клубов </w:t>
      </w:r>
      <w:r>
        <w:rPr>
          <w:b/>
        </w:rPr>
        <w:t xml:space="preserve">общеобразовательных организаций </w:t>
      </w:r>
    </w:p>
    <w:p w:rsidR="00173E89" w:rsidRPr="00C30EF1" w:rsidRDefault="00DA09BC" w:rsidP="009E4B9B">
      <w:pPr>
        <w:jc w:val="center"/>
        <w:rPr>
          <w:b/>
        </w:rPr>
      </w:pPr>
      <w:r>
        <w:rPr>
          <w:b/>
        </w:rPr>
        <w:t>в Московской области в 201</w:t>
      </w:r>
      <w:r w:rsidR="00111AE1">
        <w:rPr>
          <w:b/>
        </w:rPr>
        <w:t>6-2017</w:t>
      </w:r>
      <w:r>
        <w:rPr>
          <w:b/>
        </w:rPr>
        <w:t xml:space="preserve"> учебном году</w:t>
      </w:r>
      <w:r w:rsidR="00893C7D">
        <w:rPr>
          <w:b/>
        </w:rPr>
        <w:t xml:space="preserve"> по</w:t>
      </w:r>
      <w:r w:rsidR="00C30EF1" w:rsidRPr="00C30EF1">
        <w:rPr>
          <w:b/>
          <w:u w:val="single"/>
        </w:rPr>
        <w:t xml:space="preserve"> </w:t>
      </w:r>
      <w:r w:rsidR="00C30EF1">
        <w:rPr>
          <w:b/>
          <w:u w:val="single"/>
        </w:rPr>
        <w:t>баскетболу</w:t>
      </w:r>
    </w:p>
    <w:p w:rsidR="009E4B9B" w:rsidRPr="00B2059E" w:rsidRDefault="00B2059E" w:rsidP="009E4B9B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(вид спорта)</w:t>
      </w:r>
    </w:p>
    <w:p w:rsidR="009E4B9B" w:rsidRPr="006622E5" w:rsidRDefault="00F018BD" w:rsidP="009E4B9B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Дата проведения</w:t>
      </w:r>
      <w:r w:rsidR="00C30EF1">
        <w:t>:</w:t>
      </w:r>
      <w:r>
        <w:t xml:space="preserve"> </w:t>
      </w:r>
      <w:r w:rsidR="00C30EF1">
        <w:rPr>
          <w:u w:val="single"/>
        </w:rPr>
        <w:t>11 марта 2017 г.</w:t>
      </w:r>
    </w:p>
    <w:p w:rsidR="009D2C0E" w:rsidRPr="006622E5" w:rsidRDefault="00F018BD" w:rsidP="0088107A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Место проведения</w:t>
      </w:r>
      <w:r w:rsidR="00C30EF1">
        <w:t xml:space="preserve">: </w:t>
      </w:r>
      <w:proofErr w:type="gramStart"/>
      <w:r w:rsidR="00C30EF1" w:rsidRPr="00C30EF1">
        <w:rPr>
          <w:u w:val="single"/>
        </w:rPr>
        <w:t>г</w:t>
      </w:r>
      <w:proofErr w:type="gramEnd"/>
      <w:r w:rsidR="00C30EF1" w:rsidRPr="00C30EF1">
        <w:rPr>
          <w:u w:val="single"/>
        </w:rPr>
        <w:t>.о.</w:t>
      </w:r>
      <w:r w:rsidR="00195C0D">
        <w:rPr>
          <w:u w:val="single"/>
        </w:rPr>
        <w:t xml:space="preserve"> </w:t>
      </w:r>
      <w:r w:rsidR="00C30EF1" w:rsidRPr="00C30EF1">
        <w:rPr>
          <w:u w:val="single"/>
        </w:rPr>
        <w:t>Химки</w:t>
      </w:r>
      <w:r w:rsidR="00C30EF1">
        <w:rPr>
          <w:u w:val="single"/>
        </w:rPr>
        <w:t xml:space="preserve">  </w:t>
      </w:r>
      <w:r w:rsidR="00C30EF1" w:rsidRPr="00C30EF1">
        <w:rPr>
          <w:u w:val="single"/>
        </w:rPr>
        <w:t>МБОУ СОШ №18 (девушки); МБОУ СОШ №27 (юноши)</w:t>
      </w:r>
    </w:p>
    <w:p w:rsidR="009E4B9B" w:rsidRPr="00D9525E" w:rsidRDefault="0088107A" w:rsidP="0088107A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 </w:t>
      </w:r>
      <w:r w:rsidR="009E4B9B" w:rsidRPr="005E6FA8">
        <w:t>Количество команд – участниц соревн</w:t>
      </w:r>
      <w:r w:rsidR="007C622D">
        <w:t>ования</w:t>
      </w:r>
      <w:r w:rsidR="00B14AB0">
        <w:t>:</w:t>
      </w:r>
      <w:r w:rsidR="00F018BD">
        <w:t xml:space="preserve"> </w:t>
      </w:r>
      <w:r w:rsidR="00B14AB0">
        <w:rPr>
          <w:u w:val="single"/>
        </w:rPr>
        <w:t>14</w:t>
      </w:r>
    </w:p>
    <w:p w:rsidR="009E4B9B" w:rsidRPr="00D9525E" w:rsidRDefault="009E4B9B" w:rsidP="009E4B9B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5E6FA8">
        <w:t>Общее ко</w:t>
      </w:r>
      <w:r w:rsidR="007C622D">
        <w:t>личество участников</w:t>
      </w:r>
      <w:r w:rsidR="00B307E1">
        <w:t xml:space="preserve"> (</w:t>
      </w:r>
      <w:r w:rsidR="00B307E1" w:rsidRPr="00111AE1">
        <w:rPr>
          <w:b/>
        </w:rPr>
        <w:t>обучающихся)</w:t>
      </w:r>
      <w:r w:rsidR="007C622D">
        <w:t xml:space="preserve"> соревнования</w:t>
      </w:r>
      <w:r w:rsidR="00D9525E">
        <w:t xml:space="preserve"> </w:t>
      </w:r>
      <w:r w:rsidR="00B14AB0">
        <w:t>:</w:t>
      </w:r>
      <w:r w:rsidR="00087D85">
        <w:t xml:space="preserve"> </w:t>
      </w:r>
      <w:r w:rsidR="00B14AB0">
        <w:rPr>
          <w:u w:val="single"/>
        </w:rPr>
        <w:t>140</w:t>
      </w:r>
    </w:p>
    <w:p w:rsidR="002B1AC3" w:rsidRPr="00C30EF1" w:rsidRDefault="002B1AC3" w:rsidP="00C30EF1">
      <w:pPr>
        <w:numPr>
          <w:ilvl w:val="0"/>
          <w:numId w:val="1"/>
        </w:numPr>
        <w:jc w:val="both"/>
        <w:rPr>
          <w:u w:val="single"/>
        </w:rPr>
      </w:pPr>
      <w:r>
        <w:t>Информация об освещении в СМИ</w:t>
      </w:r>
      <w:r w:rsidR="00C30EF1">
        <w:t>:</w:t>
      </w:r>
      <w:r>
        <w:t>_</w:t>
      </w:r>
      <w:r w:rsidR="00C30EF1" w:rsidRPr="00C30EF1">
        <w:rPr>
          <w:u w:val="single"/>
        </w:rPr>
        <w:t xml:space="preserve"> </w:t>
      </w:r>
      <w:r w:rsidR="00195C0D" w:rsidRPr="00E47F03">
        <w:rPr>
          <w:u w:val="single"/>
        </w:rPr>
        <w:t>«</w:t>
      </w:r>
      <w:proofErr w:type="spellStart"/>
      <w:r w:rsidR="00195C0D" w:rsidRPr="00E47F03">
        <w:rPr>
          <w:u w:val="single"/>
        </w:rPr>
        <w:t>Химкинские</w:t>
      </w:r>
      <w:proofErr w:type="spellEnd"/>
      <w:r w:rsidR="00195C0D" w:rsidRPr="00E47F03">
        <w:rPr>
          <w:u w:val="single"/>
        </w:rPr>
        <w:t xml:space="preserve"> новости», ТВ г.о. Химки</w:t>
      </w:r>
      <w:r w:rsidR="00B14AB0">
        <w:rPr>
          <w:u w:val="single"/>
        </w:rPr>
        <w:t>, сайт</w:t>
      </w:r>
      <w:r w:rsidR="00C30EF1" w:rsidRPr="003931C0">
        <w:rPr>
          <w:u w:val="single"/>
        </w:rPr>
        <w:t xml:space="preserve"> Управления образования</w:t>
      </w:r>
      <w:proofErr w:type="gramStart"/>
      <w:r w:rsidR="00C30EF1" w:rsidRPr="003931C0">
        <w:rPr>
          <w:u w:val="single"/>
        </w:rPr>
        <w:t xml:space="preserve"> </w:t>
      </w:r>
      <w:r w:rsidR="00B14AB0">
        <w:rPr>
          <w:u w:val="single"/>
        </w:rPr>
        <w:t>.</w:t>
      </w:r>
      <w:proofErr w:type="gramEnd"/>
    </w:p>
    <w:p w:rsidR="009E4B9B" w:rsidRDefault="009E4B9B" w:rsidP="009E4B9B">
      <w:pPr>
        <w:numPr>
          <w:ilvl w:val="0"/>
          <w:numId w:val="1"/>
        </w:numPr>
        <w:spacing w:line="360" w:lineRule="auto"/>
        <w:jc w:val="both"/>
      </w:pPr>
      <w:r w:rsidRPr="005E6FA8">
        <w:t>Занятые места</w:t>
      </w:r>
      <w:r w:rsidR="001B1F37">
        <w:t>:</w:t>
      </w:r>
    </w:p>
    <w:p w:rsidR="0088107A" w:rsidRPr="00893C7D" w:rsidRDefault="00602615" w:rsidP="0088107A">
      <w:pPr>
        <w:spacing w:line="360" w:lineRule="auto"/>
        <w:ind w:left="360"/>
        <w:jc w:val="both"/>
        <w:rPr>
          <w:b/>
        </w:rPr>
      </w:pPr>
      <w:r>
        <w:t>Командное первенство</w:t>
      </w:r>
      <w:r w:rsidR="008F4D90">
        <w:t xml:space="preserve"> </w:t>
      </w:r>
      <w:r w:rsidR="00893C7D">
        <w:rPr>
          <w:b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420"/>
        <w:gridCol w:w="5404"/>
      </w:tblGrid>
      <w:tr w:rsidR="009E4B9B" w:rsidRPr="005E6FA8" w:rsidTr="00661CE9">
        <w:tc>
          <w:tcPr>
            <w:tcW w:w="1548" w:type="dxa"/>
            <w:shd w:val="clear" w:color="auto" w:fill="auto"/>
          </w:tcPr>
          <w:p w:rsidR="009E4B9B" w:rsidRPr="005E6FA8" w:rsidRDefault="00721231" w:rsidP="00661CE9">
            <w:pPr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3420" w:type="dxa"/>
            <w:shd w:val="clear" w:color="auto" w:fill="auto"/>
          </w:tcPr>
          <w:p w:rsidR="009E4B9B" w:rsidRPr="005E6FA8" w:rsidRDefault="009E4B9B" w:rsidP="00661CE9">
            <w:pPr>
              <w:spacing w:line="360" w:lineRule="auto"/>
              <w:jc w:val="center"/>
            </w:pPr>
            <w:r w:rsidRPr="005E6FA8">
              <w:t>Территория</w:t>
            </w:r>
          </w:p>
        </w:tc>
        <w:tc>
          <w:tcPr>
            <w:tcW w:w="5404" w:type="dxa"/>
            <w:shd w:val="clear" w:color="auto" w:fill="auto"/>
          </w:tcPr>
          <w:p w:rsidR="00A64356" w:rsidRDefault="009E4B9B" w:rsidP="00661CE9">
            <w:pPr>
              <w:jc w:val="center"/>
            </w:pPr>
            <w:r w:rsidRPr="005E6FA8">
              <w:t>Точное назв</w:t>
            </w:r>
            <w:r w:rsidR="00A64356">
              <w:t xml:space="preserve">ание </w:t>
            </w:r>
          </w:p>
          <w:p w:rsidR="009E4B9B" w:rsidRPr="005E6FA8" w:rsidRDefault="00A64356" w:rsidP="00661CE9">
            <w:pPr>
              <w:jc w:val="center"/>
            </w:pPr>
            <w:r>
              <w:t>общеобразовательной организации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1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г.о. Красногорск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B14AB0" w:rsidP="009E4810">
            <w:pPr>
              <w:jc w:val="center"/>
            </w:pPr>
            <w:r>
              <w:t>МБОУ СОШ №11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2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г.о. Химки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B14AB0" w:rsidP="009E4810">
            <w:pPr>
              <w:jc w:val="center"/>
            </w:pPr>
            <w:r>
              <w:t>МБОУ СОШ №18 г. Химки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3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г.о. Шаховская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B14AB0" w:rsidP="009E4810">
            <w:pPr>
              <w:jc w:val="center"/>
            </w:pPr>
            <w:r>
              <w:t>МБОУ «Шаховская СОШ №1»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4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8A003C" w:rsidP="009E4810">
            <w:pPr>
              <w:spacing w:line="360" w:lineRule="auto"/>
              <w:jc w:val="center"/>
            </w:pPr>
            <w:r>
              <w:t xml:space="preserve">Волоколамский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8A003C" w:rsidP="009E4810">
            <w:pPr>
              <w:jc w:val="center"/>
            </w:pPr>
            <w:r>
              <w:t>МОУ «Гимназия №1 г. Волоколамска»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5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4D4989" w:rsidP="009E4810">
            <w:pPr>
              <w:spacing w:line="360" w:lineRule="auto"/>
              <w:jc w:val="center"/>
            </w:pPr>
            <w:proofErr w:type="spellStart"/>
            <w:r>
              <w:t>Истринский</w:t>
            </w:r>
            <w:proofErr w:type="spellEnd"/>
            <w:r>
              <w:t xml:space="preserve"> м.р.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B6117B" w:rsidP="009E4810">
            <w:pPr>
              <w:jc w:val="center"/>
            </w:pPr>
            <w:r>
              <w:t>МОУ СОШ №1  г.</w:t>
            </w:r>
            <w:r>
              <w:rPr>
                <w:lang w:val="en-US"/>
              </w:rPr>
              <w:t xml:space="preserve"> </w:t>
            </w:r>
            <w:r>
              <w:t>Дедовск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6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8A003C" w:rsidP="009E4810">
            <w:pPr>
              <w:spacing w:line="360" w:lineRule="auto"/>
              <w:jc w:val="center"/>
            </w:pPr>
            <w:r>
              <w:t xml:space="preserve">Лотошинский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8A003C" w:rsidP="009E4810">
            <w:pPr>
              <w:jc w:val="center"/>
            </w:pPr>
            <w:r>
              <w:t>МОУ «Лотошинская средняя общеобразовательная школа №2»</w:t>
            </w:r>
          </w:p>
        </w:tc>
      </w:tr>
      <w:tr w:rsidR="009E4B9B" w:rsidRPr="005E6FA8" w:rsidTr="009E4810">
        <w:tc>
          <w:tcPr>
            <w:tcW w:w="1548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>7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E4B9B" w:rsidRPr="005E6FA8" w:rsidRDefault="00B14AB0" w:rsidP="009E4810">
            <w:pPr>
              <w:spacing w:line="360" w:lineRule="auto"/>
              <w:jc w:val="center"/>
            </w:pPr>
            <w:r>
              <w:t xml:space="preserve">Рузский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9E4B9B" w:rsidRPr="005E6FA8" w:rsidRDefault="008A003C" w:rsidP="009E4810">
            <w:pPr>
              <w:jc w:val="center"/>
            </w:pPr>
            <w:r>
              <w:t>МБОУ «</w:t>
            </w:r>
            <w:proofErr w:type="spellStart"/>
            <w:r>
              <w:t>Колюбакинская</w:t>
            </w:r>
            <w:proofErr w:type="spellEnd"/>
            <w:r>
              <w:t xml:space="preserve"> СОШ»</w:t>
            </w:r>
          </w:p>
        </w:tc>
      </w:tr>
    </w:tbl>
    <w:p w:rsidR="009E4B9B" w:rsidRDefault="009E4B9B" w:rsidP="009E4B9B">
      <w:pPr>
        <w:spacing w:line="360" w:lineRule="auto"/>
        <w:ind w:left="360"/>
        <w:jc w:val="both"/>
      </w:pPr>
    </w:p>
    <w:p w:rsidR="008F4D90" w:rsidRPr="00893C7D" w:rsidRDefault="008F4D90" w:rsidP="009E4B9B">
      <w:pPr>
        <w:spacing w:line="360" w:lineRule="auto"/>
        <w:ind w:left="360"/>
        <w:jc w:val="both"/>
        <w:rPr>
          <w:b/>
        </w:rPr>
      </w:pPr>
      <w:r>
        <w:t xml:space="preserve">Командное первенство </w:t>
      </w:r>
      <w:r w:rsidR="00893C7D">
        <w:rPr>
          <w:b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420"/>
        <w:gridCol w:w="5404"/>
      </w:tblGrid>
      <w:tr w:rsidR="008F4D90" w:rsidRPr="005E6FA8" w:rsidTr="00661CE9">
        <w:tc>
          <w:tcPr>
            <w:tcW w:w="1548" w:type="dxa"/>
            <w:shd w:val="clear" w:color="auto" w:fill="auto"/>
          </w:tcPr>
          <w:p w:rsidR="008F4D90" w:rsidRPr="005E6FA8" w:rsidRDefault="008F4D90" w:rsidP="00661CE9">
            <w:pPr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3420" w:type="dxa"/>
            <w:shd w:val="clear" w:color="auto" w:fill="auto"/>
          </w:tcPr>
          <w:p w:rsidR="008F4D90" w:rsidRPr="005E6FA8" w:rsidRDefault="008F4D90" w:rsidP="00661CE9">
            <w:pPr>
              <w:spacing w:line="360" w:lineRule="auto"/>
              <w:jc w:val="center"/>
            </w:pPr>
            <w:r w:rsidRPr="005E6FA8">
              <w:t>Территория</w:t>
            </w:r>
          </w:p>
        </w:tc>
        <w:tc>
          <w:tcPr>
            <w:tcW w:w="5404" w:type="dxa"/>
            <w:shd w:val="clear" w:color="auto" w:fill="auto"/>
          </w:tcPr>
          <w:p w:rsidR="00A64356" w:rsidRDefault="008F4D90" w:rsidP="00661CE9">
            <w:pPr>
              <w:jc w:val="center"/>
            </w:pPr>
            <w:r w:rsidRPr="005E6FA8">
              <w:t>Точное назв</w:t>
            </w:r>
            <w:r w:rsidR="00A64356">
              <w:t>ание</w:t>
            </w:r>
          </w:p>
          <w:p w:rsidR="008F4D90" w:rsidRPr="005E6FA8" w:rsidRDefault="00A64356" w:rsidP="00661CE9">
            <w:pPr>
              <w:jc w:val="center"/>
            </w:pPr>
            <w:r>
              <w:t xml:space="preserve"> общеобразовательной организации</w:t>
            </w:r>
          </w:p>
        </w:tc>
      </w:tr>
      <w:tr w:rsidR="00B14AB0" w:rsidRPr="005E6FA8" w:rsidTr="009E4810">
        <w:tc>
          <w:tcPr>
            <w:tcW w:w="1548" w:type="dxa"/>
            <w:shd w:val="clear" w:color="auto" w:fill="auto"/>
            <w:vAlign w:val="center"/>
          </w:tcPr>
          <w:p w:rsidR="00B14AB0" w:rsidRPr="005E6FA8" w:rsidRDefault="00B14AB0" w:rsidP="009E4810">
            <w:pPr>
              <w:spacing w:line="360" w:lineRule="auto"/>
              <w:jc w:val="center"/>
            </w:pPr>
            <w:r>
              <w:t>1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14AB0" w:rsidRPr="005E6FA8" w:rsidRDefault="008A003C" w:rsidP="009E4810">
            <w:pPr>
              <w:spacing w:line="360" w:lineRule="auto"/>
              <w:jc w:val="center"/>
            </w:pPr>
            <w:r>
              <w:t>г.о. Химки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B14AB0" w:rsidRPr="005E6FA8" w:rsidRDefault="009E4810" w:rsidP="009E4810">
            <w:pPr>
              <w:jc w:val="center"/>
            </w:pPr>
            <w:r>
              <w:t>МАОУ Лицей №13</w:t>
            </w:r>
            <w:r w:rsidR="00885213">
              <w:t xml:space="preserve"> г.Химки</w:t>
            </w:r>
          </w:p>
        </w:tc>
      </w:tr>
      <w:tr w:rsidR="008A003C" w:rsidRPr="005E6FA8" w:rsidTr="009E4810">
        <w:tc>
          <w:tcPr>
            <w:tcW w:w="1548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2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г.о. Красногорск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A003C" w:rsidRPr="005E6FA8" w:rsidRDefault="009E4810" w:rsidP="009E4810">
            <w:pPr>
              <w:jc w:val="center"/>
            </w:pPr>
            <w:r>
              <w:t>МБОУ «</w:t>
            </w:r>
            <w:proofErr w:type="spellStart"/>
            <w:r>
              <w:t>Нахабинская</w:t>
            </w:r>
            <w:proofErr w:type="spellEnd"/>
            <w:r>
              <w:t xml:space="preserve"> гимназия №4»</w:t>
            </w:r>
          </w:p>
        </w:tc>
      </w:tr>
      <w:tr w:rsidR="008A003C" w:rsidRPr="005E6FA8" w:rsidTr="009E4810">
        <w:tc>
          <w:tcPr>
            <w:tcW w:w="1548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3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 xml:space="preserve">Волоколамский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A003C" w:rsidRPr="005E6FA8" w:rsidRDefault="009E4810" w:rsidP="009E4810">
            <w:pPr>
              <w:jc w:val="center"/>
            </w:pPr>
            <w:r>
              <w:t>МОУ «Гимназия №1 г. Волоколамска»</w:t>
            </w:r>
          </w:p>
        </w:tc>
      </w:tr>
      <w:tr w:rsidR="008A003C" w:rsidRPr="005E6FA8" w:rsidTr="009E4810">
        <w:tc>
          <w:tcPr>
            <w:tcW w:w="1548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4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03C" w:rsidRPr="005E6FA8" w:rsidRDefault="009E4810" w:rsidP="009E4810">
            <w:pPr>
              <w:spacing w:line="360" w:lineRule="auto"/>
              <w:jc w:val="center"/>
            </w:pPr>
            <w:r>
              <w:t>г.о. Шаховская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A003C" w:rsidRPr="005E6FA8" w:rsidRDefault="009E4810" w:rsidP="009E4810">
            <w:pPr>
              <w:jc w:val="center"/>
            </w:pPr>
            <w:r>
              <w:t>МБОУ «Шаховская СОШ №1»</w:t>
            </w:r>
          </w:p>
        </w:tc>
      </w:tr>
      <w:tr w:rsidR="008A003C" w:rsidRPr="005E6FA8" w:rsidTr="009E4810">
        <w:tc>
          <w:tcPr>
            <w:tcW w:w="1548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5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03C" w:rsidRPr="005E6FA8" w:rsidRDefault="009E4810" w:rsidP="009E4810">
            <w:pPr>
              <w:spacing w:line="360" w:lineRule="auto"/>
              <w:jc w:val="center"/>
            </w:pPr>
            <w:r>
              <w:t xml:space="preserve">Лотошинский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A003C" w:rsidRPr="005E6FA8" w:rsidRDefault="009E4810" w:rsidP="009E4810">
            <w:pPr>
              <w:jc w:val="center"/>
            </w:pPr>
            <w:r>
              <w:t>МОУ «Лотошинская средняя общеобразовательная школа №2»</w:t>
            </w:r>
          </w:p>
        </w:tc>
      </w:tr>
      <w:tr w:rsidR="008A003C" w:rsidRPr="005E6FA8" w:rsidTr="009E4810">
        <w:tc>
          <w:tcPr>
            <w:tcW w:w="1548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6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03C" w:rsidRPr="005E6FA8" w:rsidRDefault="009E4810" w:rsidP="009E4810">
            <w:pPr>
              <w:spacing w:line="360" w:lineRule="auto"/>
              <w:jc w:val="center"/>
            </w:pPr>
            <w:proofErr w:type="spellStart"/>
            <w:r>
              <w:t>Истринский</w:t>
            </w:r>
            <w:proofErr w:type="spellEnd"/>
            <w:r>
              <w:t xml:space="preserve"> м.р.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A003C" w:rsidRPr="005E6FA8" w:rsidRDefault="009E4810" w:rsidP="009E4810">
            <w:pPr>
              <w:jc w:val="center"/>
            </w:pPr>
            <w:r>
              <w:t xml:space="preserve">МОУ «Лицей»  </w:t>
            </w:r>
            <w:proofErr w:type="gramStart"/>
            <w:r>
              <w:t>г</w:t>
            </w:r>
            <w:proofErr w:type="gramEnd"/>
            <w:r>
              <w:t>.</w:t>
            </w:r>
            <w:r w:rsidR="00D75F6F">
              <w:rPr>
                <w:lang w:val="en-US"/>
              </w:rPr>
              <w:t xml:space="preserve"> </w:t>
            </w:r>
            <w:r>
              <w:t>Дедовск</w:t>
            </w:r>
          </w:p>
        </w:tc>
      </w:tr>
      <w:tr w:rsidR="008A003C" w:rsidRPr="005E6FA8" w:rsidTr="009E4810">
        <w:tc>
          <w:tcPr>
            <w:tcW w:w="1548" w:type="dxa"/>
            <w:shd w:val="clear" w:color="auto" w:fill="auto"/>
            <w:vAlign w:val="center"/>
          </w:tcPr>
          <w:p w:rsidR="008A003C" w:rsidRPr="005E6FA8" w:rsidRDefault="008A003C" w:rsidP="009E4810">
            <w:pPr>
              <w:spacing w:line="360" w:lineRule="auto"/>
              <w:jc w:val="center"/>
            </w:pPr>
            <w:r>
              <w:t>7 место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03C" w:rsidRPr="005E6FA8" w:rsidRDefault="009E4810" w:rsidP="009E4810">
            <w:pPr>
              <w:spacing w:line="360" w:lineRule="auto"/>
              <w:jc w:val="center"/>
            </w:pPr>
            <w:r>
              <w:t xml:space="preserve">Рузский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A003C" w:rsidRPr="005E6FA8" w:rsidRDefault="009E4810" w:rsidP="009E4810">
            <w:pPr>
              <w:jc w:val="center"/>
            </w:pPr>
            <w:r>
              <w:t>МБОУ «</w:t>
            </w:r>
            <w:proofErr w:type="spellStart"/>
            <w:r>
              <w:t>Колюбакинская</w:t>
            </w:r>
            <w:proofErr w:type="spellEnd"/>
            <w:r>
              <w:t xml:space="preserve"> СОШ»</w:t>
            </w:r>
          </w:p>
        </w:tc>
      </w:tr>
    </w:tbl>
    <w:p w:rsidR="005E6FA8" w:rsidRDefault="005E6FA8" w:rsidP="009E4B9B">
      <w:pPr>
        <w:spacing w:line="360" w:lineRule="auto"/>
        <w:ind w:left="360"/>
        <w:jc w:val="both"/>
      </w:pPr>
    </w:p>
    <w:p w:rsidR="00B14AB0" w:rsidRPr="005E6FA8" w:rsidRDefault="00B14AB0" w:rsidP="009E4B9B">
      <w:pPr>
        <w:spacing w:line="360" w:lineRule="auto"/>
        <w:ind w:left="360"/>
        <w:jc w:val="both"/>
      </w:pPr>
    </w:p>
    <w:p w:rsidR="00195C0D" w:rsidRPr="007E4AFE" w:rsidRDefault="00195C0D" w:rsidP="00195C0D">
      <w:pPr>
        <w:spacing w:line="360" w:lineRule="auto"/>
        <w:ind w:left="360"/>
        <w:jc w:val="both"/>
        <w:rPr>
          <w:u w:val="single"/>
        </w:rPr>
      </w:pPr>
      <w:r>
        <w:t xml:space="preserve">Главный судья зонального этапа </w:t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Аристова Н.Ю.  8 916 963 23 73</w:t>
      </w:r>
    </w:p>
    <w:p w:rsidR="00195C0D" w:rsidRDefault="00195C0D" w:rsidP="00195C0D">
      <w:pPr>
        <w:spacing w:line="360" w:lineRule="auto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(ФИО, телефон)</w:t>
      </w:r>
    </w:p>
    <w:p w:rsidR="00195C0D" w:rsidRDefault="00195C0D" w:rsidP="00195C0D">
      <w:pPr>
        <w:spacing w:line="360" w:lineRule="auto"/>
        <w:ind w:left="360"/>
        <w:jc w:val="both"/>
        <w:rPr>
          <w:sz w:val="16"/>
          <w:szCs w:val="16"/>
        </w:rPr>
      </w:pPr>
    </w:p>
    <w:p w:rsidR="00195C0D" w:rsidRPr="001F36D6" w:rsidRDefault="00195C0D" w:rsidP="00195C0D">
      <w:pPr>
        <w:spacing w:line="360" w:lineRule="auto"/>
        <w:ind w:left="360"/>
        <w:jc w:val="both"/>
        <w:rPr>
          <w:u w:val="single"/>
        </w:rPr>
      </w:pPr>
      <w:r>
        <w:t>Главный секретарь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Марусяк Л.А.    8 903 708 81 30</w:t>
      </w:r>
    </w:p>
    <w:p w:rsidR="009D2C0E" w:rsidRDefault="00195C0D" w:rsidP="00195C0D">
      <w:pPr>
        <w:spacing w:line="360" w:lineRule="auto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(ФИО, телефон)</w:t>
      </w:r>
    </w:p>
    <w:sectPr w:rsidR="009D2C0E" w:rsidSect="00FE424F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E09"/>
    <w:multiLevelType w:val="hybridMultilevel"/>
    <w:tmpl w:val="6408F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9B"/>
    <w:rsid w:val="00087D85"/>
    <w:rsid w:val="00111AE1"/>
    <w:rsid w:val="00154F98"/>
    <w:rsid w:val="00155C42"/>
    <w:rsid w:val="0016435C"/>
    <w:rsid w:val="00173E89"/>
    <w:rsid w:val="00195C0D"/>
    <w:rsid w:val="001B1F37"/>
    <w:rsid w:val="002A7C53"/>
    <w:rsid w:val="002B1AC3"/>
    <w:rsid w:val="002E7261"/>
    <w:rsid w:val="0039129F"/>
    <w:rsid w:val="003A24E7"/>
    <w:rsid w:val="003D53F4"/>
    <w:rsid w:val="00491936"/>
    <w:rsid w:val="004A320F"/>
    <w:rsid w:val="004D4989"/>
    <w:rsid w:val="005C4F23"/>
    <w:rsid w:val="005E6FA8"/>
    <w:rsid w:val="00602615"/>
    <w:rsid w:val="0065134D"/>
    <w:rsid w:val="00661CE9"/>
    <w:rsid w:val="006622E5"/>
    <w:rsid w:val="00692C8E"/>
    <w:rsid w:val="00721231"/>
    <w:rsid w:val="00732379"/>
    <w:rsid w:val="007845D0"/>
    <w:rsid w:val="007A48DF"/>
    <w:rsid w:val="007C622D"/>
    <w:rsid w:val="008205EB"/>
    <w:rsid w:val="00835E7D"/>
    <w:rsid w:val="0087333A"/>
    <w:rsid w:val="0088107A"/>
    <w:rsid w:val="00885213"/>
    <w:rsid w:val="00893C7D"/>
    <w:rsid w:val="008A003C"/>
    <w:rsid w:val="008C5343"/>
    <w:rsid w:val="008F4D90"/>
    <w:rsid w:val="009D2C0E"/>
    <w:rsid w:val="009E4810"/>
    <w:rsid w:val="009E4B9B"/>
    <w:rsid w:val="009F4C3F"/>
    <w:rsid w:val="00A64356"/>
    <w:rsid w:val="00B14AB0"/>
    <w:rsid w:val="00B2059E"/>
    <w:rsid w:val="00B307E1"/>
    <w:rsid w:val="00B6117B"/>
    <w:rsid w:val="00B95E71"/>
    <w:rsid w:val="00C30EF1"/>
    <w:rsid w:val="00C63A4E"/>
    <w:rsid w:val="00D75F6F"/>
    <w:rsid w:val="00D9525E"/>
    <w:rsid w:val="00DA09BC"/>
    <w:rsid w:val="00DE1F80"/>
    <w:rsid w:val="00E54315"/>
    <w:rsid w:val="00EE489F"/>
    <w:rsid w:val="00F018BD"/>
    <w:rsid w:val="00F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ья"/>
    <w:rsid w:val="00173E89"/>
    <w:pPr>
      <w:ind w:firstLine="709"/>
      <w:jc w:val="both"/>
    </w:pPr>
    <w:rPr>
      <w:sz w:val="24"/>
      <w:szCs w:val="24"/>
    </w:rPr>
  </w:style>
  <w:style w:type="paragraph" w:customStyle="1" w:styleId="a4">
    <w:name w:val="Реквизиты"/>
    <w:rsid w:val="00173E89"/>
    <w:pPr>
      <w:jc w:val="right"/>
    </w:pPr>
    <w:rPr>
      <w:b/>
      <w:i/>
      <w:sz w:val="24"/>
      <w:szCs w:val="24"/>
    </w:rPr>
  </w:style>
  <w:style w:type="paragraph" w:customStyle="1" w:styleId="a5">
    <w:name w:val="Название статьи"/>
    <w:rsid w:val="00173E89"/>
    <w:pPr>
      <w:spacing w:before="120" w:after="120"/>
      <w:jc w:val="center"/>
    </w:pPr>
    <w:rPr>
      <w:b/>
      <w:caps/>
      <w:sz w:val="24"/>
      <w:szCs w:val="24"/>
      <w:lang w:val="fr-FR"/>
    </w:rPr>
  </w:style>
  <w:style w:type="paragraph" w:customStyle="1" w:styleId="a6">
    <w:name w:val="Статья"/>
    <w:rsid w:val="00173E89"/>
    <w:pPr>
      <w:ind w:firstLine="709"/>
      <w:jc w:val="both"/>
    </w:pPr>
    <w:rPr>
      <w:sz w:val="24"/>
      <w:szCs w:val="24"/>
    </w:rPr>
  </w:style>
  <w:style w:type="paragraph" w:customStyle="1" w:styleId="a7">
    <w:name w:val="ФИО"/>
    <w:rsid w:val="00173E89"/>
    <w:pPr>
      <w:spacing w:before="360"/>
      <w:jc w:val="right"/>
    </w:pPr>
    <w:rPr>
      <w:b/>
      <w:i/>
      <w:sz w:val="24"/>
      <w:szCs w:val="24"/>
    </w:rPr>
  </w:style>
  <w:style w:type="paragraph" w:customStyle="1" w:styleId="a8">
    <w:name w:val="НАЗВАНИЕ"/>
    <w:rsid w:val="00173E89"/>
    <w:pPr>
      <w:spacing w:before="120" w:after="120"/>
      <w:jc w:val="center"/>
    </w:pPr>
    <w:rPr>
      <w:b/>
      <w:caps/>
      <w:sz w:val="24"/>
      <w:szCs w:val="24"/>
    </w:rPr>
  </w:style>
  <w:style w:type="table" w:styleId="a9">
    <w:name w:val="Table Grid"/>
    <w:basedOn w:val="a1"/>
    <w:rsid w:val="009E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проведении зонального этапа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зонального этапа</dc:title>
  <dc:subject/>
  <dc:creator>040805_User01</dc:creator>
  <cp:keywords/>
  <cp:lastModifiedBy>Ларисик</cp:lastModifiedBy>
  <cp:revision>8</cp:revision>
  <dcterms:created xsi:type="dcterms:W3CDTF">2017-03-10T12:37:00Z</dcterms:created>
  <dcterms:modified xsi:type="dcterms:W3CDTF">2017-03-13T17:17:00Z</dcterms:modified>
</cp:coreProperties>
</file>