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CA" w:rsidRPr="00B06FCA" w:rsidRDefault="00F153DD" w:rsidP="00B0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A">
        <w:rPr>
          <w:rFonts w:ascii="Times New Roman" w:hAnsi="Times New Roman" w:cs="Times New Roman"/>
          <w:b/>
          <w:sz w:val="28"/>
          <w:szCs w:val="28"/>
        </w:rPr>
        <w:t>ИТОГОВЫЙ</w:t>
      </w:r>
      <w:r w:rsidR="001106B3" w:rsidRPr="00B06FCA">
        <w:rPr>
          <w:rFonts w:ascii="Times New Roman" w:hAnsi="Times New Roman" w:cs="Times New Roman"/>
          <w:b/>
          <w:sz w:val="28"/>
          <w:szCs w:val="28"/>
        </w:rPr>
        <w:t xml:space="preserve">  ПРОТОКОЛ</w:t>
      </w:r>
    </w:p>
    <w:p w:rsidR="001106B3" w:rsidRPr="00B06FCA" w:rsidRDefault="00B06FCA" w:rsidP="00B0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CA">
        <w:rPr>
          <w:rFonts w:ascii="Times New Roman" w:hAnsi="Times New Roman" w:cs="Times New Roman"/>
          <w:b/>
          <w:sz w:val="28"/>
          <w:szCs w:val="28"/>
        </w:rPr>
        <w:t>Легкоатлетической эстафеты, посвященной 70-летию Победы в Великой            Отечественной вой</w:t>
      </w:r>
      <w:bookmarkStart w:id="0" w:name="_GoBack"/>
      <w:bookmarkEnd w:id="0"/>
      <w:r w:rsidRPr="00B06FCA">
        <w:rPr>
          <w:rFonts w:ascii="Times New Roman" w:hAnsi="Times New Roman" w:cs="Times New Roman"/>
          <w:b/>
          <w:sz w:val="28"/>
          <w:szCs w:val="28"/>
        </w:rPr>
        <w:t>не</w:t>
      </w:r>
    </w:p>
    <w:p w:rsidR="00FA4912" w:rsidRPr="00B06FCA" w:rsidRDefault="00533942" w:rsidP="001B6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6E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06FCA" w:rsidRPr="00B06FCA">
        <w:rPr>
          <w:rFonts w:ascii="Times New Roman" w:hAnsi="Times New Roman" w:cs="Times New Roman"/>
          <w:b/>
          <w:sz w:val="24"/>
          <w:szCs w:val="24"/>
        </w:rPr>
        <w:t xml:space="preserve">Сквер М. Рубцовой                                                                                             </w:t>
      </w:r>
      <w:r w:rsidR="00876E9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6FCA" w:rsidRPr="00B06FCA">
        <w:rPr>
          <w:rFonts w:ascii="Times New Roman" w:hAnsi="Times New Roman" w:cs="Times New Roman"/>
          <w:b/>
          <w:sz w:val="24"/>
          <w:szCs w:val="24"/>
        </w:rPr>
        <w:t>5.05.2015 год.</w:t>
      </w:r>
    </w:p>
    <w:tbl>
      <w:tblPr>
        <w:tblStyle w:val="a5"/>
        <w:tblpPr w:leftFromText="180" w:rightFromText="180" w:vertAnchor="text" w:horzAnchor="margin" w:tblpX="250" w:tblpY="355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552"/>
      </w:tblGrid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2534BF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</w:tr>
      <w:tr w:rsidR="002534BF" w:rsidTr="002534BF">
        <w:trPr>
          <w:trHeight w:val="441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10.57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11.16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11.18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11.23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20-9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11.27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20-9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11.27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11.28</w:t>
            </w:r>
          </w:p>
        </w:tc>
      </w:tr>
      <w:tr w:rsidR="002534BF" w:rsidTr="002534BF">
        <w:trPr>
          <w:trHeight w:val="823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11.32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11.41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11.49</w:t>
            </w:r>
          </w:p>
        </w:tc>
      </w:tr>
      <w:tr w:rsidR="002534BF" w:rsidTr="002534BF"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</w:p>
        </w:tc>
        <w:tc>
          <w:tcPr>
            <w:tcW w:w="2552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11.51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5-26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11.51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4-22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11.54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4-22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11.54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11.56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13-24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12.14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12.16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12.18</w:t>
            </w:r>
          </w:p>
        </w:tc>
      </w:tr>
      <w:tr w:rsidR="002534BF" w:rsidTr="002534BF">
        <w:trPr>
          <w:trHeight w:val="554"/>
        </w:trPr>
        <w:tc>
          <w:tcPr>
            <w:tcW w:w="2235" w:type="dxa"/>
            <w:vAlign w:val="center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2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4BF" w:rsidRPr="00533942" w:rsidRDefault="002534BF" w:rsidP="00253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42">
              <w:rPr>
                <w:rFonts w:ascii="Times New Roman" w:hAnsi="Times New Roman" w:cs="Times New Roman"/>
                <w:sz w:val="28"/>
                <w:szCs w:val="28"/>
              </w:rPr>
              <w:t>12.27</w:t>
            </w:r>
          </w:p>
        </w:tc>
      </w:tr>
    </w:tbl>
    <w:p w:rsidR="00B06FCA" w:rsidRDefault="00B06FCA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Pr="002534BF" w:rsidRDefault="002534BF" w:rsidP="00F153DD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534BF" w:rsidRDefault="002534BF" w:rsidP="001E169B">
      <w:pPr>
        <w:rPr>
          <w:rFonts w:ascii="Times New Roman" w:hAnsi="Times New Roman" w:cs="Times New Roman"/>
          <w:sz w:val="24"/>
          <w:szCs w:val="24"/>
        </w:rPr>
      </w:pPr>
    </w:p>
    <w:p w:rsidR="00B06FCA" w:rsidRDefault="00B06FCA" w:rsidP="001E169B">
      <w:pPr>
        <w:rPr>
          <w:rFonts w:ascii="Times New Roman" w:hAnsi="Times New Roman" w:cs="Times New Roman"/>
          <w:sz w:val="24"/>
          <w:szCs w:val="24"/>
        </w:rPr>
      </w:pPr>
      <w:r w:rsidRPr="00B06FCA">
        <w:rPr>
          <w:rFonts w:ascii="Times New Roman" w:hAnsi="Times New Roman" w:cs="Times New Roman"/>
          <w:sz w:val="24"/>
          <w:szCs w:val="24"/>
        </w:rPr>
        <w:t>Главный судья ____________/Попов В.И./</w:t>
      </w:r>
    </w:p>
    <w:p w:rsidR="00533942" w:rsidRDefault="00533942" w:rsidP="001E1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секретарь____________/Бобкова Е.В./</w:t>
      </w:r>
    </w:p>
    <w:p w:rsidR="00B06FCA" w:rsidRPr="00B06FCA" w:rsidRDefault="00B06FCA" w:rsidP="00F153DD">
      <w:pPr>
        <w:rPr>
          <w:rFonts w:ascii="Times New Roman" w:hAnsi="Times New Roman" w:cs="Times New Roman"/>
          <w:sz w:val="24"/>
          <w:szCs w:val="24"/>
        </w:rPr>
      </w:pPr>
    </w:p>
    <w:sectPr w:rsidR="00B06FCA" w:rsidRPr="00B06FCA" w:rsidSect="002534BF">
      <w:pgSz w:w="11906" w:h="16838"/>
      <w:pgMar w:top="851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97"/>
    <w:rsid w:val="001106B3"/>
    <w:rsid w:val="001B68A7"/>
    <w:rsid w:val="001E169B"/>
    <w:rsid w:val="001F10DB"/>
    <w:rsid w:val="002534BF"/>
    <w:rsid w:val="002F2769"/>
    <w:rsid w:val="003D0214"/>
    <w:rsid w:val="0046017A"/>
    <w:rsid w:val="00533942"/>
    <w:rsid w:val="005563F4"/>
    <w:rsid w:val="005B7697"/>
    <w:rsid w:val="00621CA5"/>
    <w:rsid w:val="006E524B"/>
    <w:rsid w:val="00876E91"/>
    <w:rsid w:val="00B06FCA"/>
    <w:rsid w:val="00C37805"/>
    <w:rsid w:val="00CA21AC"/>
    <w:rsid w:val="00E30CE7"/>
    <w:rsid w:val="00F153DD"/>
    <w:rsid w:val="00F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5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Teacher</cp:lastModifiedBy>
  <cp:revision>2</cp:revision>
  <cp:lastPrinted>2015-04-29T08:18:00Z</cp:lastPrinted>
  <dcterms:created xsi:type="dcterms:W3CDTF">2015-05-07T12:06:00Z</dcterms:created>
  <dcterms:modified xsi:type="dcterms:W3CDTF">2015-05-07T12:06:00Z</dcterms:modified>
</cp:coreProperties>
</file>