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94" w:rsidRDefault="00B94794" w:rsidP="00B94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94">
        <w:rPr>
          <w:rFonts w:ascii="Times New Roman" w:hAnsi="Times New Roman" w:cs="Times New Roman"/>
          <w:b/>
          <w:sz w:val="28"/>
          <w:szCs w:val="28"/>
        </w:rPr>
        <w:t>Рекомендации по проведению муниципального этапа олимпиады по физической культуре</w:t>
      </w:r>
    </w:p>
    <w:p w:rsidR="00B94794" w:rsidRDefault="00B94794" w:rsidP="00B94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4 вида испытаний: из них один теоретический и 3 практических.</w:t>
      </w:r>
    </w:p>
    <w:p w:rsidR="00B94794" w:rsidRDefault="00B94794" w:rsidP="00B94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муниципального этапа олимпиады по физической культуре рекомендуются к проведению следующие виды испытаний:</w:t>
      </w:r>
    </w:p>
    <w:p w:rsidR="00B94794" w:rsidRDefault="00B94794" w:rsidP="00B94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вид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теоретико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методические вопросы;</w:t>
      </w:r>
    </w:p>
    <w:p w:rsidR="00B94794" w:rsidRDefault="00B94794" w:rsidP="00B94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вид  - акробатика;</w:t>
      </w:r>
    </w:p>
    <w:p w:rsidR="00B94794" w:rsidRDefault="00B94794" w:rsidP="00B94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вид – спортивные игры (по выбору: комплексные спортивные игры или волейбол);</w:t>
      </w:r>
    </w:p>
    <w:p w:rsidR="00B94794" w:rsidRDefault="00B94794" w:rsidP="00B94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вид – по выбору: легкая атлетика или полоса препятствий.</w:t>
      </w:r>
    </w:p>
    <w:p w:rsidR="00B94794" w:rsidRPr="00D13719" w:rsidRDefault="00B94794" w:rsidP="00B947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794" w:rsidRPr="00D13719" w:rsidRDefault="00B94794" w:rsidP="00B94794">
      <w:pPr>
        <w:jc w:val="both"/>
        <w:rPr>
          <w:rFonts w:ascii="Times New Roman" w:hAnsi="Times New Roman" w:cs="Times New Roman"/>
          <w:sz w:val="28"/>
          <w:szCs w:val="28"/>
        </w:rPr>
      </w:pPr>
      <w:r w:rsidRPr="00D13719">
        <w:rPr>
          <w:rFonts w:ascii="Times New Roman" w:hAnsi="Times New Roman" w:cs="Times New Roman"/>
          <w:sz w:val="28"/>
          <w:szCs w:val="28"/>
        </w:rPr>
        <w:t>Зачетные баллы: теоретико-методические задания – 30;</w:t>
      </w:r>
    </w:p>
    <w:p w:rsidR="00B94794" w:rsidRPr="00D13719" w:rsidRDefault="00D13719" w:rsidP="00B9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4794" w:rsidRPr="00D13719">
        <w:rPr>
          <w:rFonts w:ascii="Times New Roman" w:hAnsi="Times New Roman" w:cs="Times New Roman"/>
          <w:sz w:val="28"/>
          <w:szCs w:val="28"/>
        </w:rPr>
        <w:t xml:space="preserve">  акробатика – 20;</w:t>
      </w:r>
    </w:p>
    <w:p w:rsidR="00B94794" w:rsidRPr="00D13719" w:rsidRDefault="00D13719" w:rsidP="00B9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4794" w:rsidRPr="00D13719">
        <w:rPr>
          <w:rFonts w:ascii="Times New Roman" w:hAnsi="Times New Roman" w:cs="Times New Roman"/>
          <w:sz w:val="28"/>
          <w:szCs w:val="28"/>
        </w:rPr>
        <w:t xml:space="preserve"> спортивные игры – 25;</w:t>
      </w:r>
    </w:p>
    <w:p w:rsidR="00D13719" w:rsidRPr="00D13719" w:rsidRDefault="00B94794" w:rsidP="00B94794">
      <w:pPr>
        <w:jc w:val="both"/>
        <w:rPr>
          <w:rFonts w:ascii="Times New Roman" w:hAnsi="Times New Roman" w:cs="Times New Roman"/>
          <w:sz w:val="28"/>
          <w:szCs w:val="28"/>
        </w:rPr>
      </w:pPr>
      <w:r w:rsidRPr="00D13719">
        <w:rPr>
          <w:rFonts w:ascii="Times New Roman" w:hAnsi="Times New Roman" w:cs="Times New Roman"/>
          <w:sz w:val="28"/>
          <w:szCs w:val="28"/>
        </w:rPr>
        <w:t xml:space="preserve">   </w:t>
      </w:r>
      <w:r w:rsidR="00D137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D13719">
        <w:rPr>
          <w:rFonts w:ascii="Times New Roman" w:hAnsi="Times New Roman" w:cs="Times New Roman"/>
          <w:sz w:val="28"/>
          <w:szCs w:val="28"/>
        </w:rPr>
        <w:t xml:space="preserve"> л/а или полоса препятствий </w:t>
      </w:r>
      <w:r w:rsidR="00D13719" w:rsidRPr="00D13719">
        <w:rPr>
          <w:rFonts w:ascii="Times New Roman" w:hAnsi="Times New Roman" w:cs="Times New Roman"/>
          <w:sz w:val="28"/>
          <w:szCs w:val="28"/>
        </w:rPr>
        <w:t>–</w:t>
      </w:r>
      <w:r w:rsidRPr="00D13719">
        <w:rPr>
          <w:rFonts w:ascii="Times New Roman" w:hAnsi="Times New Roman" w:cs="Times New Roman"/>
          <w:sz w:val="28"/>
          <w:szCs w:val="28"/>
        </w:rPr>
        <w:t xml:space="preserve"> </w:t>
      </w:r>
      <w:r w:rsidR="00D13719" w:rsidRPr="00D13719">
        <w:rPr>
          <w:rFonts w:ascii="Times New Roman" w:hAnsi="Times New Roman" w:cs="Times New Roman"/>
          <w:sz w:val="28"/>
          <w:szCs w:val="28"/>
        </w:rPr>
        <w:t>20</w:t>
      </w:r>
    </w:p>
    <w:p w:rsidR="00D13719" w:rsidRDefault="00D13719" w:rsidP="00B947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19" w:rsidRDefault="00D13719" w:rsidP="00B947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19" w:rsidRDefault="00D13719" w:rsidP="00B947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19" w:rsidRDefault="00D13719" w:rsidP="00B947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19" w:rsidRDefault="00D13719" w:rsidP="00B9479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1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D13719">
        <w:rPr>
          <w:rFonts w:ascii="Times New Roman" w:hAnsi="Times New Roman" w:cs="Times New Roman"/>
          <w:sz w:val="24"/>
          <w:szCs w:val="24"/>
        </w:rPr>
        <w:t>предметно-методической</w:t>
      </w:r>
      <w:proofErr w:type="gramEnd"/>
      <w:r w:rsidRPr="00D1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19" w:rsidRPr="00D13719" w:rsidRDefault="00D13719" w:rsidP="00B9479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19">
        <w:rPr>
          <w:rFonts w:ascii="Times New Roman" w:hAnsi="Times New Roman" w:cs="Times New Roman"/>
          <w:sz w:val="24"/>
          <w:szCs w:val="24"/>
        </w:rPr>
        <w:t>комиссии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Т.Ю.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Коржукова</w:t>
      </w:r>
      <w:proofErr w:type="spellEnd"/>
    </w:p>
    <w:sectPr w:rsidR="00D13719" w:rsidRPr="00D1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A4"/>
    <w:rsid w:val="00017767"/>
    <w:rsid w:val="000223A4"/>
    <w:rsid w:val="000761F6"/>
    <w:rsid w:val="0008078C"/>
    <w:rsid w:val="000D004D"/>
    <w:rsid w:val="000F5866"/>
    <w:rsid w:val="0010286B"/>
    <w:rsid w:val="001556D8"/>
    <w:rsid w:val="00176DF5"/>
    <w:rsid w:val="001B49CD"/>
    <w:rsid w:val="0020778A"/>
    <w:rsid w:val="002500BA"/>
    <w:rsid w:val="002511E2"/>
    <w:rsid w:val="0025150B"/>
    <w:rsid w:val="0029404F"/>
    <w:rsid w:val="002C6183"/>
    <w:rsid w:val="002E6167"/>
    <w:rsid w:val="002E738B"/>
    <w:rsid w:val="002F3DDD"/>
    <w:rsid w:val="00346C53"/>
    <w:rsid w:val="00361D1C"/>
    <w:rsid w:val="003850E2"/>
    <w:rsid w:val="003A481A"/>
    <w:rsid w:val="003F7FA3"/>
    <w:rsid w:val="00406432"/>
    <w:rsid w:val="00410043"/>
    <w:rsid w:val="0041054D"/>
    <w:rsid w:val="00421BA0"/>
    <w:rsid w:val="00441340"/>
    <w:rsid w:val="00442FBA"/>
    <w:rsid w:val="00467D1E"/>
    <w:rsid w:val="00472516"/>
    <w:rsid w:val="00476C1B"/>
    <w:rsid w:val="00481F0A"/>
    <w:rsid w:val="004B59AB"/>
    <w:rsid w:val="004B7CB8"/>
    <w:rsid w:val="004D11D6"/>
    <w:rsid w:val="004F645B"/>
    <w:rsid w:val="00547E4D"/>
    <w:rsid w:val="00552FB1"/>
    <w:rsid w:val="005776A8"/>
    <w:rsid w:val="005808E4"/>
    <w:rsid w:val="005C3C56"/>
    <w:rsid w:val="005C5531"/>
    <w:rsid w:val="005E446D"/>
    <w:rsid w:val="005E697A"/>
    <w:rsid w:val="00672F48"/>
    <w:rsid w:val="006733A1"/>
    <w:rsid w:val="006927FF"/>
    <w:rsid w:val="006F4619"/>
    <w:rsid w:val="00723498"/>
    <w:rsid w:val="0078715A"/>
    <w:rsid w:val="007A7B20"/>
    <w:rsid w:val="007B6B76"/>
    <w:rsid w:val="00821D89"/>
    <w:rsid w:val="008931C9"/>
    <w:rsid w:val="008B2DC7"/>
    <w:rsid w:val="008C14FC"/>
    <w:rsid w:val="008E3039"/>
    <w:rsid w:val="0090636F"/>
    <w:rsid w:val="00957DE4"/>
    <w:rsid w:val="00970A8E"/>
    <w:rsid w:val="009D0AF4"/>
    <w:rsid w:val="00A57419"/>
    <w:rsid w:val="00AE30D9"/>
    <w:rsid w:val="00B549D1"/>
    <w:rsid w:val="00B80C22"/>
    <w:rsid w:val="00B94794"/>
    <w:rsid w:val="00BA237E"/>
    <w:rsid w:val="00BA41A1"/>
    <w:rsid w:val="00BC7CB1"/>
    <w:rsid w:val="00BD3724"/>
    <w:rsid w:val="00BE42F5"/>
    <w:rsid w:val="00BF3034"/>
    <w:rsid w:val="00C1358A"/>
    <w:rsid w:val="00C262FD"/>
    <w:rsid w:val="00C40EEF"/>
    <w:rsid w:val="00D13719"/>
    <w:rsid w:val="00D90067"/>
    <w:rsid w:val="00E2089B"/>
    <w:rsid w:val="00E2705D"/>
    <w:rsid w:val="00E43797"/>
    <w:rsid w:val="00E565BE"/>
    <w:rsid w:val="00F20CE4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Татьяна Юрьевна Коржукова</cp:lastModifiedBy>
  <cp:revision>2</cp:revision>
  <dcterms:created xsi:type="dcterms:W3CDTF">2015-11-02T14:06:00Z</dcterms:created>
  <dcterms:modified xsi:type="dcterms:W3CDTF">2015-11-02T14:06:00Z</dcterms:modified>
</cp:coreProperties>
</file>